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C9B6A" w14:textId="5D6D01F1" w:rsidR="00711BDB" w:rsidRDefault="00711BDB" w:rsidP="00711BDB">
      <w:pPr>
        <w:pStyle w:val="Ttulo"/>
      </w:pPr>
      <w:bookmarkStart w:id="0" w:name="_GoBack"/>
      <w:bookmarkEnd w:id="0"/>
      <w:r>
        <w:t>Breve historia</w:t>
      </w:r>
    </w:p>
    <w:p w14:paraId="43014A25" w14:textId="523B5A1A" w:rsidR="00E00711" w:rsidRDefault="007B174A" w:rsidP="007B174A">
      <w:r>
        <w:t>O</w:t>
      </w:r>
      <w:r w:rsidR="004B6067">
        <w:t xml:space="preserve"> conceito, é associado a </w:t>
      </w:r>
      <w:r w:rsidR="004B6067" w:rsidRPr="007B174A">
        <w:rPr>
          <w:b/>
          <w:bCs/>
        </w:rPr>
        <w:t xml:space="preserve">John </w:t>
      </w:r>
      <w:proofErr w:type="spellStart"/>
      <w:r w:rsidR="004B6067" w:rsidRPr="007B174A">
        <w:rPr>
          <w:b/>
          <w:bCs/>
        </w:rPr>
        <w:t>Mccarthy</w:t>
      </w:r>
      <w:proofErr w:type="spellEnd"/>
      <w:r w:rsidR="004B6067">
        <w:t>,. Ele discutiu</w:t>
      </w:r>
      <w:r>
        <w:t xml:space="preserve"> uma ideia</w:t>
      </w:r>
      <w:r w:rsidR="004B6067">
        <w:t xml:space="preserve"> na qual o computador podia ser utilizado simultaneamente por dois ou mais usuários para realizar </w:t>
      </w:r>
      <w:proofErr w:type="spellStart"/>
      <w:r w:rsidR="004B6067">
        <w:t>tarefas</w:t>
      </w:r>
      <w:r>
        <w:t>.resultando</w:t>
      </w:r>
      <w:proofErr w:type="spellEnd"/>
      <w:r>
        <w:t xml:space="preserve"> em gastos menores</w:t>
      </w:r>
    </w:p>
    <w:p w14:paraId="358CA0A1" w14:textId="2FCC759B" w:rsidR="00711BDB" w:rsidRDefault="00711BDB" w:rsidP="00711BDB">
      <w:r>
        <w:t xml:space="preserve">Outro cientista que estava criando um conceito que revolucionaria o mundo era o físico </w:t>
      </w:r>
      <w:r w:rsidRPr="007B174A">
        <w:rPr>
          <w:b/>
          <w:bCs/>
        </w:rPr>
        <w:t>Joseph Carl</w:t>
      </w:r>
      <w:r>
        <w:t>, pioneiro na criação da internet.</w:t>
      </w:r>
    </w:p>
    <w:p w14:paraId="43237BB6" w14:textId="1F004CA7" w:rsidR="00711BDB" w:rsidRDefault="00711BDB" w:rsidP="00711BDB">
      <w:r>
        <w:t xml:space="preserve">Joseph descobriu uma forma de conectar pessoas, permitindo o compartilhamento de dados e a comunicação em escala global. Depois disso, a </w:t>
      </w:r>
      <w:r w:rsidRPr="007B174A">
        <w:rPr>
          <w:b/>
          <w:bCs/>
        </w:rPr>
        <w:t>ARPANET</w:t>
      </w:r>
      <w:r w:rsidR="007B174A">
        <w:t xml:space="preserve"> </w:t>
      </w:r>
      <w:r>
        <w:t>foi criada e permitiu que a Computação em Nuvem ganhasse forma.</w:t>
      </w:r>
    </w:p>
    <w:p w14:paraId="455C4AB5" w14:textId="58A2EE1B" w:rsidR="00711BDB" w:rsidRDefault="00711BDB" w:rsidP="00711BDB">
      <w:r>
        <w:t xml:space="preserve">Depois de </w:t>
      </w:r>
      <w:r w:rsidRPr="00406C55">
        <w:rPr>
          <w:b/>
          <w:bCs/>
        </w:rPr>
        <w:t>50 anos</w:t>
      </w:r>
      <w:r>
        <w:t xml:space="preserve">, após a definição de </w:t>
      </w:r>
      <w:r w:rsidRPr="007B174A">
        <w:rPr>
          <w:b/>
          <w:bCs/>
        </w:rPr>
        <w:t xml:space="preserve">John </w:t>
      </w:r>
      <w:proofErr w:type="spellStart"/>
      <w:r w:rsidRPr="007B174A">
        <w:rPr>
          <w:b/>
          <w:bCs/>
        </w:rPr>
        <w:t>Mccarty</w:t>
      </w:r>
      <w:proofErr w:type="spellEnd"/>
      <w:r>
        <w:t xml:space="preserve"> a tecnologia ganhou uma forte abrangência. Ao longo dos anos, houve uma evolução nessa tecnologia, onde a cada ano ela ganhava um significado diferente.</w:t>
      </w:r>
    </w:p>
    <w:p w14:paraId="4E2A3D03" w14:textId="5AC55359" w:rsidR="00711BDB" w:rsidRDefault="00711BDB" w:rsidP="00711BDB">
      <w:r>
        <w:t xml:space="preserve">De </w:t>
      </w:r>
      <w:r w:rsidRPr="00406C55">
        <w:rPr>
          <w:b/>
          <w:bCs/>
        </w:rPr>
        <w:t>2006 a 2008</w:t>
      </w:r>
      <w:r>
        <w:t>, ela começou a ser oferecida comercialmente.</w:t>
      </w:r>
    </w:p>
    <w:p w14:paraId="15B5B400" w14:textId="77777777" w:rsidR="00711BDB" w:rsidRDefault="00711BDB" w:rsidP="00711BDB"/>
    <w:p w14:paraId="0C0F562A" w14:textId="77777777" w:rsidR="004B6067" w:rsidRDefault="004B6067" w:rsidP="004B6067"/>
    <w:sectPr w:rsidR="004B60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60"/>
    <w:rsid w:val="002D24A5"/>
    <w:rsid w:val="00406C55"/>
    <w:rsid w:val="004B6067"/>
    <w:rsid w:val="00711BDB"/>
    <w:rsid w:val="007B174A"/>
    <w:rsid w:val="00857060"/>
    <w:rsid w:val="008B7B0D"/>
    <w:rsid w:val="00D608FA"/>
    <w:rsid w:val="00E0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B10F98D"/>
  <w15:chartTrackingRefBased/>
  <w15:docId w15:val="{8D7B5E23-DFC4-4243-9DED-62B39826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11B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1B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0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695</Characters>
  <Application>Microsoft Office Word</Application>
  <DocSecurity>4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6</cp:revision>
  <dcterms:created xsi:type="dcterms:W3CDTF">2020-03-08T19:39:00Z</dcterms:created>
  <dcterms:modified xsi:type="dcterms:W3CDTF">2020-03-09T13:15:00Z</dcterms:modified>
</cp:coreProperties>
</file>