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A38F2" w14:textId="1B8CB29F" w:rsidR="00870F6F" w:rsidRDefault="008942E5" w:rsidP="008942E5">
      <w:pPr>
        <w:pStyle w:val="Ttulo"/>
      </w:pPr>
      <w:r>
        <w:t>Como fritar um ovo</w:t>
      </w:r>
    </w:p>
    <w:p w14:paraId="7FAD3DE6" w14:textId="77777777" w:rsidR="000C7070" w:rsidRPr="000C7070" w:rsidRDefault="000C7070" w:rsidP="000C7070"/>
    <w:p w14:paraId="58578048" w14:textId="2F8A05DE" w:rsidR="008942E5" w:rsidRDefault="008942E5" w:rsidP="008942E5">
      <w:pPr>
        <w:jc w:val="center"/>
      </w:pPr>
      <w:r>
        <w:rPr>
          <w:noProof/>
        </w:rPr>
        <w:drawing>
          <wp:inline distT="0" distB="0" distL="0" distR="0" wp14:anchorId="38D761BD" wp14:editId="2C29265E">
            <wp:extent cx="4638675" cy="3086827"/>
            <wp:effectExtent l="76200" t="76200" r="123825" b="132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0868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0FEDD6" w14:textId="2446EEB0" w:rsidR="008942E5" w:rsidRDefault="001F374D" w:rsidP="00F420F5">
      <w:pPr>
        <w:pStyle w:val="Ttulo2"/>
      </w:pPr>
      <w:r>
        <w:t>Ingredientes:</w:t>
      </w:r>
    </w:p>
    <w:p w14:paraId="503F8CA2" w14:textId="23C1511B" w:rsidR="001F374D" w:rsidRPr="00115D95" w:rsidRDefault="001F374D" w:rsidP="00F420F5">
      <w:pPr>
        <w:pStyle w:val="Ttulo2"/>
        <w:rPr>
          <w:color w:val="FFC000" w:themeColor="accent4"/>
        </w:rPr>
      </w:pPr>
      <w:r w:rsidRPr="00115D95">
        <w:rPr>
          <w:color w:val="FFC000" w:themeColor="accent4"/>
        </w:rPr>
        <w:t>Ovo</w:t>
      </w:r>
    </w:p>
    <w:p w14:paraId="4A51411D" w14:textId="5ADE6912" w:rsidR="001F374D" w:rsidRDefault="001F374D" w:rsidP="00F420F5">
      <w:pPr>
        <w:pStyle w:val="Ttulo2"/>
      </w:pPr>
      <w:r>
        <w:t>Óleo</w:t>
      </w:r>
    </w:p>
    <w:p w14:paraId="2171CC5B" w14:textId="55D424CD" w:rsidR="00115D95" w:rsidRPr="00115D95" w:rsidRDefault="00115D95" w:rsidP="00115D95">
      <w:pPr>
        <w:pStyle w:val="Ttulo2"/>
      </w:pPr>
      <w:r>
        <w:t>Sal (opcional)</w:t>
      </w:r>
    </w:p>
    <w:p w14:paraId="0510ACA6" w14:textId="26CA78D6" w:rsidR="001F7144" w:rsidRDefault="001F374D" w:rsidP="00F420F5">
      <w:pPr>
        <w:jc w:val="center"/>
      </w:pPr>
      <w:r>
        <w:t>Vamos começar do começo</w:t>
      </w:r>
      <w:r w:rsidR="00F420F5">
        <w:t>:</w:t>
      </w:r>
    </w:p>
    <w:p w14:paraId="0CAC4BC7" w14:textId="5FCD97B6" w:rsidR="001F374D" w:rsidRDefault="001F374D" w:rsidP="001F7144">
      <w:pPr>
        <w:pStyle w:val="PargrafodaLista"/>
        <w:numPr>
          <w:ilvl w:val="0"/>
          <w:numId w:val="1"/>
        </w:numPr>
      </w:pPr>
      <w:r>
        <w:t>vamos abrir nossa geladeira e procurar o nosso ovo.</w:t>
      </w:r>
    </w:p>
    <w:p w14:paraId="6D420F56" w14:textId="4D0777BB" w:rsidR="001F7144" w:rsidRDefault="001F7144" w:rsidP="001F7144">
      <w:pPr>
        <w:pStyle w:val="PargrafodaLista"/>
        <w:numPr>
          <w:ilvl w:val="0"/>
          <w:numId w:val="1"/>
        </w:numPr>
      </w:pPr>
      <w:r>
        <w:t xml:space="preserve">Vamos pegar esse </w:t>
      </w:r>
      <w:r w:rsidRPr="00115D95">
        <w:rPr>
          <w:color w:val="FFC000" w:themeColor="accent4"/>
        </w:rPr>
        <w:t>ovo</w:t>
      </w:r>
      <w:r>
        <w:t>.</w:t>
      </w:r>
    </w:p>
    <w:p w14:paraId="32890E56" w14:textId="5842F1B4" w:rsidR="001F7144" w:rsidRDefault="001F7144" w:rsidP="001F7144">
      <w:pPr>
        <w:pStyle w:val="PargrafodaLista"/>
        <w:numPr>
          <w:ilvl w:val="0"/>
          <w:numId w:val="1"/>
        </w:numPr>
      </w:pPr>
      <w:r>
        <w:t>Vamos pegar uma frigideira.</w:t>
      </w:r>
    </w:p>
    <w:p w14:paraId="1B3F62A1" w14:textId="4C940DCA" w:rsidR="001F7144" w:rsidRDefault="001F7144" w:rsidP="001F7144">
      <w:pPr>
        <w:pStyle w:val="PargrafodaLista"/>
        <w:numPr>
          <w:ilvl w:val="0"/>
          <w:numId w:val="1"/>
        </w:numPr>
      </w:pPr>
      <w:r>
        <w:t>Vamos pegar um fosforo para acender o fogão.</w:t>
      </w:r>
    </w:p>
    <w:p w14:paraId="66E1EAF4" w14:textId="13F0E4F8" w:rsidR="001F7144" w:rsidRDefault="001F7144" w:rsidP="001F7144">
      <w:pPr>
        <w:pStyle w:val="PargrafodaLista"/>
        <w:numPr>
          <w:ilvl w:val="0"/>
          <w:numId w:val="1"/>
        </w:numPr>
      </w:pPr>
      <w:r>
        <w:t>Nos vamos riscar o fosforo e gi</w:t>
      </w:r>
      <w:r w:rsidR="000C7070">
        <w:t>rar a válvula que libera o gás para acender o fogão.</w:t>
      </w:r>
    </w:p>
    <w:p w14:paraId="3DE79E6C" w14:textId="1E16B15A" w:rsidR="001F7144" w:rsidRDefault="001F53C2" w:rsidP="001F7144">
      <w:pPr>
        <w:pStyle w:val="PargrafodaLista"/>
        <w:numPr>
          <w:ilvl w:val="0"/>
          <w:numId w:val="1"/>
        </w:numPr>
      </w:pPr>
      <w:r>
        <w:t>Agora colocamos a frigideira em cima do nosso fogão.</w:t>
      </w:r>
    </w:p>
    <w:p w14:paraId="679E966B" w14:textId="012D601A" w:rsidR="001F53C2" w:rsidRDefault="001F53C2" w:rsidP="001F7144">
      <w:pPr>
        <w:pStyle w:val="PargrafodaLista"/>
        <w:numPr>
          <w:ilvl w:val="0"/>
          <w:numId w:val="1"/>
        </w:numPr>
      </w:pPr>
      <w:r>
        <w:t>Pegamos um pouco de óleo e despejamos na frigideira.</w:t>
      </w:r>
    </w:p>
    <w:p w14:paraId="44CC6391" w14:textId="66DE41C9" w:rsidR="001F53C2" w:rsidRDefault="001F53C2" w:rsidP="001F7144">
      <w:pPr>
        <w:pStyle w:val="PargrafodaLista"/>
        <w:numPr>
          <w:ilvl w:val="0"/>
          <w:numId w:val="1"/>
        </w:numPr>
      </w:pPr>
      <w:r>
        <w:t xml:space="preserve">Agora nos temos que quebrar o </w:t>
      </w:r>
      <w:r w:rsidRPr="00115D95">
        <w:rPr>
          <w:color w:val="FFC000" w:themeColor="accent4"/>
        </w:rPr>
        <w:t>ovo</w:t>
      </w:r>
      <w:r>
        <w:t xml:space="preserve"> </w:t>
      </w:r>
      <w:r w:rsidR="00345158">
        <w:t>e despejá-lo na frigideira.</w:t>
      </w:r>
    </w:p>
    <w:p w14:paraId="778EA657" w14:textId="3B671B2B" w:rsidR="00345158" w:rsidRDefault="00345158" w:rsidP="001F7144">
      <w:pPr>
        <w:pStyle w:val="PargrafodaLista"/>
        <w:numPr>
          <w:ilvl w:val="0"/>
          <w:numId w:val="1"/>
        </w:numPr>
      </w:pPr>
      <w:r>
        <w:t xml:space="preserve">após algum tempo o nosso </w:t>
      </w:r>
      <w:r w:rsidRPr="00115D95">
        <w:rPr>
          <w:color w:val="FFC000" w:themeColor="accent4"/>
        </w:rPr>
        <w:t>ovo</w:t>
      </w:r>
      <w:r>
        <w:t xml:space="preserve"> ficara </w:t>
      </w:r>
      <w:r w:rsidR="00F420F5">
        <w:t>pronto, com</w:t>
      </w:r>
      <w:r>
        <w:t xml:space="preserve"> o aspecto semelhante ao da foto.</w:t>
      </w:r>
    </w:p>
    <w:p w14:paraId="7D8A0D6B" w14:textId="6BE56847" w:rsidR="00115D95" w:rsidRDefault="00115D95" w:rsidP="001F7144">
      <w:pPr>
        <w:pStyle w:val="PargrafodaLista"/>
        <w:numPr>
          <w:ilvl w:val="0"/>
          <w:numId w:val="1"/>
        </w:numPr>
      </w:pPr>
      <w:r>
        <w:t>Agora adicione sal a gosto</w:t>
      </w:r>
    </w:p>
    <w:p w14:paraId="5D3BA222" w14:textId="4691EC47" w:rsidR="00F420F5" w:rsidRDefault="00F420F5" w:rsidP="001F7144">
      <w:pPr>
        <w:pStyle w:val="PargrafodaLista"/>
        <w:numPr>
          <w:ilvl w:val="0"/>
          <w:numId w:val="1"/>
        </w:numPr>
      </w:pPr>
      <w:r>
        <w:t>Agora basta retira-lo e colocar em um prato.</w:t>
      </w:r>
    </w:p>
    <w:p w14:paraId="6722331C" w14:textId="77777777" w:rsidR="005C114F" w:rsidRDefault="005C114F" w:rsidP="005C114F">
      <w:pPr>
        <w:pStyle w:val="PargrafodaLista"/>
      </w:pPr>
    </w:p>
    <w:p w14:paraId="2706A2BD" w14:textId="71D39355" w:rsidR="00F420F5" w:rsidRPr="005C114F" w:rsidRDefault="00F420F5" w:rsidP="00F420F5">
      <w:pPr>
        <w:pStyle w:val="PargrafodaLista"/>
        <w:rPr>
          <w:sz w:val="32"/>
          <w:szCs w:val="32"/>
        </w:rPr>
      </w:pPr>
      <w:r w:rsidRPr="005C114F">
        <w:rPr>
          <w:sz w:val="32"/>
          <w:szCs w:val="32"/>
        </w:rPr>
        <w:t>Pronto agora tenha um bom apetite.</w:t>
      </w:r>
    </w:p>
    <w:p w14:paraId="4ECA9859" w14:textId="77777777" w:rsidR="001F374D" w:rsidRPr="008942E5" w:rsidRDefault="001F374D" w:rsidP="008942E5"/>
    <w:sectPr w:rsidR="001F374D" w:rsidRPr="008942E5" w:rsidSect="00115D95">
      <w:pgSz w:w="11906" w:h="16838"/>
      <w:pgMar w:top="1417" w:right="1701" w:bottom="1417" w:left="1701" w:header="708" w:footer="708" w:gutter="0"/>
      <w:pgBorders w:offsetFrom="page">
        <w:top w:val="single" w:sz="6" w:space="24" w:color="auto" w:shadow="1"/>
        <w:left w:val="single" w:sz="6" w:space="24" w:color="auto" w:shadow="1"/>
        <w:bottom w:val="single" w:sz="6" w:space="24" w:color="auto" w:shadow="1"/>
        <w:right w:val="single" w:sz="6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C3277"/>
    <w:multiLevelType w:val="hybridMultilevel"/>
    <w:tmpl w:val="64F442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0E"/>
    <w:rsid w:val="000C7070"/>
    <w:rsid w:val="00115D95"/>
    <w:rsid w:val="001F374D"/>
    <w:rsid w:val="001F53C2"/>
    <w:rsid w:val="001F7144"/>
    <w:rsid w:val="00266E0E"/>
    <w:rsid w:val="00345158"/>
    <w:rsid w:val="004E2FD6"/>
    <w:rsid w:val="005C114F"/>
    <w:rsid w:val="008942E5"/>
    <w:rsid w:val="00CB6858"/>
    <w:rsid w:val="00D76080"/>
    <w:rsid w:val="00E378E2"/>
    <w:rsid w:val="00F4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9267F"/>
  <w15:chartTrackingRefBased/>
  <w15:docId w15:val="{AC0592AC-5503-473E-A93F-CBCD161C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080"/>
    <w:rPr>
      <w:rFonts w:ascii="Arial" w:hAnsi="Arial" w:cs="Calibri"/>
      <w:color w:val="000000"/>
      <w:sz w:val="24"/>
      <w:lang w:eastAsia="pt-BR"/>
    </w:rPr>
  </w:style>
  <w:style w:type="paragraph" w:styleId="Ttulo1">
    <w:name w:val="heading 1"/>
    <w:aliases w:val="Sub titulo com Sumario"/>
    <w:basedOn w:val="Normal"/>
    <w:next w:val="Normal"/>
    <w:link w:val="Ttulo1Char"/>
    <w:uiPriority w:val="9"/>
    <w:qFormat/>
    <w:rsid w:val="00D76080"/>
    <w:pPr>
      <w:keepNext/>
      <w:keepLines/>
      <w:spacing w:after="117"/>
      <w:ind w:right="551"/>
      <w:jc w:val="right"/>
      <w:outlineLvl w:val="0"/>
    </w:pPr>
    <w:rPr>
      <w:rFonts w:eastAsia="Arial" w:cs="Arial"/>
      <w:sz w:val="36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42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D76080"/>
    <w:rPr>
      <w:rFonts w:ascii="Arial" w:eastAsia="Arial" w:hAnsi="Arial" w:cs="Arial"/>
      <w:color w:val="000000"/>
      <w:sz w:val="36"/>
    </w:rPr>
  </w:style>
  <w:style w:type="paragraph" w:styleId="Ttulo">
    <w:name w:val="Title"/>
    <w:basedOn w:val="Normal"/>
    <w:next w:val="Normal"/>
    <w:link w:val="TtuloChar"/>
    <w:uiPriority w:val="10"/>
    <w:qFormat/>
    <w:rsid w:val="008942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42E5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paragraph" w:styleId="PargrafodaLista">
    <w:name w:val="List Paragraph"/>
    <w:basedOn w:val="Normal"/>
    <w:uiPriority w:val="34"/>
    <w:qFormat/>
    <w:rsid w:val="001F714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420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2</cp:revision>
  <dcterms:created xsi:type="dcterms:W3CDTF">2020-09-17T18:01:00Z</dcterms:created>
  <dcterms:modified xsi:type="dcterms:W3CDTF">2020-09-17T18:11:00Z</dcterms:modified>
</cp:coreProperties>
</file>