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76" w:type="dxa"/>
        <w:tblInd w:w="-70" w:type="dxa"/>
        <w:tblCellMar>
          <w:top w:w="47" w:type="dxa"/>
          <w:left w:w="0" w:type="dxa"/>
          <w:bottom w:w="4" w:type="dxa"/>
          <w:right w:w="5" w:type="dxa"/>
        </w:tblCellMar>
        <w:tblLook w:val="04A0" w:firstRow="1" w:lastRow="0" w:firstColumn="1" w:lastColumn="0" w:noHBand="0" w:noVBand="1"/>
      </w:tblPr>
      <w:tblGrid>
        <w:gridCol w:w="2590"/>
        <w:gridCol w:w="1017"/>
        <w:gridCol w:w="1378"/>
        <w:gridCol w:w="2306"/>
        <w:gridCol w:w="2266"/>
        <w:gridCol w:w="1219"/>
      </w:tblGrid>
      <w:tr w:rsidR="003D20C7" w14:paraId="5C41D93D" w14:textId="77777777">
        <w:trPr>
          <w:trHeight w:val="1404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1BC78C1" w14:textId="77777777" w:rsidR="003D20C7" w:rsidRDefault="00B3597D">
            <w:pPr>
              <w:ind w:left="70" w:firstLine="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716E4A" w14:textId="77777777" w:rsidR="003D20C7" w:rsidRDefault="00B3597D">
            <w:pPr>
              <w:spacing w:after="259"/>
              <w:ind w:left="1243" w:firstLine="0"/>
            </w:pPr>
            <w:r>
              <w:rPr>
                <w:noProof/>
              </w:rPr>
              <w:drawing>
                <wp:inline distT="0" distB="0" distL="0" distR="0" wp14:anchorId="73EAD121" wp14:editId="1265CF02">
                  <wp:extent cx="1962150" cy="258343"/>
                  <wp:effectExtent l="0" t="0" r="0" b="0"/>
                  <wp:docPr id="286" name="Picture 2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5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0CF1F" w14:textId="77777777" w:rsidR="003D20C7" w:rsidRDefault="00B3597D">
            <w:pPr>
              <w:spacing w:after="25"/>
              <w:ind w:left="0" w:right="19" w:firstLine="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SENAI FATEC – UNIDADE CENTRO - BELO HORI</w:t>
            </w:r>
          </w:p>
          <w:p w14:paraId="6C36A19D" w14:textId="77777777" w:rsidR="003D20C7" w:rsidRDefault="00B3597D">
            <w:pPr>
              <w:ind w:left="0" w:firstLine="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CURSO TÉCNICO INFORMATICA PARA INTER</w:t>
            </w:r>
          </w:p>
        </w:tc>
        <w:tc>
          <w:tcPr>
            <w:tcW w:w="35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E2FD93" w14:textId="77777777" w:rsidR="003D20C7" w:rsidRDefault="00B3597D">
            <w:pPr>
              <w:spacing w:after="25"/>
              <w:ind w:left="-25" w:firstLine="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ZONTE  </w:t>
            </w:r>
          </w:p>
          <w:p w14:paraId="4D26957E" w14:textId="77777777" w:rsidR="003D20C7" w:rsidRDefault="00B3597D">
            <w:pPr>
              <w:ind w:left="-6" w:firstLine="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NET </w:t>
            </w:r>
          </w:p>
        </w:tc>
      </w:tr>
      <w:tr w:rsidR="003D20C7" w14:paraId="61B6BA44" w14:textId="77777777">
        <w:trPr>
          <w:trHeight w:val="317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EA86" w14:textId="77777777" w:rsidR="003D20C7" w:rsidRDefault="00B3597D">
            <w:pPr>
              <w:ind w:left="70" w:firstLine="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Tipo de Atividade: 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2D1011" w14:textId="77777777" w:rsidR="003D20C7" w:rsidRDefault="00B3597D">
            <w:pPr>
              <w:ind w:left="72" w:firstLine="0"/>
            </w:pPr>
            <w:proofErr w:type="gramStart"/>
            <w:r>
              <w:rPr>
                <w:rFonts w:ascii="Tahoma" w:eastAsia="Tahoma" w:hAnsi="Tahoma" w:cs="Tahoma"/>
                <w:sz w:val="18"/>
              </w:rPr>
              <w:t>ATIVIDADE  FORMATIVA</w:t>
            </w:r>
            <w:proofErr w:type="gramEnd"/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35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CE198B" w14:textId="77777777" w:rsidR="003D20C7" w:rsidRDefault="003D20C7">
            <w:pPr>
              <w:spacing w:after="160"/>
              <w:ind w:left="0" w:firstLine="0"/>
            </w:pPr>
          </w:p>
        </w:tc>
      </w:tr>
      <w:tr w:rsidR="003D20C7" w14:paraId="72DB9642" w14:textId="77777777">
        <w:trPr>
          <w:trHeight w:val="317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BB90" w14:textId="77777777" w:rsidR="003D20C7" w:rsidRDefault="00B3597D">
            <w:pPr>
              <w:ind w:left="70" w:firstLine="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Unidade Curricular 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6C5CA0" w14:textId="77777777" w:rsidR="003D20C7" w:rsidRDefault="00B3597D">
            <w:pPr>
              <w:ind w:left="72" w:firstLine="0"/>
            </w:pPr>
            <w:r>
              <w:rPr>
                <w:rFonts w:ascii="Tahoma" w:eastAsia="Tahoma" w:hAnsi="Tahoma" w:cs="Tahoma"/>
                <w:sz w:val="18"/>
              </w:rPr>
              <w:t xml:space="preserve">Informática Aplicada </w:t>
            </w:r>
          </w:p>
        </w:tc>
        <w:tc>
          <w:tcPr>
            <w:tcW w:w="35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2A53C0" w14:textId="77777777" w:rsidR="003D20C7" w:rsidRDefault="003D20C7">
            <w:pPr>
              <w:spacing w:after="160"/>
              <w:ind w:left="0" w:firstLine="0"/>
            </w:pPr>
          </w:p>
        </w:tc>
      </w:tr>
      <w:tr w:rsidR="003D20C7" w14:paraId="08E244BF" w14:textId="77777777">
        <w:trPr>
          <w:trHeight w:val="314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53F1" w14:textId="77777777" w:rsidR="003D20C7" w:rsidRDefault="00B3597D">
            <w:pPr>
              <w:ind w:left="70" w:firstLine="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Instrutor (a): 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41376B" w14:textId="77777777" w:rsidR="003D20C7" w:rsidRDefault="00B3597D">
            <w:pPr>
              <w:ind w:left="72" w:firstLine="0"/>
            </w:pPr>
            <w:r>
              <w:rPr>
                <w:rFonts w:ascii="Tahoma" w:eastAsia="Tahoma" w:hAnsi="Tahoma" w:cs="Tahoma"/>
                <w:sz w:val="18"/>
              </w:rPr>
              <w:t xml:space="preserve">Cláudio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Iwakami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35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F7C8E1" w14:textId="77777777" w:rsidR="003D20C7" w:rsidRDefault="003D20C7">
            <w:pPr>
              <w:spacing w:after="160"/>
              <w:ind w:left="0" w:firstLine="0"/>
            </w:pPr>
          </w:p>
        </w:tc>
      </w:tr>
      <w:tr w:rsidR="003D20C7" w14:paraId="1E52F640" w14:textId="77777777">
        <w:trPr>
          <w:trHeight w:val="564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012A" w14:textId="77777777" w:rsidR="003D20C7" w:rsidRDefault="00B3597D">
            <w:pPr>
              <w:ind w:left="70" w:firstLine="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Aluno (a): 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5DA7C9" w14:textId="77777777" w:rsidR="003D20C7" w:rsidRDefault="00131DB2">
            <w:pPr>
              <w:ind w:left="0" w:right="492" w:firstLine="0"/>
              <w:jc w:val="right"/>
            </w:pPr>
            <w:r>
              <w:rPr>
                <w:rFonts w:ascii="Tahoma" w:eastAsia="Tahoma" w:hAnsi="Tahoma" w:cs="Tahoma"/>
                <w:b/>
                <w:sz w:val="18"/>
              </w:rPr>
              <w:t>Gustavo Roberto Da Silva</w:t>
            </w:r>
            <w:r w:rsidR="00B3597D"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35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FAA9DB" w14:textId="77777777" w:rsidR="003D20C7" w:rsidRDefault="003D20C7">
            <w:pPr>
              <w:spacing w:after="160"/>
              <w:ind w:left="0" w:firstLine="0"/>
            </w:pPr>
          </w:p>
        </w:tc>
      </w:tr>
      <w:tr w:rsidR="003D20C7" w14:paraId="6CEEDD21" w14:textId="77777777">
        <w:trPr>
          <w:trHeight w:val="660"/>
        </w:trPr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B7DC" w14:textId="77777777" w:rsidR="003D20C7" w:rsidRDefault="00B3597D">
            <w:pPr>
              <w:ind w:left="70" w:firstLine="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Data: </w:t>
            </w:r>
            <w:r>
              <w:rPr>
                <w:rFonts w:ascii="Tahoma" w:eastAsia="Tahoma" w:hAnsi="Tahoma" w:cs="Tahoma"/>
                <w:sz w:val="18"/>
              </w:rPr>
              <w:t>_</w:t>
            </w:r>
            <w:r w:rsidR="00131DB2">
              <w:rPr>
                <w:rFonts w:ascii="Tahoma" w:eastAsia="Tahoma" w:hAnsi="Tahoma" w:cs="Tahoma"/>
                <w:sz w:val="18"/>
              </w:rPr>
              <w:t>18</w:t>
            </w:r>
            <w:r>
              <w:rPr>
                <w:rFonts w:ascii="Tahoma" w:eastAsia="Tahoma" w:hAnsi="Tahoma" w:cs="Tahoma"/>
                <w:sz w:val="18"/>
              </w:rPr>
              <w:t>_</w:t>
            </w:r>
            <w:r>
              <w:rPr>
                <w:rFonts w:ascii="Tahoma" w:eastAsia="Tahoma" w:hAnsi="Tahoma" w:cs="Tahoma"/>
                <w:sz w:val="18"/>
              </w:rPr>
              <w:t>/0</w:t>
            </w:r>
            <w:r w:rsidR="00131DB2">
              <w:rPr>
                <w:rFonts w:ascii="Tahoma" w:eastAsia="Tahoma" w:hAnsi="Tahoma" w:cs="Tahoma"/>
                <w:sz w:val="18"/>
              </w:rPr>
              <w:t>8</w:t>
            </w:r>
            <w:r>
              <w:rPr>
                <w:rFonts w:ascii="Tahoma" w:eastAsia="Tahoma" w:hAnsi="Tahoma" w:cs="Tahoma"/>
                <w:sz w:val="18"/>
              </w:rPr>
              <w:t>/20</w:t>
            </w:r>
            <w:r w:rsidR="00131DB2">
              <w:rPr>
                <w:rFonts w:ascii="Tahoma" w:eastAsia="Tahoma" w:hAnsi="Tahoma" w:cs="Tahoma"/>
                <w:sz w:val="18"/>
              </w:rPr>
              <w:t>20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5F1E" w14:textId="77777777" w:rsidR="003D20C7" w:rsidRDefault="00B3597D">
            <w:pPr>
              <w:ind w:left="72" w:firstLine="0"/>
            </w:pPr>
            <w:r>
              <w:rPr>
                <w:rFonts w:ascii="Tahoma" w:eastAsia="Tahoma" w:hAnsi="Tahoma" w:cs="Tahoma"/>
                <w:b/>
                <w:sz w:val="18"/>
              </w:rPr>
              <w:t>Turma: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14:paraId="1FA4E6D4" w14:textId="77777777" w:rsidR="003D20C7" w:rsidRDefault="00B3597D">
            <w:pPr>
              <w:ind w:left="72" w:firstLine="0"/>
            </w:pPr>
            <w:r>
              <w:rPr>
                <w:rFonts w:ascii="Tahoma" w:eastAsia="Tahoma" w:hAnsi="Tahoma" w:cs="Tahoma"/>
                <w:sz w:val="18"/>
              </w:rPr>
              <w:t>TII2002T01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2032" w14:textId="77777777" w:rsidR="003D20C7" w:rsidRDefault="00B3597D">
            <w:pPr>
              <w:ind w:left="70" w:firstLine="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Turno: T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D516" w14:textId="77777777" w:rsidR="003D20C7" w:rsidRDefault="00B3597D">
            <w:pPr>
              <w:ind w:left="58" w:firstLine="0"/>
              <w:jc w:val="center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8C4E" w14:textId="77777777" w:rsidR="003D20C7" w:rsidRDefault="00B3597D">
            <w:pPr>
              <w:ind w:left="72" w:firstLine="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1419D" w14:textId="77777777" w:rsidR="003D20C7" w:rsidRDefault="00B3597D">
            <w:pPr>
              <w:ind w:left="0" w:firstLine="0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Boa Atividade! </w:t>
            </w:r>
          </w:p>
        </w:tc>
      </w:tr>
    </w:tbl>
    <w:p w14:paraId="22A62490" w14:textId="77777777" w:rsidR="003D20C7" w:rsidRDefault="00B3597D">
      <w:pPr>
        <w:spacing w:after="172"/>
        <w:ind w:left="0" w:firstLine="0"/>
      </w:pPr>
      <w:r>
        <w:rPr>
          <w:rFonts w:ascii="Tahoma" w:eastAsia="Tahoma" w:hAnsi="Tahoma" w:cs="Tahoma"/>
          <w:sz w:val="18"/>
        </w:rPr>
        <w:t xml:space="preserve"> </w:t>
      </w:r>
    </w:p>
    <w:p w14:paraId="5AD57F9A" w14:textId="77777777" w:rsidR="003D20C7" w:rsidRDefault="00B3597D">
      <w:pPr>
        <w:numPr>
          <w:ilvl w:val="0"/>
          <w:numId w:val="1"/>
        </w:numPr>
        <w:ind w:hanging="420"/>
      </w:pPr>
      <w:bookmarkStart w:id="0" w:name="_Hlk48673053"/>
      <w:r>
        <w:t>O que é o aplicativo “Word”</w:t>
      </w:r>
    </w:p>
    <w:p w14:paraId="4B8D283D" w14:textId="77777777" w:rsidR="00131DB2" w:rsidRDefault="00131DB2" w:rsidP="00B3135F">
      <w:pPr>
        <w:ind w:left="765" w:firstLine="0"/>
      </w:pPr>
      <w:bookmarkStart w:id="1" w:name="_Hlk48673076"/>
      <w:bookmarkEnd w:id="0"/>
      <w:r>
        <w:t>O aplicativo word e um editor de textos lançado pela Microsoft junto com seu pacote para escritórios o Microsoft office</w:t>
      </w:r>
    </w:p>
    <w:p w14:paraId="014D7837" w14:textId="77777777" w:rsidR="003D20C7" w:rsidRDefault="00B3597D">
      <w:pPr>
        <w:numPr>
          <w:ilvl w:val="0"/>
          <w:numId w:val="1"/>
        </w:numPr>
        <w:ind w:hanging="420"/>
      </w:pPr>
      <w:bookmarkStart w:id="2" w:name="_Hlk48673235"/>
      <w:bookmarkEnd w:id="1"/>
      <w:r>
        <w:t xml:space="preserve">Explique com suas palavras o que </w:t>
      </w:r>
      <w:proofErr w:type="gramStart"/>
      <w:r>
        <w:t>é  a</w:t>
      </w:r>
      <w:proofErr w:type="gramEnd"/>
      <w:r>
        <w:t xml:space="preserve"> barra de títulos no word</w:t>
      </w:r>
      <w:bookmarkEnd w:id="2"/>
      <w:r>
        <w:t xml:space="preserve">. </w:t>
      </w:r>
    </w:p>
    <w:p w14:paraId="14099779" w14:textId="77777777" w:rsidR="00131DB2" w:rsidRDefault="00131DB2" w:rsidP="00131DB2">
      <w:pPr>
        <w:ind w:left="765" w:firstLine="0"/>
      </w:pPr>
      <w:r>
        <w:t xml:space="preserve">A barra de titulo </w:t>
      </w:r>
      <w:r w:rsidR="00906886">
        <w:t>é</w:t>
      </w:r>
      <w:r>
        <w:t xml:space="preserve"> a barra superior a tela que informa o nome do </w:t>
      </w:r>
      <w:r w:rsidR="00906886">
        <w:t xml:space="preserve">aplicativo usado no momento junto com o nome do arquivo que </w:t>
      </w:r>
      <w:proofErr w:type="gramStart"/>
      <w:r w:rsidR="00906886">
        <w:t>esta</w:t>
      </w:r>
      <w:proofErr w:type="gramEnd"/>
      <w:r w:rsidR="00906886">
        <w:t xml:space="preserve"> sendo editado.</w:t>
      </w:r>
    </w:p>
    <w:p w14:paraId="4F04A6FE" w14:textId="77777777" w:rsidR="003D20C7" w:rsidRDefault="00B3597D">
      <w:pPr>
        <w:numPr>
          <w:ilvl w:val="0"/>
          <w:numId w:val="1"/>
        </w:numPr>
        <w:ind w:hanging="420"/>
      </w:pPr>
      <w:r>
        <w:t xml:space="preserve">Explique com suas palavras o </w:t>
      </w:r>
      <w:proofErr w:type="gramStart"/>
      <w:r>
        <w:t>que  é</w:t>
      </w:r>
      <w:proofErr w:type="gramEnd"/>
      <w:r>
        <w:t xml:space="preserve"> a barra de menu no word.</w:t>
      </w:r>
    </w:p>
    <w:p w14:paraId="00873FCC" w14:textId="77777777" w:rsidR="00830A41" w:rsidRDefault="00830A41" w:rsidP="00830A41">
      <w:pPr>
        <w:ind w:left="765" w:firstLine="0"/>
      </w:pPr>
      <w:r>
        <w:t xml:space="preserve">A barra de menu do word e a barra aonde ficam todas as funções do aplicativo ela e dividida em vários </w:t>
      </w:r>
      <w:proofErr w:type="gramStart"/>
      <w:r>
        <w:t>setores</w:t>
      </w:r>
      <w:proofErr w:type="gramEnd"/>
      <w:r>
        <w:t xml:space="preserve"> mas conta com todas as funções.</w:t>
      </w:r>
    </w:p>
    <w:p w14:paraId="5FA724E9" w14:textId="77777777" w:rsidR="00830A41" w:rsidRDefault="00B3597D">
      <w:pPr>
        <w:numPr>
          <w:ilvl w:val="0"/>
          <w:numId w:val="1"/>
        </w:numPr>
        <w:ind w:hanging="420"/>
      </w:pPr>
      <w:r>
        <w:t>Explique com suas palavras o que é a barra de ferramentas no word.</w:t>
      </w:r>
    </w:p>
    <w:p w14:paraId="2A3FFA81" w14:textId="77777777" w:rsidR="003D20C7" w:rsidRDefault="00830A41" w:rsidP="00830A41">
      <w:pPr>
        <w:ind w:left="765" w:firstLine="0"/>
      </w:pPr>
      <w:r>
        <w:t>A barra de ferramenta como o nome mesmo diz e a barra aonde são alocadas as principais ferramentas do aplica</w:t>
      </w:r>
      <w:r>
        <w:tab/>
        <w:t>tivo, os botões ali contidos servem como hiperlinks para as principais funções.</w:t>
      </w:r>
      <w:r w:rsidR="00B3597D">
        <w:t xml:space="preserve"> </w:t>
      </w:r>
    </w:p>
    <w:p w14:paraId="7379EF77" w14:textId="77777777" w:rsidR="003D20C7" w:rsidRDefault="00B3597D">
      <w:pPr>
        <w:numPr>
          <w:ilvl w:val="0"/>
          <w:numId w:val="1"/>
        </w:numPr>
        <w:ind w:hanging="420"/>
      </w:pPr>
      <w:r>
        <w:t xml:space="preserve">Explique com suas palavras o que é a formatação de títulos no </w:t>
      </w:r>
      <w:r w:rsidR="00830A41">
        <w:t>Word</w:t>
      </w:r>
      <w:r>
        <w:t xml:space="preserve">. </w:t>
      </w:r>
    </w:p>
    <w:p w14:paraId="27E4A8CF" w14:textId="77777777" w:rsidR="00830A41" w:rsidRDefault="00830A41" w:rsidP="00830A41">
      <w:pPr>
        <w:ind w:left="765" w:firstLine="0"/>
      </w:pPr>
      <w:r>
        <w:t xml:space="preserve">A formatação de títulos ou formatação e a parte aonde se </w:t>
      </w:r>
      <w:proofErr w:type="gramStart"/>
      <w:r>
        <w:t>e</w:t>
      </w:r>
      <w:proofErr w:type="gramEnd"/>
      <w:r>
        <w:t xml:space="preserve"> localizada todos os atalhos para a formatação de um texto desde tamanho da fonte, cor da fonte, como as linhas estão agrupas e etc. todas essas funções são encontradas na área de formatação.</w:t>
      </w:r>
    </w:p>
    <w:p w14:paraId="0A2CDB5A" w14:textId="77777777" w:rsidR="003D20C7" w:rsidRDefault="00B3597D">
      <w:pPr>
        <w:numPr>
          <w:ilvl w:val="0"/>
          <w:numId w:val="1"/>
        </w:numPr>
        <w:ind w:hanging="420"/>
      </w:pPr>
      <w:r>
        <w:t xml:space="preserve">Explique com suas palavras o que é a régua no word. </w:t>
      </w:r>
    </w:p>
    <w:p w14:paraId="75E7D07A" w14:textId="77777777" w:rsidR="00285557" w:rsidRPr="00285557" w:rsidRDefault="00285557" w:rsidP="00285557">
      <w:pPr>
        <w:ind w:left="765" w:firstLine="0"/>
      </w:pPr>
      <w:r w:rsidRPr="00285557">
        <w:t>A régua do word serve com</w:t>
      </w:r>
      <w:r>
        <w:t xml:space="preserve">o uma régua mesmo com ela podemos definir o que seriam as margens do documento ou seja, </w:t>
      </w:r>
      <w:proofErr w:type="spellStart"/>
      <w:r>
        <w:t>ate</w:t>
      </w:r>
      <w:proofErr w:type="spellEnd"/>
      <w:r>
        <w:t xml:space="preserve"> aonde conseguimos escrever na folha.</w:t>
      </w:r>
    </w:p>
    <w:p w14:paraId="5935CEC8" w14:textId="77777777" w:rsidR="003D20C7" w:rsidRDefault="00B3597D">
      <w:pPr>
        <w:numPr>
          <w:ilvl w:val="0"/>
          <w:numId w:val="1"/>
        </w:numPr>
        <w:ind w:hanging="420"/>
      </w:pPr>
      <w:r>
        <w:lastRenderedPageBreak/>
        <w:t>Expl</w:t>
      </w:r>
      <w:r>
        <w:t xml:space="preserve">ique com suas palavras o que é a barra de rolagem no word. </w:t>
      </w:r>
    </w:p>
    <w:p w14:paraId="004AAF3E" w14:textId="77777777" w:rsidR="00285557" w:rsidRDefault="00285557" w:rsidP="00285557">
      <w:pPr>
        <w:ind w:left="765" w:firstLine="0"/>
      </w:pPr>
      <w:r>
        <w:t>A barra de rolagem do word e uma barra que ao ser rolada ela caminha no documento de modo vertical ou horizontal depende da barra usada.</w:t>
      </w:r>
    </w:p>
    <w:p w14:paraId="4C31962B" w14:textId="77777777" w:rsidR="003D20C7" w:rsidRDefault="00B3597D">
      <w:pPr>
        <w:numPr>
          <w:ilvl w:val="0"/>
          <w:numId w:val="1"/>
        </w:numPr>
        <w:ind w:hanging="420"/>
      </w:pPr>
      <w:r>
        <w:t>Explique com suas palavras o que é a barra de desenhos no word.</w:t>
      </w:r>
    </w:p>
    <w:p w14:paraId="255AD5C0" w14:textId="77777777" w:rsidR="00285557" w:rsidRDefault="00285557" w:rsidP="00285557">
      <w:pPr>
        <w:ind w:left="765" w:firstLine="0"/>
      </w:pPr>
      <w:r>
        <w:t>A barra de desenho do word serve para a formatação de imagens por exemplo para ver a posição de uma imagem ou para mover a mesma.</w:t>
      </w:r>
    </w:p>
    <w:p w14:paraId="28C6FEB8" w14:textId="77777777" w:rsidR="003D20C7" w:rsidRDefault="00B3597D">
      <w:pPr>
        <w:numPr>
          <w:ilvl w:val="0"/>
          <w:numId w:val="1"/>
        </w:numPr>
        <w:ind w:hanging="420"/>
      </w:pPr>
      <w:r>
        <w:t xml:space="preserve">Explique com suas palavras o que é a barra de status no word. </w:t>
      </w:r>
    </w:p>
    <w:p w14:paraId="752695C2" w14:textId="77777777" w:rsidR="00285557" w:rsidRPr="00285557" w:rsidRDefault="00285557" w:rsidP="00285557">
      <w:pPr>
        <w:ind w:left="765" w:firstLine="0"/>
      </w:pPr>
      <w:r w:rsidRPr="00285557">
        <w:t>A barra de status do word informa coi</w:t>
      </w:r>
      <w:r>
        <w:t xml:space="preserve">sas importantes como por exemplo o tamanho do </w:t>
      </w:r>
      <w:r w:rsidR="000A517C">
        <w:t>documento, suas</w:t>
      </w:r>
      <w:r>
        <w:t xml:space="preserve"> </w:t>
      </w:r>
      <w:r w:rsidR="000A517C">
        <w:t>dimensões.</w:t>
      </w:r>
    </w:p>
    <w:p w14:paraId="644C272A" w14:textId="77777777" w:rsidR="003D20C7" w:rsidRPr="00285557" w:rsidRDefault="00B3597D">
      <w:pPr>
        <w:ind w:left="360" w:firstLine="0"/>
      </w:pPr>
      <w:r w:rsidRPr="00285557">
        <w:t xml:space="preserve"> </w:t>
      </w:r>
    </w:p>
    <w:p w14:paraId="5887617B" w14:textId="77777777" w:rsidR="003D20C7" w:rsidRDefault="00B3597D">
      <w:pPr>
        <w:numPr>
          <w:ilvl w:val="0"/>
          <w:numId w:val="1"/>
        </w:numPr>
        <w:ind w:hanging="420"/>
      </w:pPr>
      <w:r>
        <w:t xml:space="preserve">Movimento do cursor no word, defina os itens </w:t>
      </w:r>
    </w:p>
    <w:p w14:paraId="5CB382C0" w14:textId="77777777" w:rsidR="003D20C7" w:rsidRDefault="00B3597D">
      <w:pPr>
        <w:ind w:left="720" w:firstLine="0"/>
      </w:pPr>
      <w:r>
        <w:t xml:space="preserve"> </w:t>
      </w:r>
    </w:p>
    <w:tbl>
      <w:tblPr>
        <w:tblStyle w:val="TableGrid"/>
        <w:tblW w:w="9964" w:type="dxa"/>
        <w:tblInd w:w="612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12"/>
        <w:gridCol w:w="4952"/>
      </w:tblGrid>
      <w:tr w:rsidR="003D20C7" w14:paraId="4169EFB7" w14:textId="77777777">
        <w:trPr>
          <w:trHeight w:val="264"/>
        </w:trPr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DC22" w14:textId="77777777" w:rsidR="003D20C7" w:rsidRDefault="00B3597D">
            <w:pPr>
              <w:ind w:left="0" w:firstLine="0"/>
            </w:pPr>
            <w:r>
              <w:rPr>
                <w:sz w:val="22"/>
              </w:rPr>
              <w:t xml:space="preserve">Page </w:t>
            </w:r>
            <w:proofErr w:type="spellStart"/>
            <w:r>
              <w:rPr>
                <w:sz w:val="22"/>
              </w:rPr>
              <w:t>up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0321" w14:textId="77777777" w:rsidR="003D20C7" w:rsidRDefault="000A517C">
            <w:pPr>
              <w:ind w:left="0" w:firstLine="0"/>
            </w:pPr>
            <w:r>
              <w:rPr>
                <w:sz w:val="22"/>
              </w:rPr>
              <w:t xml:space="preserve">Sobe um pouco a barra de rolagem </w:t>
            </w:r>
          </w:p>
        </w:tc>
      </w:tr>
      <w:tr w:rsidR="003D20C7" w14:paraId="60BC9681" w14:textId="77777777">
        <w:trPr>
          <w:trHeight w:val="262"/>
        </w:trPr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1A85" w14:textId="77777777" w:rsidR="003D20C7" w:rsidRDefault="00B3597D">
            <w:pPr>
              <w:ind w:left="0" w:firstLine="0"/>
            </w:pPr>
            <w:r>
              <w:rPr>
                <w:sz w:val="22"/>
              </w:rPr>
              <w:t xml:space="preserve">Page </w:t>
            </w:r>
            <w:proofErr w:type="spellStart"/>
            <w:r>
              <w:rPr>
                <w:sz w:val="22"/>
              </w:rPr>
              <w:t>down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2E64" w14:textId="77777777" w:rsidR="003D20C7" w:rsidRDefault="000A517C">
            <w:pPr>
              <w:ind w:left="0" w:firstLine="0"/>
            </w:pPr>
            <w:r>
              <w:rPr>
                <w:sz w:val="22"/>
              </w:rPr>
              <w:t>Desce um pouco a barra de rolagem</w:t>
            </w:r>
          </w:p>
        </w:tc>
      </w:tr>
      <w:tr w:rsidR="003D20C7" w14:paraId="59F1CC6C" w14:textId="77777777">
        <w:trPr>
          <w:trHeight w:val="264"/>
        </w:trPr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CD72" w14:textId="77777777" w:rsidR="003D20C7" w:rsidRDefault="00B3597D">
            <w:pPr>
              <w:ind w:left="0" w:firstLine="0"/>
            </w:pPr>
            <w:proofErr w:type="spellStart"/>
            <w:r>
              <w:rPr>
                <w:sz w:val="22"/>
              </w:rPr>
              <w:t>Ctrl+pgup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6E8C" w14:textId="77777777" w:rsidR="003D20C7" w:rsidRDefault="00B3597D">
            <w:pPr>
              <w:ind w:left="0" w:firstLine="0"/>
            </w:pPr>
            <w:r>
              <w:rPr>
                <w:sz w:val="22"/>
              </w:rPr>
              <w:t xml:space="preserve"> </w:t>
            </w:r>
            <w:r w:rsidR="000A517C">
              <w:rPr>
                <w:sz w:val="22"/>
              </w:rPr>
              <w:t>Retrocende uma pagina</w:t>
            </w:r>
          </w:p>
        </w:tc>
      </w:tr>
      <w:tr w:rsidR="003D20C7" w14:paraId="3FA63DC3" w14:textId="77777777">
        <w:trPr>
          <w:trHeight w:val="262"/>
        </w:trPr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23BA" w14:textId="77777777" w:rsidR="003D20C7" w:rsidRDefault="00B3597D">
            <w:pPr>
              <w:ind w:left="0" w:firstLine="0"/>
            </w:pPr>
            <w:proofErr w:type="spellStart"/>
            <w:r>
              <w:rPr>
                <w:sz w:val="22"/>
              </w:rPr>
              <w:t>Ctrl+pgdn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5DE8" w14:textId="77777777" w:rsidR="003D20C7" w:rsidRDefault="00B3597D">
            <w:pPr>
              <w:ind w:left="0" w:firstLine="0"/>
            </w:pPr>
            <w:r>
              <w:rPr>
                <w:sz w:val="22"/>
              </w:rPr>
              <w:t xml:space="preserve"> </w:t>
            </w:r>
            <w:r w:rsidR="000A517C">
              <w:rPr>
                <w:sz w:val="22"/>
              </w:rPr>
              <w:t>Avança uma pagina</w:t>
            </w:r>
          </w:p>
        </w:tc>
      </w:tr>
      <w:tr w:rsidR="003D20C7" w14:paraId="6AFD8747" w14:textId="77777777">
        <w:trPr>
          <w:trHeight w:val="264"/>
        </w:trPr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2952" w14:textId="77777777" w:rsidR="003D20C7" w:rsidRDefault="00B3597D">
            <w:pPr>
              <w:ind w:left="0" w:firstLine="0"/>
            </w:pPr>
            <w:r>
              <w:rPr>
                <w:sz w:val="22"/>
              </w:rPr>
              <w:t xml:space="preserve">Home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1391" w14:textId="77777777" w:rsidR="003D20C7" w:rsidRDefault="00B3597D">
            <w:pPr>
              <w:ind w:left="0" w:firstLine="0"/>
            </w:pPr>
            <w:r>
              <w:rPr>
                <w:sz w:val="22"/>
              </w:rPr>
              <w:t xml:space="preserve"> </w:t>
            </w:r>
            <w:r w:rsidR="001452F8">
              <w:rPr>
                <w:sz w:val="22"/>
              </w:rPr>
              <w:t>Vai para o começo da frase</w:t>
            </w:r>
          </w:p>
        </w:tc>
      </w:tr>
      <w:tr w:rsidR="003D20C7" w14:paraId="793BD4E1" w14:textId="77777777">
        <w:trPr>
          <w:trHeight w:val="264"/>
        </w:trPr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9453" w14:textId="77777777" w:rsidR="003D20C7" w:rsidRDefault="00B3597D">
            <w:pPr>
              <w:ind w:left="0" w:firstLine="0"/>
            </w:pPr>
            <w:proofErr w:type="spellStart"/>
            <w:r>
              <w:rPr>
                <w:sz w:val="22"/>
              </w:rPr>
              <w:t>Up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EC6C" w14:textId="77777777" w:rsidR="003D20C7" w:rsidRDefault="00B3597D">
            <w:pPr>
              <w:ind w:left="0" w:firstLine="0"/>
            </w:pPr>
            <w:r>
              <w:rPr>
                <w:sz w:val="22"/>
              </w:rPr>
              <w:t xml:space="preserve"> </w:t>
            </w:r>
            <w:r w:rsidR="001452F8">
              <w:rPr>
                <w:sz w:val="22"/>
              </w:rPr>
              <w:t>Vai para o fim da frase</w:t>
            </w:r>
            <w:bookmarkStart w:id="3" w:name="_GoBack"/>
            <w:bookmarkEnd w:id="3"/>
          </w:p>
        </w:tc>
      </w:tr>
      <w:tr w:rsidR="003D20C7" w14:paraId="70E0E79F" w14:textId="77777777">
        <w:trPr>
          <w:trHeight w:val="262"/>
        </w:trPr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C04A" w14:textId="77777777" w:rsidR="003D20C7" w:rsidRDefault="00B3597D">
            <w:pPr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96CB" w14:textId="77777777" w:rsidR="003D20C7" w:rsidRDefault="00B3597D">
            <w:pPr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7F22C4F4" w14:textId="77777777" w:rsidR="003D20C7" w:rsidRDefault="00B3597D">
      <w:pPr>
        <w:ind w:left="720" w:firstLine="0"/>
      </w:pPr>
      <w:r>
        <w:t xml:space="preserve"> </w:t>
      </w:r>
    </w:p>
    <w:sectPr w:rsidR="003D20C7">
      <w:pgSz w:w="11906" w:h="16838"/>
      <w:pgMar w:top="744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24AD4"/>
    <w:multiLevelType w:val="hybridMultilevel"/>
    <w:tmpl w:val="DCE874D2"/>
    <w:lvl w:ilvl="0" w:tplc="0616D4C8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AB2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BA30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F802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D8DB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EA30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E71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D0DA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740F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C7"/>
    <w:rsid w:val="000A517C"/>
    <w:rsid w:val="00131DB2"/>
    <w:rsid w:val="001452F8"/>
    <w:rsid w:val="00285557"/>
    <w:rsid w:val="003D20C7"/>
    <w:rsid w:val="003E67E2"/>
    <w:rsid w:val="00830A41"/>
    <w:rsid w:val="00906886"/>
    <w:rsid w:val="00B3135F"/>
    <w:rsid w:val="00B3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5355"/>
  <w15:docId w15:val="{7B48291E-D07E-4D53-B85B-B8FEE416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Heverton;Cláudio</dc:creator>
  <cp:keywords/>
  <cp:lastModifiedBy>gustavo roberto</cp:lastModifiedBy>
  <cp:revision>2</cp:revision>
  <dcterms:created xsi:type="dcterms:W3CDTF">2020-08-19T00:04:00Z</dcterms:created>
  <dcterms:modified xsi:type="dcterms:W3CDTF">2020-08-19T00:04:00Z</dcterms:modified>
</cp:coreProperties>
</file>