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9696" w14:textId="1A3ED788" w:rsidR="00870F6F" w:rsidRDefault="00202780" w:rsidP="00A260D8">
      <w:pPr>
        <w:pStyle w:val="Ttulo1"/>
      </w:pPr>
      <w:r>
        <w:t>Como calcular a área de uma circunferência</w:t>
      </w:r>
    </w:p>
    <w:p w14:paraId="77DF363F" w14:textId="09A1AC44" w:rsidR="00202780" w:rsidRDefault="009008BC" w:rsidP="00202780">
      <w:r>
        <w:t xml:space="preserve">Para </w:t>
      </w:r>
      <w:r w:rsidR="002F40DC">
        <w:t xml:space="preserve">calcularmos a circunferência de um circulo primeiro precisamos definir </w:t>
      </w:r>
      <w:r w:rsidR="00AF5EFD">
        <w:t>alguns parâmetros</w:t>
      </w:r>
      <w:r w:rsidR="002F40DC">
        <w:t xml:space="preserve"> </w:t>
      </w:r>
      <w:r w:rsidR="00CB2AE2">
        <w:t xml:space="preserve">como </w:t>
      </w:r>
      <w:r w:rsidR="00427342">
        <w:t xml:space="preserve">o que </w:t>
      </w:r>
      <w:r w:rsidR="00163235">
        <w:t>é</w:t>
      </w:r>
      <w:r w:rsidR="00427342">
        <w:t xml:space="preserve"> um raio de </w:t>
      </w:r>
      <w:r w:rsidR="00C631C7">
        <w:t xml:space="preserve">uma circunferência </w:t>
      </w:r>
      <w:r w:rsidR="00851640">
        <w:t>e</w:t>
      </w:r>
      <w:r w:rsidR="00C631C7">
        <w:t xml:space="preserve"> </w:t>
      </w:r>
      <w:r w:rsidR="00163235">
        <w:t>qual</w:t>
      </w:r>
      <w:r w:rsidR="00C631C7">
        <w:t xml:space="preserve"> </w:t>
      </w:r>
      <w:r w:rsidR="00851640">
        <w:t>é</w:t>
      </w:r>
      <w:r w:rsidR="00C631C7">
        <w:t xml:space="preserve"> </w:t>
      </w:r>
      <w:r w:rsidR="00851640">
        <w:t xml:space="preserve">o valor de </w:t>
      </w:r>
      <w:r w:rsidR="00163235">
        <w:rPr>
          <w:rFonts w:cs="Arial"/>
        </w:rPr>
        <w:t>π</w:t>
      </w:r>
      <w:r w:rsidR="00851640">
        <w:rPr>
          <w:rFonts w:cs="Arial"/>
        </w:rPr>
        <w:t>.</w:t>
      </w:r>
    </w:p>
    <w:p w14:paraId="4F1BC5EA" w14:textId="3C51D631" w:rsidR="00C631C7" w:rsidRDefault="00C631C7" w:rsidP="00202780">
      <w:r>
        <w:t xml:space="preserve">O raio da circunferência </w:t>
      </w:r>
      <w:r w:rsidR="00AF5EFD">
        <w:t xml:space="preserve">e a distancia entre o centro do </w:t>
      </w:r>
      <w:r w:rsidR="0083224D">
        <w:t>círculo</w:t>
      </w:r>
      <w:r w:rsidR="00AF5EFD">
        <w:t xml:space="preserve"> e </w:t>
      </w:r>
      <w:r w:rsidR="0083224D">
        <w:t>sua circunferência, ou seja,</w:t>
      </w:r>
      <w:r w:rsidR="00BA1183">
        <w:t xml:space="preserve"> sua </w:t>
      </w:r>
      <w:r w:rsidR="00EF7B70">
        <w:t>borda, normalmente</w:t>
      </w:r>
      <w:r w:rsidR="00BA1183">
        <w:t xml:space="preserve"> esse valor e dado em cm.</w:t>
      </w:r>
    </w:p>
    <w:p w14:paraId="40CB3A0D" w14:textId="4C9AF6F1" w:rsidR="00BA1183" w:rsidRDefault="00BA1183" w:rsidP="00202780">
      <w:pPr>
        <w:rPr>
          <w:rFonts w:cs="Arial"/>
        </w:rPr>
      </w:pPr>
      <w:r>
        <w:t xml:space="preserve">O valor de </w:t>
      </w:r>
      <w:r>
        <w:rPr>
          <w:rFonts w:cs="Arial"/>
        </w:rPr>
        <w:t>π e aproximadamente 3,141592..., mas para esse exemplo usaremos o valor aproximado de 3,14.</w:t>
      </w:r>
    </w:p>
    <w:p w14:paraId="70004D12" w14:textId="303DE3CD" w:rsidR="006557A6" w:rsidRDefault="006557A6" w:rsidP="00202780">
      <w:pPr>
        <w:rPr>
          <w:rFonts w:cs="Arial"/>
        </w:rPr>
      </w:pPr>
      <w:r>
        <w:rPr>
          <w:rFonts w:cs="Arial"/>
        </w:rPr>
        <w:t>Primeiro precisamos definir os valores do raio. Nesse exemplo usaremos 3 cm.</w:t>
      </w:r>
    </w:p>
    <w:p w14:paraId="3962CD6B" w14:textId="629D6C5B" w:rsidR="00F33B70" w:rsidRDefault="006557A6" w:rsidP="00202780">
      <w:pPr>
        <w:rPr>
          <w:rFonts w:cs="Arial"/>
        </w:rPr>
      </w:pPr>
      <w:r>
        <w:rPr>
          <w:rFonts w:cs="Arial"/>
        </w:rPr>
        <w:t xml:space="preserve">A formula para calcular </w:t>
      </w:r>
      <w:r w:rsidR="00F33B70">
        <w:rPr>
          <w:rFonts w:cs="Arial"/>
        </w:rPr>
        <w:t xml:space="preserve">a área e a seguinte: </w:t>
      </w:r>
      <m:oMath>
        <m:r>
          <w:rPr>
            <w:rFonts w:ascii="Cambria Math" w:hAnsi="Cambria Math" w:cs="Arial"/>
            <w:sz w:val="32"/>
            <w:szCs w:val="32"/>
          </w:rPr>
          <m:t>A=π.</m:t>
        </m:r>
        <m:sSup>
          <m:sSupPr>
            <m:ctrlPr>
              <w:rPr>
                <w:rFonts w:ascii="Cambria Math" w:hAnsi="Cambria Math" w:cs="Arial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p>
      </m:oMath>
    </w:p>
    <w:p w14:paraId="4C52D4D8" w14:textId="6A9380B1" w:rsidR="002F693E" w:rsidRDefault="0000005B" w:rsidP="00202780">
      <w:pPr>
        <w:rPr>
          <w:rFonts w:cs="Arial"/>
        </w:rPr>
      </w:pPr>
      <w:r>
        <w:rPr>
          <w:rFonts w:cs="Arial"/>
        </w:rPr>
        <w:t xml:space="preserve">Agora vamos substituir os valores que nos temos </w:t>
      </w:r>
    </w:p>
    <w:p w14:paraId="123D5852" w14:textId="4F3A6453" w:rsidR="007D6B1C" w:rsidRDefault="0000005B" w:rsidP="00202780">
      <w:pPr>
        <w:rPr>
          <w:rFonts w:cs="Arial"/>
        </w:rPr>
      </w:pPr>
      <w:r>
        <w:rPr>
          <w:rFonts w:cs="Arial"/>
        </w:rPr>
        <w:t>Sendo</w:t>
      </w:r>
      <w:r w:rsidR="007D6B1C">
        <w:rPr>
          <w:rFonts w:cs="Arial"/>
        </w:rPr>
        <w:t>:</w:t>
      </w:r>
    </w:p>
    <w:p w14:paraId="6DA71A31" w14:textId="77777777" w:rsidR="007D6B1C" w:rsidRDefault="0000005B" w:rsidP="00202780">
      <w:pPr>
        <w:rPr>
          <w:rFonts w:cs="Arial"/>
        </w:rPr>
      </w:pPr>
      <w:r>
        <w:rPr>
          <w:rFonts w:cs="Arial"/>
        </w:rPr>
        <w:t xml:space="preserve">A=área </w:t>
      </w:r>
    </w:p>
    <w:p w14:paraId="6F262DF9" w14:textId="0E27A26A" w:rsidR="0000005B" w:rsidRDefault="0000005B" w:rsidP="00202780">
      <w:pPr>
        <w:rPr>
          <w:rFonts w:cs="Arial"/>
        </w:rPr>
      </w:pPr>
      <w:r>
        <w:rPr>
          <w:rFonts w:cs="Arial"/>
        </w:rPr>
        <w:t>π=PI</w:t>
      </w:r>
    </w:p>
    <w:p w14:paraId="218E8351" w14:textId="70892311" w:rsidR="007D6B1C" w:rsidRDefault="007D6B1C" w:rsidP="00202780">
      <w:pPr>
        <w:rPr>
          <w:rFonts w:cs="Arial"/>
        </w:rPr>
      </w:pPr>
      <w:r>
        <w:rPr>
          <w:rFonts w:cs="Arial"/>
        </w:rPr>
        <w:t xml:space="preserve">r= </w:t>
      </w:r>
      <w:r w:rsidR="005E72FA">
        <w:rPr>
          <w:rFonts w:cs="Arial"/>
        </w:rPr>
        <w:t>raio da circunferência</w:t>
      </w:r>
    </w:p>
    <w:p w14:paraId="581330A5" w14:textId="2FA3D986" w:rsidR="005E72FA" w:rsidRPr="00891350" w:rsidRDefault="00891350" w:rsidP="00202780">
      <w:pPr>
        <w:rPr>
          <w:rFonts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A=3,14.</m:t>
          </m:r>
          <m:sSup>
            <m:sSupPr>
              <m:ctrlPr>
                <w:rPr>
                  <w:rFonts w:ascii="Cambria Math" w:hAnsi="Cambria Math" w:cs="Arial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</m:oMath>
      </m:oMathPara>
    </w:p>
    <w:p w14:paraId="3BDCC325" w14:textId="134FE7FE" w:rsidR="00891350" w:rsidRDefault="00891350" w:rsidP="00891350">
      <w:r>
        <w:t>Agora basta iniciar os cálculos.</w:t>
      </w:r>
    </w:p>
    <w:p w14:paraId="7B83C599" w14:textId="51706D34" w:rsidR="00D17C34" w:rsidRPr="00655B01" w:rsidRDefault="00D17C34" w:rsidP="00891350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3.3=9</m:t>
          </m:r>
        </m:oMath>
      </m:oMathPara>
    </w:p>
    <w:p w14:paraId="611A4B37" w14:textId="22715E4F" w:rsidR="00D17C34" w:rsidRPr="00655B01" w:rsidRDefault="00FC1A48" w:rsidP="00891350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3,14.9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12,14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cm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723BCB25" w14:textId="161AB730" w:rsidR="00A146FA" w:rsidRPr="00D17C34" w:rsidRDefault="0024652D" w:rsidP="00891350">
      <w:r>
        <w:t xml:space="preserve">Pronto a área de </w:t>
      </w:r>
      <w:r w:rsidR="0083224D">
        <w:t>nossa circunferência</w:t>
      </w:r>
      <w:r>
        <w:t xml:space="preserve"> e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12,14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655B01">
        <w:rPr>
          <w:sz w:val="32"/>
          <w:szCs w:val="32"/>
        </w:rPr>
        <w:t>.</w:t>
      </w:r>
    </w:p>
    <w:p w14:paraId="196B2E34" w14:textId="77777777" w:rsidR="00E96464" w:rsidRDefault="00A260D8" w:rsidP="00E96464">
      <w:pPr>
        <w:pStyle w:val="Ttulo1"/>
        <w:ind w:firstLine="708"/>
        <w:jc w:val="left"/>
      </w:pPr>
      <w:r>
        <w:t>Passo a passo média de exames</w:t>
      </w:r>
    </w:p>
    <w:p w14:paraId="76E4DC3C" w14:textId="350A8BC8" w:rsidR="00891350" w:rsidRPr="00D17C34" w:rsidRDefault="00080EF2" w:rsidP="00891350">
      <w:r>
        <w:t xml:space="preserve">Para calcularmos vamos somar as notas de </w:t>
      </w:r>
      <w:r w:rsidR="00A97D70" w:rsidRPr="00A97D70">
        <w:rPr>
          <w:color w:val="70AD47" w:themeColor="accent6"/>
        </w:rPr>
        <w:t>P</w:t>
      </w:r>
      <w:r w:rsidRPr="00A97D70">
        <w:rPr>
          <w:color w:val="70AD47" w:themeColor="accent6"/>
        </w:rPr>
        <w:t>1</w:t>
      </w:r>
      <w:r>
        <w:t>+</w:t>
      </w:r>
      <w:r w:rsidR="00A97D70" w:rsidRPr="00C72F5A">
        <w:rPr>
          <w:color w:val="7030A0"/>
        </w:rPr>
        <w:t>P</w:t>
      </w:r>
      <w:r w:rsidRPr="00C72F5A">
        <w:rPr>
          <w:color w:val="7030A0"/>
        </w:rPr>
        <w:t>2</w:t>
      </w:r>
      <w:r>
        <w:t xml:space="preserve">.depois calcular se essas notas atingem notas </w:t>
      </w:r>
      <w:r w:rsidRPr="00C72F5A">
        <w:rPr>
          <w:color w:val="FFC000" w:themeColor="accent4"/>
        </w:rPr>
        <w:t>70%</w:t>
      </w:r>
      <w:r>
        <w:t xml:space="preserve"> do </w:t>
      </w:r>
      <w:r w:rsidR="00A97D70">
        <w:t>total. Por</w:t>
      </w:r>
      <w:r>
        <w:t xml:space="preserve"> exemplo </w:t>
      </w:r>
      <w:r w:rsidR="0086123E" w:rsidRPr="00C72F5A">
        <w:rPr>
          <w:color w:val="70AD47" w:themeColor="accent6"/>
        </w:rPr>
        <w:t>P1</w:t>
      </w:r>
      <w:r w:rsidR="00BA5077">
        <w:t>+</w:t>
      </w:r>
      <w:r w:rsidR="0086123E" w:rsidRPr="00C72F5A">
        <w:rPr>
          <w:color w:val="7030A0"/>
        </w:rPr>
        <w:t>P2</w:t>
      </w:r>
      <w:r w:rsidR="00BA5077">
        <w:t>=</w:t>
      </w:r>
      <w:r w:rsidR="00BA5077" w:rsidRPr="00C72F5A">
        <w:rPr>
          <w:color w:val="ED7D31" w:themeColor="accent2"/>
        </w:rPr>
        <w:t>X</w:t>
      </w:r>
      <w:r w:rsidR="00BA5077">
        <w:t xml:space="preserve"> se </w:t>
      </w:r>
      <w:r w:rsidR="00BA5077" w:rsidRPr="00C72F5A">
        <w:rPr>
          <w:color w:val="ED7D31" w:themeColor="accent2"/>
        </w:rPr>
        <w:t>X</w:t>
      </w:r>
      <w:r>
        <w:t xml:space="preserve"> </w:t>
      </w:r>
      <w:r w:rsidR="00BA5077">
        <w:t xml:space="preserve">for &gt; que </w:t>
      </w:r>
      <w:r w:rsidR="00BA5077" w:rsidRPr="00C72F5A">
        <w:rPr>
          <w:color w:val="FFC000" w:themeColor="accent4"/>
        </w:rPr>
        <w:t>70%</w:t>
      </w:r>
      <w:r w:rsidR="00BA5077">
        <w:t xml:space="preserve"> esse aluno </w:t>
      </w:r>
      <w:r w:rsidR="00A507E8">
        <w:t>está</w:t>
      </w:r>
      <w:r w:rsidR="00BA5077">
        <w:t xml:space="preserve"> na </w:t>
      </w:r>
      <w:r w:rsidR="0086123E" w:rsidRPr="00F13BCB">
        <w:rPr>
          <w:color w:val="FFC000" w:themeColor="accent4"/>
        </w:rPr>
        <w:t>MEDIA</w:t>
      </w:r>
      <w:r w:rsidR="0086123E">
        <w:t xml:space="preserve"> </w:t>
      </w:r>
      <w:r w:rsidR="00A507E8">
        <w:t>é</w:t>
      </w:r>
      <w:r w:rsidR="0086123E">
        <w:t xml:space="preserve"> automaticamente</w:t>
      </w:r>
      <w:r w:rsidR="00F13BCB">
        <w:t xml:space="preserve"> </w:t>
      </w:r>
      <w:r w:rsidR="00F13BCB" w:rsidRPr="00F13BCB">
        <w:rPr>
          <w:color w:val="00B0F0"/>
        </w:rPr>
        <w:t>APROVADO</w:t>
      </w:r>
      <w:r w:rsidR="00A97D70">
        <w:t>. Mas</w:t>
      </w:r>
      <w:r w:rsidR="0086123E">
        <w:t xml:space="preserve"> se </w:t>
      </w:r>
      <w:r w:rsidR="0086123E" w:rsidRPr="00A507E8">
        <w:rPr>
          <w:color w:val="ED7D31" w:themeColor="accent2"/>
        </w:rPr>
        <w:t>X</w:t>
      </w:r>
      <w:r w:rsidR="0086123E">
        <w:t xml:space="preserve"> não for &gt; que </w:t>
      </w:r>
      <w:r w:rsidR="0086123E" w:rsidRPr="00C72F5A">
        <w:rPr>
          <w:color w:val="FFC000" w:themeColor="accent4"/>
        </w:rPr>
        <w:t>70%</w:t>
      </w:r>
      <w:r w:rsidR="0086123E">
        <w:t xml:space="preserve"> esse aluno deve realizar outra prova a </w:t>
      </w:r>
      <w:r w:rsidR="008034FE" w:rsidRPr="00655B01">
        <w:rPr>
          <w:color w:val="00B050"/>
        </w:rPr>
        <w:t>P3</w:t>
      </w:r>
      <w:r w:rsidR="008034FE">
        <w:t xml:space="preserve"> se o resultado de </w:t>
      </w:r>
      <w:r w:rsidR="00A507E8" w:rsidRPr="00A507E8">
        <w:rPr>
          <w:color w:val="00B050"/>
        </w:rPr>
        <w:t>P</w:t>
      </w:r>
      <w:r w:rsidR="008034FE" w:rsidRPr="00A507E8">
        <w:rPr>
          <w:color w:val="00B050"/>
        </w:rPr>
        <w:t>3</w:t>
      </w:r>
      <w:r w:rsidR="008034FE">
        <w:t xml:space="preserve"> for &gt; </w:t>
      </w:r>
      <w:r w:rsidR="008034FE" w:rsidRPr="00C72F5A">
        <w:rPr>
          <w:color w:val="FFC000" w:themeColor="accent4"/>
        </w:rPr>
        <w:t>70%</w:t>
      </w:r>
      <w:r w:rsidR="008034FE">
        <w:t xml:space="preserve"> </w:t>
      </w:r>
      <w:r w:rsidR="00A97D70">
        <w:t xml:space="preserve">ele e </w:t>
      </w:r>
      <w:r w:rsidR="00A97D70" w:rsidRPr="00F13BCB">
        <w:rPr>
          <w:color w:val="00B0F0"/>
        </w:rPr>
        <w:t>APROVADO</w:t>
      </w:r>
      <w:r w:rsidR="00A97D70">
        <w:t xml:space="preserve">, mas se </w:t>
      </w:r>
      <w:r w:rsidR="00A97D70" w:rsidRPr="00A507E8">
        <w:rPr>
          <w:color w:val="00B050"/>
        </w:rPr>
        <w:t>P3</w:t>
      </w:r>
      <w:r w:rsidR="00A97D70">
        <w:t xml:space="preserve"> não for &gt; </w:t>
      </w:r>
      <w:r w:rsidR="00A97D70" w:rsidRPr="00C72F5A">
        <w:rPr>
          <w:color w:val="FFC000" w:themeColor="accent4"/>
        </w:rPr>
        <w:t>70%</w:t>
      </w:r>
      <w:r w:rsidR="00A97D70">
        <w:t xml:space="preserve"> esse aluno e</w:t>
      </w:r>
      <w:r w:rsidR="00F13BCB">
        <w:t xml:space="preserve"> </w:t>
      </w:r>
      <w:r w:rsidR="00F13BCB" w:rsidRPr="00F13BCB">
        <w:rPr>
          <w:color w:val="FF0000"/>
        </w:rPr>
        <w:t>REPROVADO</w:t>
      </w:r>
      <w:r w:rsidR="00A97D70" w:rsidRPr="00655B01">
        <w:rPr>
          <w:color w:val="auto"/>
        </w:rPr>
        <w:t>.</w:t>
      </w:r>
    </w:p>
    <w:p w14:paraId="03C989B5" w14:textId="77777777" w:rsidR="00D17C34" w:rsidRPr="00D17C34" w:rsidRDefault="00D17C34" w:rsidP="00891350"/>
    <w:sectPr w:rsidR="00D17C34" w:rsidRPr="00D17C34" w:rsidSect="00655B01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7D"/>
    <w:rsid w:val="0000005B"/>
    <w:rsid w:val="00080EF2"/>
    <w:rsid w:val="00163235"/>
    <w:rsid w:val="00202780"/>
    <w:rsid w:val="0024652D"/>
    <w:rsid w:val="002F40DC"/>
    <w:rsid w:val="002F693E"/>
    <w:rsid w:val="003B10CF"/>
    <w:rsid w:val="003E3D7D"/>
    <w:rsid w:val="00427342"/>
    <w:rsid w:val="00491945"/>
    <w:rsid w:val="004E2FD6"/>
    <w:rsid w:val="005E72FA"/>
    <w:rsid w:val="006557A6"/>
    <w:rsid w:val="00655B01"/>
    <w:rsid w:val="00785CB2"/>
    <w:rsid w:val="007D6B1C"/>
    <w:rsid w:val="008034FE"/>
    <w:rsid w:val="0083224D"/>
    <w:rsid w:val="00851640"/>
    <w:rsid w:val="0086123E"/>
    <w:rsid w:val="00891350"/>
    <w:rsid w:val="008D2184"/>
    <w:rsid w:val="009008BC"/>
    <w:rsid w:val="00A146FA"/>
    <w:rsid w:val="00A260D8"/>
    <w:rsid w:val="00A507E8"/>
    <w:rsid w:val="00A97D70"/>
    <w:rsid w:val="00AF5EFD"/>
    <w:rsid w:val="00BA1183"/>
    <w:rsid w:val="00BA5077"/>
    <w:rsid w:val="00C631C7"/>
    <w:rsid w:val="00C72F5A"/>
    <w:rsid w:val="00C82026"/>
    <w:rsid w:val="00CB2AE2"/>
    <w:rsid w:val="00CB6858"/>
    <w:rsid w:val="00D17C34"/>
    <w:rsid w:val="00D76080"/>
    <w:rsid w:val="00E378E2"/>
    <w:rsid w:val="00E96464"/>
    <w:rsid w:val="00EF7B70"/>
    <w:rsid w:val="00F13BCB"/>
    <w:rsid w:val="00F33B70"/>
    <w:rsid w:val="00F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8C20"/>
  <w15:chartTrackingRefBased/>
  <w15:docId w15:val="{2CF56911-8FD3-4633-AAFC-48A874B5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Normal"/>
    <w:next w:val="Normal"/>
    <w:link w:val="TtuloChar"/>
    <w:uiPriority w:val="10"/>
    <w:qFormat/>
    <w:rsid w:val="002027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278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891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2020-09-18T19:52:00Z</dcterms:created>
  <dcterms:modified xsi:type="dcterms:W3CDTF">2020-09-18T19:52:00Z</dcterms:modified>
</cp:coreProperties>
</file>