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3E54" w14:textId="5FE26E4A" w:rsidR="00870F6F" w:rsidRDefault="00AF4AA5" w:rsidP="00AF4AA5">
      <w:pPr>
        <w:jc w:val="center"/>
      </w:pPr>
      <w:r>
        <w:rPr>
          <w:noProof/>
        </w:rPr>
        <w:drawing>
          <wp:inline distT="0" distB="0" distL="0" distR="0" wp14:anchorId="543C81B1" wp14:editId="30484742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962" w14:textId="7447CB18" w:rsidR="00AF4AA5" w:rsidRPr="00AF4AA5" w:rsidRDefault="00AF4AA5" w:rsidP="00AF4A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F4AA5">
        <w:rPr>
          <w:rFonts w:ascii="Arial" w:hAnsi="Arial" w:cs="Arial"/>
          <w:b/>
          <w:bCs/>
          <w:sz w:val="28"/>
          <w:szCs w:val="28"/>
        </w:rPr>
        <w:t>FACULDADE DE TECNOLOGIA SENAI CENTRO</w:t>
      </w:r>
    </w:p>
    <w:p w14:paraId="014750A8" w14:textId="27EDF71A" w:rsidR="00AF4AA5" w:rsidRDefault="00AF4AA5" w:rsidP="00AF4AA5">
      <w:pPr>
        <w:jc w:val="center"/>
        <w:rPr>
          <w:rFonts w:ascii="Arial" w:hAnsi="Arial" w:cs="Arial"/>
          <w:sz w:val="28"/>
          <w:szCs w:val="28"/>
        </w:rPr>
      </w:pPr>
    </w:p>
    <w:p w14:paraId="6F2D7184" w14:textId="3D68CED3" w:rsidR="00AF4AA5" w:rsidRDefault="00AF4AA5" w:rsidP="00AF4AA5">
      <w:pPr>
        <w:jc w:val="center"/>
        <w:rPr>
          <w:rFonts w:ascii="Arial" w:hAnsi="Arial" w:cs="Arial"/>
          <w:sz w:val="28"/>
          <w:szCs w:val="28"/>
        </w:rPr>
      </w:pPr>
    </w:p>
    <w:p w14:paraId="78D34C3E" w14:textId="5D20CD53" w:rsidR="00AF4AA5" w:rsidRDefault="00AF4AA5" w:rsidP="00AF4AA5">
      <w:pPr>
        <w:jc w:val="center"/>
        <w:rPr>
          <w:rFonts w:ascii="Arial" w:hAnsi="Arial" w:cs="Arial"/>
          <w:sz w:val="28"/>
          <w:szCs w:val="28"/>
        </w:rPr>
      </w:pPr>
    </w:p>
    <w:p w14:paraId="4E71CB15" w14:textId="790E1C85" w:rsidR="00AF4AA5" w:rsidRDefault="00AF4AA5" w:rsidP="00AF4AA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Roberto Da Silva</w:t>
      </w:r>
    </w:p>
    <w:p w14:paraId="2D691054" w14:textId="32A443A7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62C42F0A" w14:textId="41603636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  <w:r w:rsidRPr="00E13128">
        <w:rPr>
          <w:rFonts w:ascii="Arial" w:hAnsi="Arial" w:cs="Arial"/>
          <w:sz w:val="28"/>
          <w:szCs w:val="28"/>
        </w:rPr>
        <w:t>TURMA: TII2002T01</w:t>
      </w:r>
    </w:p>
    <w:p w14:paraId="230C8711" w14:textId="32A65BA9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33173CFC" w14:textId="1D8B5A2E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060F46E5" w14:textId="131F6ACE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3751095F" w14:textId="3AE1659E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74042BA6" w14:textId="5F0B638F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52F74049" w14:textId="726A1A77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6B864149" w14:textId="188389AE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09458AF1" w14:textId="4BEFF1E7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4F200727" w14:textId="1ABF5403" w:rsidR="00E13128" w:rsidRDefault="00E13128" w:rsidP="00AF4AA5">
      <w:pPr>
        <w:jc w:val="center"/>
        <w:rPr>
          <w:rFonts w:ascii="Arial" w:hAnsi="Arial" w:cs="Arial"/>
          <w:sz w:val="28"/>
          <w:szCs w:val="28"/>
        </w:rPr>
      </w:pPr>
    </w:p>
    <w:p w14:paraId="3906BFB2" w14:textId="0370CBC1" w:rsidR="00E13128" w:rsidRPr="00F106DA" w:rsidRDefault="00F106DA" w:rsidP="00E13128">
      <w:pPr>
        <w:rPr>
          <w:rFonts w:ascii="Arial" w:hAnsi="Arial" w:cs="Arial"/>
          <w:b/>
          <w:bCs/>
          <w:sz w:val="28"/>
          <w:szCs w:val="28"/>
        </w:rPr>
      </w:pPr>
      <w:r w:rsidRPr="00F106DA">
        <w:rPr>
          <w:rFonts w:ascii="Arial" w:hAnsi="Arial" w:cs="Arial"/>
          <w:b/>
          <w:bCs/>
          <w:sz w:val="28"/>
          <w:szCs w:val="28"/>
        </w:rPr>
        <w:t>Tema: Resenha</w:t>
      </w:r>
      <w:r w:rsidR="00E95AC4" w:rsidRPr="00F106DA">
        <w:rPr>
          <w:rFonts w:ascii="Arial" w:hAnsi="Arial" w:cs="Arial"/>
          <w:b/>
          <w:bCs/>
          <w:sz w:val="28"/>
          <w:szCs w:val="28"/>
        </w:rPr>
        <w:t xml:space="preserve"> critica palestra segurança da</w:t>
      </w:r>
      <w:r w:rsidRPr="00F106DA">
        <w:rPr>
          <w:rFonts w:ascii="Arial" w:hAnsi="Arial" w:cs="Arial"/>
          <w:b/>
          <w:bCs/>
          <w:sz w:val="28"/>
          <w:szCs w:val="28"/>
        </w:rPr>
        <w:t xml:space="preserve"> </w:t>
      </w:r>
      <w:r w:rsidR="00E95AC4" w:rsidRPr="00F106DA">
        <w:rPr>
          <w:rFonts w:ascii="Arial" w:hAnsi="Arial" w:cs="Arial"/>
          <w:b/>
          <w:bCs/>
          <w:sz w:val="28"/>
          <w:szCs w:val="28"/>
        </w:rPr>
        <w:t>informação</w:t>
      </w:r>
    </w:p>
    <w:p w14:paraId="19EDA2FE" w14:textId="77777777" w:rsidR="00E13128" w:rsidRPr="00F106DA" w:rsidRDefault="00E13128">
      <w:pPr>
        <w:rPr>
          <w:rFonts w:ascii="Arial" w:hAnsi="Arial" w:cs="Arial"/>
          <w:b/>
          <w:bCs/>
          <w:sz w:val="28"/>
          <w:szCs w:val="28"/>
        </w:rPr>
      </w:pPr>
      <w:r w:rsidRPr="00F106DA">
        <w:rPr>
          <w:rFonts w:ascii="Arial" w:hAnsi="Arial" w:cs="Arial"/>
          <w:b/>
          <w:bCs/>
          <w:sz w:val="28"/>
          <w:szCs w:val="28"/>
        </w:rPr>
        <w:br w:type="page"/>
      </w:r>
    </w:p>
    <w:p w14:paraId="1D59AAFE" w14:textId="37741416" w:rsidR="00E13128" w:rsidRDefault="00E13128" w:rsidP="00E1312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CC9E7D" wp14:editId="66E8C4ED">
            <wp:extent cx="2639695" cy="723265"/>
            <wp:effectExtent l="0" t="0" r="0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183" w14:textId="77777777" w:rsidR="00E13128" w:rsidRDefault="00E1312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41E3F6E" w14:textId="6FCD3DFC" w:rsidR="00E13128" w:rsidRDefault="00E13128" w:rsidP="00E1312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AF12AD" wp14:editId="5D6C4479">
            <wp:extent cx="2639695" cy="723265"/>
            <wp:effectExtent l="0" t="0" r="0" b="0"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DD3E" w14:textId="1D9538CB" w:rsidR="00F106DA" w:rsidRDefault="00E13128" w:rsidP="00E1312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BIBLIOGRAFIA:</w:t>
      </w:r>
      <w:r w:rsidR="00F106DA">
        <w:rPr>
          <w:rFonts w:ascii="Arial" w:hAnsi="Arial" w:cs="Arial"/>
          <w:b/>
          <w:bCs/>
          <w:sz w:val="32"/>
          <w:szCs w:val="32"/>
        </w:rPr>
        <w:t xml:space="preserve"> Resenha critica palestra segurança da informação 3 pontos negativos e 3 pontos positivos.</w:t>
      </w:r>
    </w:p>
    <w:p w14:paraId="00B07354" w14:textId="77777777" w:rsidR="00F106DA" w:rsidRDefault="00F106D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4C097FA" w14:textId="57E2CC7F" w:rsidR="00EA66B6" w:rsidRDefault="00EA66B6" w:rsidP="004E18B7">
      <w:pPr>
        <w:pStyle w:val="Ttulo"/>
      </w:pPr>
      <w:r w:rsidRPr="004E18B7">
        <w:lastRenderedPageBreak/>
        <w:t xml:space="preserve">Introdução </w:t>
      </w:r>
    </w:p>
    <w:p w14:paraId="32CC0A91" w14:textId="77777777" w:rsidR="00264749" w:rsidRPr="00264749" w:rsidRDefault="00264749" w:rsidP="00264749"/>
    <w:p w14:paraId="103C05CC" w14:textId="4F83423A" w:rsidR="00264749" w:rsidRPr="004E18B7" w:rsidRDefault="00EA66B6" w:rsidP="004E46A0">
      <w:pPr>
        <w:rPr>
          <w:rFonts w:ascii="Arial" w:hAnsi="Arial" w:cs="Arial"/>
          <w:sz w:val="28"/>
          <w:szCs w:val="28"/>
        </w:rPr>
      </w:pPr>
      <w:r w:rsidRPr="004E18B7">
        <w:rPr>
          <w:rFonts w:ascii="Arial" w:hAnsi="Arial" w:cs="Arial"/>
          <w:sz w:val="28"/>
          <w:szCs w:val="28"/>
        </w:rPr>
        <w:t xml:space="preserve">No dia 20 de agosto nos foi apresentada uma live stream realizado pelo SENAI Nacional com a </w:t>
      </w:r>
      <w:r w:rsidRPr="004E18B7">
        <w:rPr>
          <w:rFonts w:ascii="Arial" w:hAnsi="Arial" w:cs="Arial"/>
          <w:sz w:val="28"/>
          <w:szCs w:val="28"/>
        </w:rPr>
        <w:t>presença</w:t>
      </w:r>
      <w:r w:rsidRPr="004E18B7">
        <w:rPr>
          <w:rFonts w:ascii="Arial" w:hAnsi="Arial" w:cs="Arial"/>
          <w:sz w:val="28"/>
          <w:szCs w:val="28"/>
        </w:rPr>
        <w:t xml:space="preserve"> </w:t>
      </w:r>
      <w:r w:rsidR="004E18B7" w:rsidRPr="004E18B7">
        <w:rPr>
          <w:rFonts w:ascii="Arial" w:hAnsi="Arial" w:cs="Arial"/>
          <w:sz w:val="28"/>
          <w:szCs w:val="28"/>
        </w:rPr>
        <w:t xml:space="preserve">do gerente executivo de educação </w:t>
      </w:r>
      <w:r w:rsidR="004E18B7" w:rsidRPr="004E18B7">
        <w:rPr>
          <w:rFonts w:ascii="Arial" w:hAnsi="Arial" w:cs="Arial"/>
          <w:sz w:val="28"/>
          <w:szCs w:val="28"/>
        </w:rPr>
        <w:t>Profissional e Tecnológica do SENAI, Felipe Morgado, o diretor executivo de Cibersegurança da Microsoft, Rafael Granha e o presidente da Rutscon, Carlos Rust.</w:t>
      </w:r>
      <w:r w:rsidR="004E18B7" w:rsidRPr="004E18B7">
        <w:rPr>
          <w:rFonts w:ascii="Arial" w:hAnsi="Arial" w:cs="Arial"/>
          <w:sz w:val="28"/>
          <w:szCs w:val="28"/>
        </w:rPr>
        <w:t xml:space="preserve"> Durante a live nos foi pedido para destacar 3 pontos positivos e 3 pontos negativos.</w:t>
      </w:r>
    </w:p>
    <w:p w14:paraId="37644AC5" w14:textId="3F5D0769" w:rsidR="00E13128" w:rsidRDefault="00F106DA" w:rsidP="004E46A0">
      <w:pPr>
        <w:pStyle w:val="Ttulo"/>
      </w:pPr>
      <w:r>
        <w:t>Pontos positivos:</w:t>
      </w:r>
    </w:p>
    <w:p w14:paraId="6EF2137E" w14:textId="77777777" w:rsidR="00264749" w:rsidRPr="00264749" w:rsidRDefault="00264749" w:rsidP="00264749"/>
    <w:p w14:paraId="07DFB821" w14:textId="129B8779" w:rsidR="00264749" w:rsidRDefault="00264749" w:rsidP="0026474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64749">
        <w:rPr>
          <w:rFonts w:ascii="Arial" w:hAnsi="Arial" w:cs="Arial"/>
          <w:sz w:val="28"/>
          <w:szCs w:val="28"/>
        </w:rPr>
        <w:t>Apresentadores: Uma das características que com certeza se destaca na live e o conhecimento dos apresentados, por serem profissionais da área sabem exatamente o que estão falando e isso com certeza para uma grande credibilidade para a live e para o conteúdo.</w:t>
      </w:r>
    </w:p>
    <w:p w14:paraId="73A8E500" w14:textId="646ADFE1" w:rsidR="00264749" w:rsidRDefault="00264749" w:rsidP="0026474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Microfones </w:t>
      </w:r>
      <w:r w:rsidR="00B9043D">
        <w:rPr>
          <w:rFonts w:ascii="Arial" w:hAnsi="Arial" w:cs="Arial"/>
          <w:sz w:val="28"/>
          <w:szCs w:val="28"/>
        </w:rPr>
        <w:t xml:space="preserve">mutados: </w:t>
      </w:r>
      <w:r w:rsidR="000A577F">
        <w:rPr>
          <w:rFonts w:ascii="Arial" w:hAnsi="Arial" w:cs="Arial"/>
          <w:sz w:val="28"/>
          <w:szCs w:val="28"/>
        </w:rPr>
        <w:t>U</w:t>
      </w:r>
      <w:r w:rsidR="00B9043D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 xml:space="preserve"> coisa que pode incomodar muito em </w:t>
      </w:r>
      <w:proofErr w:type="gramStart"/>
      <w:r>
        <w:rPr>
          <w:rFonts w:ascii="Arial" w:hAnsi="Arial" w:cs="Arial"/>
          <w:sz w:val="28"/>
          <w:szCs w:val="28"/>
        </w:rPr>
        <w:t>uma vídeo</w:t>
      </w:r>
      <w:proofErr w:type="gramEnd"/>
      <w:r>
        <w:rPr>
          <w:rFonts w:ascii="Arial" w:hAnsi="Arial" w:cs="Arial"/>
          <w:sz w:val="28"/>
          <w:szCs w:val="28"/>
        </w:rPr>
        <w:t xml:space="preserve"> conferencia e o barulho desnecessário que pode ocorre no ambiente dos integrantes ali presentes</w:t>
      </w:r>
      <w:r w:rsidR="00B9043D">
        <w:rPr>
          <w:rFonts w:ascii="Arial" w:hAnsi="Arial" w:cs="Arial"/>
          <w:sz w:val="28"/>
          <w:szCs w:val="28"/>
        </w:rPr>
        <w:t xml:space="preserve"> a maneira de resolver isso e mutando o microfone enquanto não e o seu momento de fala, É isso foi usado com excelência na live stream.</w:t>
      </w:r>
    </w:p>
    <w:p w14:paraId="2FD5F604" w14:textId="1FB66E91" w:rsidR="000A577F" w:rsidRPr="000A577F" w:rsidRDefault="00B9043D" w:rsidP="000A577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Qualidade de </w:t>
      </w:r>
      <w:r w:rsidR="000A577F">
        <w:rPr>
          <w:rFonts w:ascii="Arial" w:hAnsi="Arial" w:cs="Arial"/>
          <w:sz w:val="28"/>
          <w:szCs w:val="28"/>
        </w:rPr>
        <w:t>imagem: Quando se trata de uma conferencia a distancia uma coisa que pode ocorrer e a perca de qualidade das imagens coisa que não acontece aqui.</w:t>
      </w:r>
    </w:p>
    <w:p w14:paraId="2BD23BB1" w14:textId="28CE86EE" w:rsidR="000A577F" w:rsidRDefault="000A577F" w:rsidP="004E46A0">
      <w:pPr>
        <w:pStyle w:val="Ttulo"/>
      </w:pPr>
      <w:r w:rsidRPr="000A577F">
        <w:t>Pontos negativos:</w:t>
      </w:r>
    </w:p>
    <w:p w14:paraId="161B171B" w14:textId="1C3E0089" w:rsidR="000A577F" w:rsidRDefault="004E46A0" w:rsidP="004E46A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46A0">
        <w:rPr>
          <w:rFonts w:ascii="Arial" w:hAnsi="Arial" w:cs="Arial"/>
          <w:sz w:val="28"/>
          <w:szCs w:val="28"/>
        </w:rPr>
        <w:t>Roteiro: Um</w:t>
      </w:r>
      <w:r w:rsidR="000A577F" w:rsidRPr="004E46A0">
        <w:rPr>
          <w:rFonts w:ascii="Arial" w:hAnsi="Arial" w:cs="Arial"/>
          <w:sz w:val="28"/>
          <w:szCs w:val="28"/>
        </w:rPr>
        <w:t xml:space="preserve"> dos pontos negativos que vejo mas também pode ser um ponto positivo e a falta de um </w:t>
      </w:r>
      <w:r w:rsidRPr="004E46A0">
        <w:rPr>
          <w:rFonts w:ascii="Arial" w:hAnsi="Arial" w:cs="Arial"/>
          <w:sz w:val="28"/>
          <w:szCs w:val="28"/>
        </w:rPr>
        <w:t>roteiro, podemos</w:t>
      </w:r>
      <w:r w:rsidR="000A577F" w:rsidRPr="004E46A0">
        <w:rPr>
          <w:rFonts w:ascii="Arial" w:hAnsi="Arial" w:cs="Arial"/>
          <w:sz w:val="28"/>
          <w:szCs w:val="28"/>
        </w:rPr>
        <w:t xml:space="preserve"> ver claramente que se trata de uma conversa por isso as vezes vemos nossos especialistas saindo um pouco </w:t>
      </w:r>
      <w:r w:rsidRPr="004E46A0">
        <w:rPr>
          <w:rFonts w:ascii="Arial" w:hAnsi="Arial" w:cs="Arial"/>
          <w:sz w:val="28"/>
          <w:szCs w:val="28"/>
        </w:rPr>
        <w:t>do foco da conferencia, mas como dito isso também pode ser enxergado como um ponto positivo pois traz naturalidade a</w:t>
      </w:r>
      <w:r>
        <w:rPr>
          <w:rFonts w:ascii="Arial" w:hAnsi="Arial" w:cs="Arial"/>
          <w:sz w:val="28"/>
          <w:szCs w:val="28"/>
        </w:rPr>
        <w:t xml:space="preserve"> conversa e aos nosso </w:t>
      </w:r>
      <w:r w:rsidRPr="004E46A0">
        <w:rPr>
          <w:rFonts w:ascii="Arial" w:hAnsi="Arial" w:cs="Arial"/>
          <w:sz w:val="28"/>
          <w:szCs w:val="28"/>
        </w:rPr>
        <w:t>apresentadores.</w:t>
      </w:r>
    </w:p>
    <w:p w14:paraId="11A73F25" w14:textId="6D9BB3BE" w:rsidR="004E46A0" w:rsidRDefault="00145B0E" w:rsidP="004E46A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Áudio: Por</w:t>
      </w:r>
      <w:r w:rsidR="004E46A0">
        <w:rPr>
          <w:rFonts w:ascii="Arial" w:hAnsi="Arial" w:cs="Arial"/>
          <w:sz w:val="28"/>
          <w:szCs w:val="28"/>
        </w:rPr>
        <w:t xml:space="preserve"> se tratar de uma </w:t>
      </w:r>
      <w:proofErr w:type="spellStart"/>
      <w:r w:rsidR="004E46A0">
        <w:rPr>
          <w:rFonts w:ascii="Arial" w:hAnsi="Arial" w:cs="Arial"/>
          <w:sz w:val="28"/>
          <w:szCs w:val="28"/>
        </w:rPr>
        <w:t>conferencia</w:t>
      </w:r>
      <w:proofErr w:type="spellEnd"/>
      <w:r w:rsidR="004E46A0">
        <w:rPr>
          <w:rFonts w:ascii="Arial" w:hAnsi="Arial" w:cs="Arial"/>
          <w:sz w:val="28"/>
          <w:szCs w:val="28"/>
        </w:rPr>
        <w:t xml:space="preserve"> online o nível </w:t>
      </w:r>
      <w:r>
        <w:rPr>
          <w:rFonts w:ascii="Arial" w:hAnsi="Arial" w:cs="Arial"/>
          <w:sz w:val="28"/>
          <w:szCs w:val="28"/>
        </w:rPr>
        <w:t xml:space="preserve">de qualidade </w:t>
      </w:r>
      <w:r w:rsidR="004E46A0">
        <w:rPr>
          <w:rFonts w:ascii="Arial" w:hAnsi="Arial" w:cs="Arial"/>
          <w:sz w:val="28"/>
          <w:szCs w:val="28"/>
        </w:rPr>
        <w:t>do áudio p</w:t>
      </w:r>
      <w:r>
        <w:rPr>
          <w:rFonts w:ascii="Arial" w:hAnsi="Arial" w:cs="Arial"/>
          <w:sz w:val="28"/>
          <w:szCs w:val="28"/>
        </w:rPr>
        <w:t xml:space="preserve">ode ser diminuído drasticamente, apesar de ser muito bem auditivo 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áudio,sinto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que faltou um equipamento melhor para essa função.</w:t>
      </w:r>
    </w:p>
    <w:p w14:paraId="094B7690" w14:textId="30821980" w:rsidR="00145B0E" w:rsidRPr="004E46A0" w:rsidRDefault="00145B0E" w:rsidP="004E46A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Duração: Nossa conversa durou 1 hora, mas poderia durar muito mais pois e uma conversa muito agradável e de grande conhecimento,a forma como ela e dirigida e muito boa de se assistir.</w:t>
      </w:r>
    </w:p>
    <w:p w14:paraId="119640AE" w14:textId="77777777" w:rsidR="00F106DA" w:rsidRPr="00F106DA" w:rsidRDefault="00F106DA" w:rsidP="00F106DA"/>
    <w:sectPr w:rsidR="00F106DA" w:rsidRPr="00F106D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32A4" w14:textId="77777777" w:rsidR="00E13128" w:rsidRDefault="00E13128" w:rsidP="00E13128">
      <w:pPr>
        <w:spacing w:after="0" w:line="240" w:lineRule="auto"/>
      </w:pPr>
      <w:r>
        <w:separator/>
      </w:r>
    </w:p>
  </w:endnote>
  <w:endnote w:type="continuationSeparator" w:id="0">
    <w:p w14:paraId="6C9D75FF" w14:textId="77777777" w:rsidR="00E13128" w:rsidRDefault="00E13128" w:rsidP="00E1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0D7B" w14:textId="01B0B57D" w:rsidR="00E13128" w:rsidRPr="00E13128" w:rsidRDefault="00E13128" w:rsidP="00E13128">
    <w:pPr>
      <w:pStyle w:val="Rodap"/>
      <w:jc w:val="center"/>
      <w:rPr>
        <w:rFonts w:ascii="Arial" w:hAnsi="Arial" w:cs="Arial"/>
        <w:sz w:val="28"/>
        <w:szCs w:val="28"/>
      </w:rPr>
    </w:pPr>
    <w:r w:rsidRPr="00E13128">
      <w:rPr>
        <w:rFonts w:ascii="Arial" w:hAnsi="Arial" w:cs="Arial"/>
        <w:sz w:val="28"/>
        <w:szCs w:val="28"/>
      </w:rPr>
      <w:t>BELO HORIZONTE</w:t>
    </w:r>
  </w:p>
  <w:p w14:paraId="732F3D38" w14:textId="248EC1FA" w:rsidR="00E13128" w:rsidRPr="00E13128" w:rsidRDefault="00E13128" w:rsidP="00E13128">
    <w:pPr>
      <w:pStyle w:val="Rodap"/>
      <w:jc w:val="center"/>
      <w:rPr>
        <w:rFonts w:ascii="Arial" w:hAnsi="Arial" w:cs="Arial"/>
        <w:sz w:val="28"/>
        <w:szCs w:val="28"/>
      </w:rPr>
    </w:pPr>
    <w:r w:rsidRPr="00E13128">
      <w:rPr>
        <w:rFonts w:ascii="Arial" w:hAnsi="Arial" w:cs="Arial"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EEF0B" w14:textId="77777777" w:rsidR="00E13128" w:rsidRDefault="00E13128" w:rsidP="00E13128">
      <w:pPr>
        <w:spacing w:after="0" w:line="240" w:lineRule="auto"/>
      </w:pPr>
      <w:r>
        <w:separator/>
      </w:r>
    </w:p>
  </w:footnote>
  <w:footnote w:type="continuationSeparator" w:id="0">
    <w:p w14:paraId="201C68DC" w14:textId="77777777" w:rsidR="00E13128" w:rsidRDefault="00E13128" w:rsidP="00E13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87E13"/>
    <w:multiLevelType w:val="hybridMultilevel"/>
    <w:tmpl w:val="F0E2B83A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90C04"/>
    <w:multiLevelType w:val="hybridMultilevel"/>
    <w:tmpl w:val="30E2B19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A5"/>
    <w:rsid w:val="000A577F"/>
    <w:rsid w:val="00145B0E"/>
    <w:rsid w:val="00264749"/>
    <w:rsid w:val="004E18B7"/>
    <w:rsid w:val="004E46A0"/>
    <w:rsid w:val="00AF4AA5"/>
    <w:rsid w:val="00B9043D"/>
    <w:rsid w:val="00CB6858"/>
    <w:rsid w:val="00E13128"/>
    <w:rsid w:val="00E378E2"/>
    <w:rsid w:val="00E95AC4"/>
    <w:rsid w:val="00EA66B6"/>
    <w:rsid w:val="00F1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08B3"/>
  <w15:chartTrackingRefBased/>
  <w15:docId w15:val="{B7CB6BF4-1E74-491B-9CED-B4A3CFA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128"/>
  </w:style>
  <w:style w:type="paragraph" w:styleId="Rodap">
    <w:name w:val="footer"/>
    <w:basedOn w:val="Normal"/>
    <w:link w:val="RodapChar"/>
    <w:uiPriority w:val="99"/>
    <w:unhideWhenUsed/>
    <w:rsid w:val="00E1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128"/>
  </w:style>
  <w:style w:type="paragraph" w:styleId="Ttulo">
    <w:name w:val="Title"/>
    <w:basedOn w:val="Normal"/>
    <w:next w:val="Normal"/>
    <w:link w:val="TtuloChar"/>
    <w:uiPriority w:val="10"/>
    <w:qFormat/>
    <w:rsid w:val="00F1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6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2020-08-21T19:13:00Z</dcterms:created>
  <dcterms:modified xsi:type="dcterms:W3CDTF">2020-08-21T20:03:00Z</dcterms:modified>
</cp:coreProperties>
</file>