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3FCFD" w14:textId="138B9F0E" w:rsidR="007418F1" w:rsidRDefault="007418F1">
      <w:r>
        <w:t>Passo a passo para solicitar um carro de aluguel</w:t>
      </w:r>
    </w:p>
    <w:p w14:paraId="416A4DF6" w14:textId="40AE17E6" w:rsidR="00870F6F" w:rsidRDefault="007418F1">
      <w:r>
        <w:t xml:space="preserve">Passo 1: </w:t>
      </w:r>
      <w:r w:rsidR="00681D0D">
        <w:t>Ler localização atual.</w:t>
      </w:r>
    </w:p>
    <w:p w14:paraId="4464720E" w14:textId="59E1CD49" w:rsidR="00681D0D" w:rsidRDefault="00681D0D">
      <w:r>
        <w:t>Passo 2: Ler localização destino.</w:t>
      </w:r>
    </w:p>
    <w:p w14:paraId="468D60F5" w14:textId="2D55066A" w:rsidR="00681D0D" w:rsidRDefault="00681D0D">
      <w:r>
        <w:t>Passo 3: Encontrar carro mais perto.</w:t>
      </w:r>
    </w:p>
    <w:p w14:paraId="31E3DE0F" w14:textId="6E796FD9" w:rsidR="00E47292" w:rsidRDefault="00E47292">
      <w:r>
        <w:t>Passo 4: Informar localização atual do cliente</w:t>
      </w:r>
      <w:r w:rsidR="006C1FDF">
        <w:t xml:space="preserve"> para o motorista</w:t>
      </w:r>
      <w:r w:rsidR="009779F2">
        <w:rPr>
          <w:noProof/>
        </w:rPr>
        <w:drawing>
          <wp:inline distT="0" distB="0" distL="0" distR="0" wp14:anchorId="4AF289B3" wp14:editId="3C06DDD8">
            <wp:extent cx="1457325" cy="6105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032C179" w14:textId="77777777" w:rsidR="00E47292" w:rsidRDefault="00E47292"/>
    <w:sectPr w:rsidR="00E47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E2"/>
    <w:rsid w:val="003D29E2"/>
    <w:rsid w:val="004E2FD6"/>
    <w:rsid w:val="00681D0D"/>
    <w:rsid w:val="006C1FDF"/>
    <w:rsid w:val="006C3EC2"/>
    <w:rsid w:val="007418F1"/>
    <w:rsid w:val="009779F2"/>
    <w:rsid w:val="00CB6858"/>
    <w:rsid w:val="00D76080"/>
    <w:rsid w:val="00E378E2"/>
    <w:rsid w:val="00E4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06DA7"/>
  <w15:chartTrackingRefBased/>
  <w15:docId w15:val="{A8F6319A-2A32-45CD-BE9F-41CD9368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C2"/>
    <w:pPr>
      <w:spacing w:after="0" w:line="360" w:lineRule="auto"/>
      <w:jc w:val="both"/>
    </w:pPr>
    <w:rPr>
      <w:rFonts w:ascii="Arial" w:hAnsi="Arial" w:cs="Calibri"/>
      <w:color w:val="000000" w:themeColor="text1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2020-09-25T19:28:00Z</dcterms:created>
  <dcterms:modified xsi:type="dcterms:W3CDTF">2020-09-25T19:35:00Z</dcterms:modified>
</cp:coreProperties>
</file>