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3BA4" w14:textId="5E5FC643" w:rsidR="006A5B04" w:rsidRDefault="006A5B04" w:rsidP="006A5B04">
      <w:r>
        <w:t xml:space="preserve">Continuação da </w:t>
      </w:r>
      <w:r>
        <w:t>última</w:t>
      </w:r>
      <w:r>
        <w:t xml:space="preserve"> aula. </w:t>
      </w:r>
    </w:p>
    <w:p w14:paraId="6A5FDB11" w14:textId="15B44C1F" w:rsidR="006A5B04" w:rsidRDefault="006A5B04" w:rsidP="006A5B04">
      <w:r>
        <w:t xml:space="preserve">Vamos trabalhar com a mesma S.A. da </w:t>
      </w:r>
      <w:r>
        <w:t>última</w:t>
      </w:r>
      <w:r>
        <w:t xml:space="preserve"> aula. </w:t>
      </w:r>
    </w:p>
    <w:p w14:paraId="7A6408DE" w14:textId="77777777" w:rsidR="006A5B04" w:rsidRDefault="006A5B04" w:rsidP="006A5B04"/>
    <w:p w14:paraId="6AB529DA" w14:textId="6229AE89" w:rsidR="006A5B04" w:rsidRDefault="006A5B04" w:rsidP="006A5B04">
      <w:r>
        <w:t>1)</w:t>
      </w:r>
      <w:r>
        <w:t xml:space="preserve"> De acordo com o modelo de documentação. </w:t>
      </w:r>
    </w:p>
    <w:p w14:paraId="43137E1E" w14:textId="77777777" w:rsidR="006A5B04" w:rsidRDefault="006A5B04" w:rsidP="006A5B04"/>
    <w:p w14:paraId="15CB827C" w14:textId="300A6E73" w:rsidR="006A5B04" w:rsidRDefault="006A5B04" w:rsidP="006A5B04">
      <w:r>
        <w:t>Descreva ao menos 5 requisitos para o sistema</w:t>
      </w:r>
      <w:r>
        <w:t>:</w:t>
      </w:r>
    </w:p>
    <w:p w14:paraId="1B3BF511" w14:textId="57713924" w:rsidR="006A5B04" w:rsidRDefault="00EB4CA8" w:rsidP="006A5B04">
      <w:r>
        <w:t>Calcular o valor total de vendas;</w:t>
      </w:r>
    </w:p>
    <w:p w14:paraId="49E7E610" w14:textId="70633D79" w:rsidR="00EB4CA8" w:rsidRDefault="00EB4CA8" w:rsidP="006A5B04">
      <w:r>
        <w:t>Calcular o valor total de vendas diárias;</w:t>
      </w:r>
    </w:p>
    <w:p w14:paraId="2A3A4AA3" w14:textId="43B7E313" w:rsidR="00EB4CA8" w:rsidRDefault="00BC3162" w:rsidP="006A5B04">
      <w:r>
        <w:t>Calcular o valor total de vendas mensais;</w:t>
      </w:r>
    </w:p>
    <w:p w14:paraId="008F35F6" w14:textId="51E0B7E0" w:rsidR="00BC3162" w:rsidRDefault="00BC3162" w:rsidP="006A5B04">
      <w:r>
        <w:t>Calcular a quantidade de produtos produzidos;</w:t>
      </w:r>
    </w:p>
    <w:p w14:paraId="34FAFC05" w14:textId="3AFCE54D" w:rsidR="00BC3162" w:rsidRDefault="00BC3162" w:rsidP="006A5B04">
      <w:r>
        <w:t>Calcular a quantidade de produtos em estoque;</w:t>
      </w:r>
    </w:p>
    <w:p w14:paraId="59EC4072" w14:textId="77777777" w:rsidR="00EB4CA8" w:rsidRDefault="00EB4CA8" w:rsidP="006A5B04"/>
    <w:sectPr w:rsidR="00EB4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04"/>
    <w:rsid w:val="004E2FD6"/>
    <w:rsid w:val="005A79A5"/>
    <w:rsid w:val="006A5B04"/>
    <w:rsid w:val="006C3EC2"/>
    <w:rsid w:val="00BC3162"/>
    <w:rsid w:val="00CB6858"/>
    <w:rsid w:val="00D76080"/>
    <w:rsid w:val="00E378E2"/>
    <w:rsid w:val="00E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0EFF"/>
  <w15:chartTrackingRefBased/>
  <w15:docId w15:val="{24C8A55A-535A-445E-B117-CFB00002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2020-10-26T20:51:00Z</dcterms:created>
  <dcterms:modified xsi:type="dcterms:W3CDTF">2020-10-26T20:56:00Z</dcterms:modified>
</cp:coreProperties>
</file>