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BB51" w14:textId="77777777" w:rsidR="00BA2BDA" w:rsidRDefault="00BA2BDA" w:rsidP="00BA2BDA">
      <w:r>
        <w:t>1 - Na lista seguinte, assinale com V os nomes de variáveis</w:t>
      </w:r>
    </w:p>
    <w:p w14:paraId="7329DF2C" w14:textId="22203CC5" w:rsidR="00870F6F" w:rsidRDefault="00BA2BDA" w:rsidP="00BA2BDA">
      <w:r>
        <w:t>válidos e com I os inválidos.</w:t>
      </w:r>
    </w:p>
    <w:tbl>
      <w:tblPr>
        <w:tblStyle w:val="Tabelacomgrade"/>
        <w:tblW w:w="9214" w:type="dxa"/>
        <w:tblInd w:w="6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1"/>
        <w:gridCol w:w="2386"/>
        <w:gridCol w:w="3987"/>
      </w:tblGrid>
      <w:tr w:rsidR="00446759" w14:paraId="3E252947" w14:textId="308B0043" w:rsidTr="00446759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35BF176E" w14:textId="110FFD9A" w:rsidR="008F1A4B" w:rsidRDefault="008F1A4B" w:rsidP="00BA2BDA">
            <w:proofErr w:type="gramStart"/>
            <w:r>
              <w:t xml:space="preserve">( </w:t>
            </w:r>
            <w:r w:rsidR="002F27E3">
              <w:t>V</w:t>
            </w:r>
            <w:proofErr w:type="gramEnd"/>
            <w:r>
              <w:t>)</w:t>
            </w:r>
            <w:r w:rsidR="002F27E3">
              <w:t xml:space="preserve"> </w:t>
            </w:r>
            <w:r>
              <w:t>abc</w:t>
            </w:r>
          </w:p>
        </w:tc>
        <w:tc>
          <w:tcPr>
            <w:tcW w:w="0" w:type="auto"/>
          </w:tcPr>
          <w:p w14:paraId="7EF2A808" w14:textId="065390E4" w:rsidR="008F1A4B" w:rsidRDefault="008F1A4B" w:rsidP="00BA2BDA">
            <w:r>
              <w:t>`(</w:t>
            </w:r>
            <w:r w:rsidR="004E1B62">
              <w:t>I</w:t>
            </w:r>
            <w:r>
              <w:t>)</w:t>
            </w:r>
            <w:r w:rsidR="002F27E3">
              <w:t xml:space="preserve"> </w:t>
            </w:r>
            <w:r>
              <w:t>3abc</w:t>
            </w:r>
          </w:p>
        </w:tc>
        <w:tc>
          <w:tcPr>
            <w:tcW w:w="0" w:type="auto"/>
          </w:tcPr>
          <w:p w14:paraId="5F95DFE8" w14:textId="6081F1FF" w:rsidR="008F1A4B" w:rsidRDefault="009F0237" w:rsidP="00BA2BDA">
            <w:r>
              <w:t>(</w:t>
            </w:r>
            <w:proofErr w:type="gramStart"/>
            <w:r w:rsidR="004E1B62">
              <w:t>V</w:t>
            </w:r>
            <w:r>
              <w:t xml:space="preserve"> )</w:t>
            </w:r>
            <w:proofErr w:type="gramEnd"/>
            <w:r>
              <w:t xml:space="preserve"> a</w:t>
            </w:r>
          </w:p>
        </w:tc>
      </w:tr>
      <w:tr w:rsidR="00446759" w14:paraId="2F8CC33C" w14:textId="4C4AC4F1" w:rsidTr="00446759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26BEC253" w14:textId="347A96C4" w:rsidR="008F1A4B" w:rsidRDefault="009F0237" w:rsidP="00BA2BDA">
            <w:r>
              <w:t>(</w:t>
            </w:r>
            <w:r w:rsidR="004E1B62">
              <w:t>I</w:t>
            </w:r>
            <w:r>
              <w:t>) 123</w:t>
            </w:r>
            <w:r w:rsidR="00196C21">
              <w:t>a</w:t>
            </w:r>
          </w:p>
        </w:tc>
        <w:tc>
          <w:tcPr>
            <w:tcW w:w="0" w:type="auto"/>
          </w:tcPr>
          <w:p w14:paraId="7F31AB7C" w14:textId="4EEA2443" w:rsidR="008F1A4B" w:rsidRDefault="009F0237" w:rsidP="00BA2BDA">
            <w:r>
              <w:t>(</w:t>
            </w:r>
            <w:r w:rsidR="004E1B62">
              <w:t>V</w:t>
            </w:r>
            <w:r>
              <w:t>) _a</w:t>
            </w:r>
          </w:p>
        </w:tc>
        <w:tc>
          <w:tcPr>
            <w:tcW w:w="0" w:type="auto"/>
          </w:tcPr>
          <w:p w14:paraId="6B722638" w14:textId="742DBAD8" w:rsidR="009F0237" w:rsidRDefault="009F0237" w:rsidP="00BA2BDA">
            <w:r>
              <w:t>(</w:t>
            </w:r>
            <w:r w:rsidR="004E1B62">
              <w:t>V</w:t>
            </w:r>
            <w:r>
              <w:t>)</w:t>
            </w:r>
            <w:r w:rsidR="00196C21">
              <w:t xml:space="preserve"> </w:t>
            </w:r>
            <w:r>
              <w:t>acd1</w:t>
            </w:r>
          </w:p>
        </w:tc>
      </w:tr>
      <w:tr w:rsidR="009F0237" w14:paraId="2CEB9771" w14:textId="77777777" w:rsidTr="00446759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1370BA8E" w14:textId="5DF6AFC6" w:rsidR="009F0237" w:rsidRDefault="009F0237" w:rsidP="00BA2BDA">
            <w:r>
              <w:t>(</w:t>
            </w:r>
            <w:r w:rsidR="004E1B62">
              <w:t>V</w:t>
            </w:r>
            <w:r>
              <w:t>)</w:t>
            </w:r>
            <w:r w:rsidR="00196C21">
              <w:t>_</w:t>
            </w:r>
          </w:p>
        </w:tc>
        <w:tc>
          <w:tcPr>
            <w:tcW w:w="0" w:type="auto"/>
          </w:tcPr>
          <w:p w14:paraId="66B191DB" w14:textId="6D4517F3" w:rsidR="009F0237" w:rsidRDefault="00AE640C" w:rsidP="00BA2BDA">
            <w:r>
              <w:t>(</w:t>
            </w:r>
            <w:r w:rsidR="004E1B62">
              <w:t>V</w:t>
            </w:r>
            <w:r>
              <w:t>)</w:t>
            </w:r>
            <w:r w:rsidR="00196C21">
              <w:t xml:space="preserve"> Aa</w:t>
            </w:r>
          </w:p>
        </w:tc>
        <w:tc>
          <w:tcPr>
            <w:tcW w:w="0" w:type="auto"/>
          </w:tcPr>
          <w:p w14:paraId="45356835" w14:textId="1965F04D" w:rsidR="00AE640C" w:rsidRDefault="00AE640C" w:rsidP="00BA2BDA">
            <w:r>
              <w:t>(</w:t>
            </w:r>
            <w:r w:rsidR="004E1B62">
              <w:t>I</w:t>
            </w:r>
            <w:r>
              <w:t>)</w:t>
            </w:r>
            <w:r w:rsidR="00196C21">
              <w:t xml:space="preserve"> 1</w:t>
            </w:r>
          </w:p>
        </w:tc>
      </w:tr>
      <w:tr w:rsidR="009F0237" w14:paraId="2134D3FE" w14:textId="77777777" w:rsidTr="00446759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4446D8B2" w14:textId="5BC21F36" w:rsidR="009F0237" w:rsidRDefault="00AE640C" w:rsidP="00BA2BDA">
            <w:r>
              <w:t>(</w:t>
            </w:r>
            <w:r w:rsidR="004E1B62">
              <w:t>V</w:t>
            </w:r>
            <w:r>
              <w:t>)</w:t>
            </w:r>
            <w:r w:rsidR="00196C21">
              <w:t xml:space="preserve"> A123</w:t>
            </w:r>
          </w:p>
        </w:tc>
        <w:tc>
          <w:tcPr>
            <w:tcW w:w="0" w:type="auto"/>
          </w:tcPr>
          <w:p w14:paraId="6CF3EACB" w14:textId="0EB4C2EF" w:rsidR="009F0237" w:rsidRDefault="00AE640C" w:rsidP="00BA2BDA">
            <w:r>
              <w:t>(</w:t>
            </w:r>
            <w:r w:rsidR="004E1B62">
              <w:t>V</w:t>
            </w:r>
            <w:r>
              <w:t>)</w:t>
            </w:r>
            <w:r w:rsidR="00196C21">
              <w:t xml:space="preserve"> _1</w:t>
            </w:r>
          </w:p>
        </w:tc>
        <w:tc>
          <w:tcPr>
            <w:tcW w:w="0" w:type="auto"/>
          </w:tcPr>
          <w:p w14:paraId="64836E8C" w14:textId="43ACAE7D" w:rsidR="009F0237" w:rsidRDefault="00AE640C" w:rsidP="00BA2BDA">
            <w:r>
              <w:t>(</w:t>
            </w:r>
            <w:r w:rsidR="004E1B62">
              <w:t>V</w:t>
            </w:r>
            <w:r>
              <w:t>)</w:t>
            </w:r>
            <w:r w:rsidR="00196C21">
              <w:t xml:space="preserve"> A0123</w:t>
            </w:r>
          </w:p>
        </w:tc>
      </w:tr>
      <w:tr w:rsidR="009F0237" w14:paraId="38AA0A12" w14:textId="77777777" w:rsidTr="00446759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27C43896" w14:textId="4134441E" w:rsidR="009F0237" w:rsidRDefault="00AE640C" w:rsidP="00BA2BDA">
            <w:r>
              <w:t>(</w:t>
            </w:r>
            <w:r w:rsidR="004E1B62">
              <w:t>V</w:t>
            </w:r>
            <w:r>
              <w:t>)</w:t>
            </w:r>
            <w:r w:rsidR="00446759">
              <w:t xml:space="preserve"> </w:t>
            </w:r>
            <w:r w:rsidR="00196C21">
              <w:t>a123</w:t>
            </w:r>
          </w:p>
        </w:tc>
        <w:tc>
          <w:tcPr>
            <w:tcW w:w="0" w:type="auto"/>
          </w:tcPr>
          <w:p w14:paraId="2DBB9568" w14:textId="47A715D4" w:rsidR="009F0237" w:rsidRDefault="00AE640C" w:rsidP="00BA2BDA">
            <w:r>
              <w:t>(</w:t>
            </w:r>
            <w:r w:rsidR="004E1B62">
              <w:t>V</w:t>
            </w:r>
            <w:r>
              <w:t>)</w:t>
            </w:r>
            <w:r w:rsidR="00446759">
              <w:t xml:space="preserve"> _a123</w:t>
            </w:r>
          </w:p>
        </w:tc>
        <w:tc>
          <w:tcPr>
            <w:tcW w:w="0" w:type="auto"/>
          </w:tcPr>
          <w:p w14:paraId="105F7221" w14:textId="515D2A6C" w:rsidR="009F0237" w:rsidRDefault="00AE640C" w:rsidP="00BA2BDA">
            <w:r>
              <w:t>(</w:t>
            </w:r>
            <w:r w:rsidR="004E1B62">
              <w:t>V</w:t>
            </w:r>
            <w:r>
              <w:t>)</w:t>
            </w:r>
            <w:r w:rsidR="00446759">
              <w:t xml:space="preserve"> b312</w:t>
            </w:r>
          </w:p>
        </w:tc>
      </w:tr>
      <w:tr w:rsidR="009F0237" w14:paraId="2F616013" w14:textId="77777777" w:rsidTr="00446759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448A1D27" w14:textId="0D260326" w:rsidR="009F0237" w:rsidRDefault="00446759" w:rsidP="00BA2BDA">
            <w:r>
              <w:t>(</w:t>
            </w:r>
            <w:r w:rsidR="004E1B62">
              <w:t>V</w:t>
            </w:r>
            <w:r>
              <w:t xml:space="preserve">) AB CDE </w:t>
            </w:r>
          </w:p>
        </w:tc>
        <w:tc>
          <w:tcPr>
            <w:tcW w:w="0" w:type="auto"/>
          </w:tcPr>
          <w:p w14:paraId="018D42CE" w14:textId="6FFD3909" w:rsidR="009F0237" w:rsidRDefault="00AE640C" w:rsidP="00BA2BDA">
            <w:r>
              <w:t>(</w:t>
            </w:r>
            <w:r w:rsidR="004E1B62">
              <w:t>V</w:t>
            </w:r>
            <w:r>
              <w:t>)</w:t>
            </w:r>
            <w:r w:rsidR="00446759">
              <w:t xml:space="preserve"> ele...</w:t>
            </w:r>
          </w:p>
        </w:tc>
        <w:tc>
          <w:tcPr>
            <w:tcW w:w="0" w:type="auto"/>
          </w:tcPr>
          <w:p w14:paraId="23487FF3" w14:textId="52AECDF2" w:rsidR="009F0237" w:rsidRDefault="00AE640C" w:rsidP="00BA2BDA">
            <w:r>
              <w:t>(</w:t>
            </w:r>
            <w:r w:rsidR="004E1B62">
              <w:t>V</w:t>
            </w:r>
            <w:r>
              <w:t>)</w:t>
            </w:r>
            <w:r w:rsidR="00446759">
              <w:t xml:space="preserve"> guarda-chuva</w:t>
            </w:r>
          </w:p>
        </w:tc>
      </w:tr>
    </w:tbl>
    <w:p w14:paraId="1363A2E7" w14:textId="171FA345" w:rsidR="008F1A4B" w:rsidRDefault="008F1A4B" w:rsidP="00BA2BDA"/>
    <w:p w14:paraId="33C74630" w14:textId="732958D9" w:rsidR="004E1B62" w:rsidRDefault="004E1B62" w:rsidP="006F21AC">
      <w:pPr>
        <w:jc w:val="left"/>
      </w:pPr>
      <w:r>
        <w:t>Classifique os dados especificados abaixo de acordo com o seu</w:t>
      </w:r>
      <w:r w:rsidR="006F21AC">
        <w:t xml:space="preserve"> </w:t>
      </w:r>
      <w:r>
        <w:t>tipo, assinalando com I os dados do tipo inteiro, com R os</w:t>
      </w:r>
      <w:r w:rsidR="006F21AC">
        <w:t xml:space="preserve"> </w:t>
      </w:r>
      <w:r>
        <w:t>dados do tipo real, com L os dados do tipo literal, com B os</w:t>
      </w:r>
      <w:r w:rsidR="006F21AC">
        <w:t xml:space="preserve"> </w:t>
      </w:r>
      <w:r>
        <w:t>dados do tipo lógico (booleanos) e com N aqueles para os</w:t>
      </w:r>
      <w:r w:rsidR="006F21AC">
        <w:t xml:space="preserve"> </w:t>
      </w:r>
      <w:r>
        <w:t>quais não é possível definir um tipo de dado.</w:t>
      </w:r>
    </w:p>
    <w:p w14:paraId="1F96F38F" w14:textId="77777777" w:rsidR="003142BF" w:rsidRDefault="003142BF" w:rsidP="003142BF">
      <w:pPr>
        <w:jc w:val="left"/>
      </w:pPr>
      <w:r>
        <w:t xml:space="preserve">(I) 0 </w:t>
      </w:r>
    </w:p>
    <w:p w14:paraId="7D0A6E91" w14:textId="77777777" w:rsidR="003142BF" w:rsidRDefault="003142BF" w:rsidP="003142BF">
      <w:pPr>
        <w:jc w:val="left"/>
      </w:pPr>
      <w:r>
        <w:t xml:space="preserve">(I) 1 </w:t>
      </w:r>
    </w:p>
    <w:p w14:paraId="1440A4AB" w14:textId="77777777" w:rsidR="003142BF" w:rsidRDefault="003142BF" w:rsidP="003142BF">
      <w:pPr>
        <w:jc w:val="left"/>
      </w:pPr>
      <w:r>
        <w:t xml:space="preserve">(R) 0.0 </w:t>
      </w:r>
    </w:p>
    <w:p w14:paraId="0EF9EE7E" w14:textId="77777777" w:rsidR="003142BF" w:rsidRDefault="003142BF" w:rsidP="003142BF">
      <w:pPr>
        <w:jc w:val="left"/>
      </w:pPr>
      <w:r>
        <w:t xml:space="preserve">(N) 0. </w:t>
      </w:r>
    </w:p>
    <w:p w14:paraId="253F1E5C" w14:textId="77777777" w:rsidR="003142BF" w:rsidRDefault="003142BF" w:rsidP="003142BF">
      <w:pPr>
        <w:jc w:val="left"/>
      </w:pPr>
      <w:r>
        <w:t xml:space="preserve">(I) -1 </w:t>
      </w:r>
    </w:p>
    <w:p w14:paraId="017C66F3" w14:textId="77777777" w:rsidR="003142BF" w:rsidRDefault="003142BF" w:rsidP="003142BF">
      <w:pPr>
        <w:jc w:val="left"/>
      </w:pPr>
      <w:r>
        <w:t>(I) -32</w:t>
      </w:r>
    </w:p>
    <w:p w14:paraId="1C861C3F" w14:textId="77777777" w:rsidR="003142BF" w:rsidRDefault="003142BF" w:rsidP="003142BF">
      <w:pPr>
        <w:jc w:val="left"/>
      </w:pPr>
      <w:r>
        <w:t>(I) +36</w:t>
      </w:r>
    </w:p>
    <w:p w14:paraId="5FF6578E" w14:textId="77777777" w:rsidR="003142BF" w:rsidRDefault="003142BF" w:rsidP="003142BF">
      <w:pPr>
        <w:jc w:val="left"/>
      </w:pPr>
      <w:r>
        <w:t xml:space="preserve">(N)+32. </w:t>
      </w:r>
    </w:p>
    <w:p w14:paraId="4DB67F53" w14:textId="77777777" w:rsidR="003142BF" w:rsidRDefault="003142BF" w:rsidP="003142BF">
      <w:pPr>
        <w:jc w:val="left"/>
      </w:pPr>
      <w:r>
        <w:t xml:space="preserve">(R) -0.001    </w:t>
      </w:r>
    </w:p>
    <w:p w14:paraId="0889D08C" w14:textId="6D3F5FE0" w:rsidR="003142BF" w:rsidRDefault="003142BF" w:rsidP="003142BF">
      <w:pPr>
        <w:jc w:val="left"/>
      </w:pPr>
      <w:r>
        <w:t xml:space="preserve">(R) +0.05 </w:t>
      </w:r>
    </w:p>
    <w:p w14:paraId="2A124082" w14:textId="77777777" w:rsidR="003142BF" w:rsidRDefault="003142BF" w:rsidP="003142BF">
      <w:pPr>
        <w:jc w:val="left"/>
      </w:pPr>
      <w:r>
        <w:t xml:space="preserve">(N) +3257 </w:t>
      </w:r>
    </w:p>
    <w:p w14:paraId="1941972B" w14:textId="77777777" w:rsidR="003142BF" w:rsidRDefault="003142BF" w:rsidP="003142BF">
      <w:pPr>
        <w:jc w:val="left"/>
      </w:pPr>
      <w:r>
        <w:t xml:space="preserve">(L) "a" </w:t>
      </w:r>
    </w:p>
    <w:p w14:paraId="0450FB3B" w14:textId="77777777" w:rsidR="003142BF" w:rsidRDefault="003142BF" w:rsidP="003142BF">
      <w:pPr>
        <w:jc w:val="left"/>
      </w:pPr>
      <w:r>
        <w:t xml:space="preserve">(L) "+3257" </w:t>
      </w:r>
    </w:p>
    <w:p w14:paraId="31C2B929" w14:textId="77777777" w:rsidR="003142BF" w:rsidRDefault="003142BF" w:rsidP="003142BF">
      <w:pPr>
        <w:jc w:val="left"/>
      </w:pPr>
      <w:r>
        <w:t xml:space="preserve">(L) "+3257." </w:t>
      </w:r>
    </w:p>
    <w:p w14:paraId="1646329D" w14:textId="77777777" w:rsidR="003142BF" w:rsidRDefault="003142BF" w:rsidP="003142BF">
      <w:pPr>
        <w:jc w:val="left"/>
      </w:pPr>
      <w:r>
        <w:t xml:space="preserve">(L) "-0.0" </w:t>
      </w:r>
    </w:p>
    <w:p w14:paraId="1E1066E9" w14:textId="77777777" w:rsidR="003142BF" w:rsidRDefault="003142BF" w:rsidP="003142BF">
      <w:pPr>
        <w:jc w:val="left"/>
      </w:pPr>
      <w:r>
        <w:t xml:space="preserve">(L) </w:t>
      </w:r>
      <w:proofErr w:type="gramStart"/>
      <w:r>
        <w:t>".F.</w:t>
      </w:r>
      <w:proofErr w:type="gramEnd"/>
      <w:r>
        <w:t xml:space="preserve">" </w:t>
      </w:r>
    </w:p>
    <w:p w14:paraId="7648C31F" w14:textId="77777777" w:rsidR="003142BF" w:rsidRDefault="003142BF" w:rsidP="003142BF">
      <w:pPr>
        <w:jc w:val="left"/>
      </w:pPr>
      <w:r>
        <w:t xml:space="preserve">(R) -0.0 </w:t>
      </w:r>
    </w:p>
    <w:p w14:paraId="60726B3B" w14:textId="77777777" w:rsidR="003142BF" w:rsidRDefault="003142BF" w:rsidP="003142BF">
      <w:pPr>
        <w:jc w:val="left"/>
      </w:pPr>
      <w:proofErr w:type="gramStart"/>
      <w:r>
        <w:t>(B) .</w:t>
      </w:r>
      <w:proofErr w:type="gramEnd"/>
      <w:r>
        <w:t xml:space="preserve">V.     (N) V </w:t>
      </w:r>
    </w:p>
    <w:p w14:paraId="208890B9" w14:textId="77777777" w:rsidR="003142BF" w:rsidRDefault="003142BF" w:rsidP="003142BF">
      <w:pPr>
        <w:jc w:val="left"/>
      </w:pPr>
      <w:r>
        <w:t xml:space="preserve">(L) "abc" </w:t>
      </w:r>
    </w:p>
    <w:p w14:paraId="3224DE54" w14:textId="77777777" w:rsidR="003142BF" w:rsidRDefault="003142BF" w:rsidP="003142BF">
      <w:pPr>
        <w:jc w:val="left"/>
      </w:pPr>
      <w:r>
        <w:t xml:space="preserve">(N) F </w:t>
      </w:r>
    </w:p>
    <w:p w14:paraId="4B71FD2E" w14:textId="77777777" w:rsidR="003142BF" w:rsidRDefault="003142BF" w:rsidP="003142BF">
      <w:pPr>
        <w:jc w:val="left"/>
      </w:pPr>
      <w:proofErr w:type="gramStart"/>
      <w:r>
        <w:t>(N) .F</w:t>
      </w:r>
      <w:proofErr w:type="gramEnd"/>
      <w:r>
        <w:t xml:space="preserve"> </w:t>
      </w:r>
    </w:p>
    <w:p w14:paraId="14426F8D" w14:textId="6F0A9E2E" w:rsidR="006F21AC" w:rsidRDefault="003142BF" w:rsidP="003142BF">
      <w:pPr>
        <w:jc w:val="left"/>
      </w:pPr>
      <w:r>
        <w:t>(L) "V" (B</w:t>
      </w:r>
      <w:proofErr w:type="gramStart"/>
      <w:r>
        <w:t>) .</w:t>
      </w:r>
      <w:proofErr w:type="gramEnd"/>
      <w:r>
        <w:t>F.</w:t>
      </w:r>
    </w:p>
    <w:sectPr w:rsidR="006F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F4"/>
    <w:rsid w:val="00196C21"/>
    <w:rsid w:val="002F27E3"/>
    <w:rsid w:val="003142BF"/>
    <w:rsid w:val="00446759"/>
    <w:rsid w:val="004E1B62"/>
    <w:rsid w:val="004E2FD6"/>
    <w:rsid w:val="005A79A5"/>
    <w:rsid w:val="00630FF4"/>
    <w:rsid w:val="006C3EC2"/>
    <w:rsid w:val="006F21AC"/>
    <w:rsid w:val="008F1A4B"/>
    <w:rsid w:val="009F0237"/>
    <w:rsid w:val="00AE640C"/>
    <w:rsid w:val="00BA2BDA"/>
    <w:rsid w:val="00CB6858"/>
    <w:rsid w:val="00D76080"/>
    <w:rsid w:val="00E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12C1"/>
  <w15:chartTrackingRefBased/>
  <w15:docId w15:val="{A046B3D3-F32B-4DCF-A5C2-0B142C42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Ttulo1"/>
    <w:next w:val="Normal"/>
    <w:link w:val="TtuloChar"/>
    <w:uiPriority w:val="10"/>
    <w:qFormat/>
    <w:rsid w:val="005A79A5"/>
    <w:pPr>
      <w:spacing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9A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table" w:styleId="Tabelacomgrade">
    <w:name w:val="Table Grid"/>
    <w:basedOn w:val="Tabelanormal"/>
    <w:uiPriority w:val="39"/>
    <w:rsid w:val="008F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2020-09-30T17:45:00Z</dcterms:created>
  <dcterms:modified xsi:type="dcterms:W3CDTF">2020-09-30T18:36:00Z</dcterms:modified>
</cp:coreProperties>
</file>