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B9A0" w14:textId="30923381" w:rsidR="00143534" w:rsidRDefault="00143534" w:rsidP="00143534">
      <w:r>
        <w:t xml:space="preserve">1) O que é a </w:t>
      </w:r>
      <w:r w:rsidR="00F63CD0">
        <w:t>LGPD?</w:t>
      </w:r>
    </w:p>
    <w:p w14:paraId="1DF3F350" w14:textId="77777777" w:rsidR="00143534" w:rsidRDefault="00143534" w:rsidP="00143534"/>
    <w:p w14:paraId="32CA02C7" w14:textId="052E0128" w:rsidR="00143534" w:rsidRDefault="00143534" w:rsidP="00143534">
      <w:r>
        <w:t xml:space="preserve">A) </w:t>
      </w:r>
      <w:r w:rsidR="009972BD">
        <w:t>S</w:t>
      </w:r>
      <w:r>
        <w:t xml:space="preserve">ão conjuntos de comandos escritos </w:t>
      </w:r>
      <w:r>
        <w:t>e jurídicas</w:t>
      </w:r>
      <w:r>
        <w:t xml:space="preserve"> para processo seletivo, armazenagem e processamento de dados.</w:t>
      </w:r>
    </w:p>
    <w:p w14:paraId="0AD96769" w14:textId="77777777" w:rsidR="00143534" w:rsidRDefault="00143534" w:rsidP="00143534"/>
    <w:p w14:paraId="5160D5D3" w14:textId="7CC3C10B" w:rsidR="00143534" w:rsidRDefault="00143534" w:rsidP="00143534">
      <w:r>
        <w:t xml:space="preserve">B) </w:t>
      </w:r>
      <w:r w:rsidR="009972BD">
        <w:t>S</w:t>
      </w:r>
      <w:r>
        <w:t xml:space="preserve">ão conjuntos de regras jurídicas para coleta, armazenagem e processamento de </w:t>
      </w:r>
      <w:r>
        <w:t>dados pessoais</w:t>
      </w:r>
      <w:r>
        <w:t>. (CORRETA)</w:t>
      </w:r>
    </w:p>
    <w:p w14:paraId="0AF7DFB7" w14:textId="77777777" w:rsidR="00143534" w:rsidRDefault="00143534" w:rsidP="00143534"/>
    <w:p w14:paraId="624E1DB6" w14:textId="16262E1B" w:rsidR="00143534" w:rsidRDefault="00143534" w:rsidP="00143534">
      <w:r>
        <w:t xml:space="preserve">C) </w:t>
      </w:r>
      <w:r w:rsidR="009972BD">
        <w:t>S</w:t>
      </w:r>
      <w:r>
        <w:t xml:space="preserve">ão funções padrões de regras regularizados para armazenamento, e processamento de dados. </w:t>
      </w:r>
    </w:p>
    <w:p w14:paraId="69D6ABBA" w14:textId="77777777" w:rsidR="00143534" w:rsidRDefault="00143534" w:rsidP="00143534"/>
    <w:p w14:paraId="6B86EBE3" w14:textId="56BB920C" w:rsidR="00143534" w:rsidRDefault="00143534" w:rsidP="00143534">
      <w:r>
        <w:t xml:space="preserve">D) </w:t>
      </w:r>
      <w:r w:rsidR="009972BD">
        <w:t>S</w:t>
      </w:r>
      <w:r>
        <w:t xml:space="preserve">ão conjuntos de regras </w:t>
      </w:r>
      <w:r>
        <w:t>padrões físicos</w:t>
      </w:r>
      <w:r>
        <w:t xml:space="preserve"> para coleta de arquivos de impressão.</w:t>
      </w:r>
    </w:p>
    <w:p w14:paraId="32146431" w14:textId="77777777" w:rsidR="00143534" w:rsidRDefault="00143534" w:rsidP="00143534"/>
    <w:p w14:paraId="53548809" w14:textId="1F119B14" w:rsidR="00143534" w:rsidRDefault="00143534" w:rsidP="00143534">
      <w:r>
        <w:t xml:space="preserve">E) </w:t>
      </w:r>
      <w:r w:rsidR="009972BD">
        <w:t>C</w:t>
      </w:r>
      <w:r>
        <w:t>onjuntos de padrões Jurídicas e físicas.</w:t>
      </w:r>
    </w:p>
    <w:p w14:paraId="6CF3B21C" w14:textId="77777777" w:rsidR="00143534" w:rsidRDefault="00143534" w:rsidP="00143534"/>
    <w:p w14:paraId="5C04CB24" w14:textId="62ACE7A6" w:rsidR="00143534" w:rsidRDefault="00143534" w:rsidP="00143534">
      <w:r>
        <w:t xml:space="preserve">2) O que os governos, entidades estatais e empresas devem fazer para garantir a </w:t>
      </w:r>
      <w:r>
        <w:t>privacidade?</w:t>
      </w:r>
    </w:p>
    <w:p w14:paraId="3EF1FE5E" w14:textId="77777777" w:rsidR="00143534" w:rsidRDefault="00143534" w:rsidP="00143534"/>
    <w:p w14:paraId="64B83144" w14:textId="77777777" w:rsidR="00143534" w:rsidRDefault="00143534" w:rsidP="00143534">
      <w:r>
        <w:t xml:space="preserve">A)  Segurança dos dados pessoais. ( correta) </w:t>
      </w:r>
    </w:p>
    <w:p w14:paraId="0946E4BC" w14:textId="77777777" w:rsidR="00143534" w:rsidRDefault="00143534" w:rsidP="00143534"/>
    <w:p w14:paraId="7FC1AA67" w14:textId="51DA7609" w:rsidR="00143534" w:rsidRDefault="00143534" w:rsidP="00143534">
      <w:r>
        <w:t xml:space="preserve">B) </w:t>
      </w:r>
      <w:r w:rsidR="009972BD">
        <w:t>A</w:t>
      </w:r>
      <w:r>
        <w:t xml:space="preserve">daptarem dados pessoais. </w:t>
      </w:r>
    </w:p>
    <w:p w14:paraId="43B334C4" w14:textId="77777777" w:rsidR="00143534" w:rsidRDefault="00143534" w:rsidP="00143534"/>
    <w:p w14:paraId="4CFC2D14" w14:textId="20EF0DA4" w:rsidR="00143534" w:rsidRDefault="00143534" w:rsidP="00143534">
      <w:r>
        <w:t xml:space="preserve">C) </w:t>
      </w:r>
      <w:r w:rsidR="009972BD">
        <w:t>A</w:t>
      </w:r>
      <w:r>
        <w:t xml:space="preserve">umentar os dados pessoais. </w:t>
      </w:r>
    </w:p>
    <w:p w14:paraId="015A24FF" w14:textId="77777777" w:rsidR="00143534" w:rsidRDefault="00143534" w:rsidP="00143534"/>
    <w:p w14:paraId="7A49FE1C" w14:textId="0C6DBF40" w:rsidR="00143534" w:rsidRDefault="00143534" w:rsidP="00143534">
      <w:r>
        <w:t xml:space="preserve">D) </w:t>
      </w:r>
      <w:r w:rsidR="009972BD">
        <w:t>P</w:t>
      </w:r>
      <w:r>
        <w:t>rocessamento de segurança.</w:t>
      </w:r>
    </w:p>
    <w:p w14:paraId="03A67036" w14:textId="77777777" w:rsidR="00143534" w:rsidRDefault="00143534" w:rsidP="00143534"/>
    <w:p w14:paraId="232B862F" w14:textId="0CE10DEC" w:rsidR="00143534" w:rsidRDefault="00143534" w:rsidP="00143534">
      <w:r>
        <w:t xml:space="preserve">E) </w:t>
      </w:r>
      <w:r w:rsidR="009972BD">
        <w:t>P</w:t>
      </w:r>
      <w:r>
        <w:t>rocessamento de garantia</w:t>
      </w:r>
    </w:p>
    <w:p w14:paraId="57C78640" w14:textId="77777777" w:rsidR="00143534" w:rsidRDefault="00143534" w:rsidP="00143534"/>
    <w:p w14:paraId="1C76228A" w14:textId="77777777" w:rsidR="00143534" w:rsidRDefault="00143534" w:rsidP="00143534">
      <w:r>
        <w:t>3) O que significa “consentimento” para a lei e o que tem a ver com seus direitos?</w:t>
      </w:r>
    </w:p>
    <w:p w14:paraId="7B17C113" w14:textId="77777777" w:rsidR="00143534" w:rsidRDefault="00143534" w:rsidP="00143534"/>
    <w:p w14:paraId="5956F7E7" w14:textId="17068CA4" w:rsidR="00143534" w:rsidRDefault="00143534" w:rsidP="00143534">
      <w:r>
        <w:t xml:space="preserve">A) </w:t>
      </w:r>
      <w:r w:rsidR="009972BD">
        <w:t>É</w:t>
      </w:r>
      <w:r>
        <w:t xml:space="preserve"> a condição operações e tratamento.</w:t>
      </w:r>
    </w:p>
    <w:p w14:paraId="78713873" w14:textId="77777777" w:rsidR="00143534" w:rsidRDefault="00143534" w:rsidP="00143534"/>
    <w:p w14:paraId="2A8F8452" w14:textId="60AE9EB5" w:rsidR="00143534" w:rsidRDefault="00143534" w:rsidP="00143534">
      <w:r>
        <w:t xml:space="preserve">B) </w:t>
      </w:r>
      <w:r w:rsidR="009972BD">
        <w:t>T</w:t>
      </w:r>
      <w:r>
        <w:t>ratamento dos dados de um conjunto.</w:t>
      </w:r>
    </w:p>
    <w:p w14:paraId="5ED41108" w14:textId="77777777" w:rsidR="00143534" w:rsidRDefault="00143534" w:rsidP="00143534"/>
    <w:p w14:paraId="089E588B" w14:textId="226CA1B2" w:rsidR="00143534" w:rsidRDefault="00143534" w:rsidP="00143534">
      <w:r>
        <w:t xml:space="preserve">C)  </w:t>
      </w:r>
      <w:r w:rsidR="009972BD">
        <w:t>É</w:t>
      </w:r>
      <w:r>
        <w:t xml:space="preserve"> a condição fundamental para a viabilidade das operações de tratamento dos dados de um </w:t>
      </w:r>
      <w:r>
        <w:t>indivíduo. (</w:t>
      </w:r>
      <w:r>
        <w:t xml:space="preserve">correta) </w:t>
      </w:r>
    </w:p>
    <w:p w14:paraId="3DB790E8" w14:textId="77777777" w:rsidR="00143534" w:rsidRDefault="00143534" w:rsidP="00143534"/>
    <w:p w14:paraId="463EE7E7" w14:textId="2D81D4D1" w:rsidR="00143534" w:rsidRDefault="00143534" w:rsidP="00143534">
      <w:r>
        <w:t xml:space="preserve">D) </w:t>
      </w:r>
      <w:r w:rsidR="009972BD">
        <w:t>T</w:t>
      </w:r>
      <w:r>
        <w:t>ratamento dos dados de vários objetos individuais.</w:t>
      </w:r>
    </w:p>
    <w:p w14:paraId="765357AA" w14:textId="77777777" w:rsidR="00143534" w:rsidRDefault="00143534" w:rsidP="00143534"/>
    <w:p w14:paraId="76571149" w14:textId="4528B09F" w:rsidR="00143534" w:rsidRDefault="00143534" w:rsidP="00143534">
      <w:r>
        <w:t xml:space="preserve">E) </w:t>
      </w:r>
      <w:r w:rsidR="009972BD">
        <w:t>O</w:t>
      </w:r>
      <w:r>
        <w:t>bter dados de objetos individuais.</w:t>
      </w:r>
    </w:p>
    <w:p w14:paraId="053F1988" w14:textId="77777777" w:rsidR="00143534" w:rsidRDefault="00143534" w:rsidP="00143534"/>
    <w:p w14:paraId="60C31B32" w14:textId="77777777" w:rsidR="00143534" w:rsidRDefault="00143534" w:rsidP="00143534">
      <w:r>
        <w:t xml:space="preserve">4)  Como saber se seus dados pessoais estão seguros? </w:t>
      </w:r>
    </w:p>
    <w:p w14:paraId="37F72E1F" w14:textId="77777777" w:rsidR="00143534" w:rsidRDefault="00143534" w:rsidP="00143534"/>
    <w:p w14:paraId="20B136C0" w14:textId="10ECE446" w:rsidR="00143534" w:rsidRDefault="00143534" w:rsidP="00143534">
      <w:r>
        <w:t xml:space="preserve">A) </w:t>
      </w:r>
      <w:r w:rsidR="009972BD">
        <w:t>C</w:t>
      </w:r>
      <w:r>
        <w:t>oncorda com os termos de uso e política de privacidade.</w:t>
      </w:r>
    </w:p>
    <w:p w14:paraId="498E3546" w14:textId="77777777" w:rsidR="00143534" w:rsidRDefault="00143534" w:rsidP="00143534"/>
    <w:p w14:paraId="6F9E89E1" w14:textId="3053AFD5" w:rsidR="00143534" w:rsidRDefault="00143534" w:rsidP="00143534">
      <w:r>
        <w:t xml:space="preserve">B) </w:t>
      </w:r>
      <w:r w:rsidR="009972BD">
        <w:t>C</w:t>
      </w:r>
      <w:r>
        <w:t>oncordar com termos jurídicas.</w:t>
      </w:r>
    </w:p>
    <w:p w14:paraId="301C7992" w14:textId="77777777" w:rsidR="00143534" w:rsidRDefault="00143534" w:rsidP="00143534"/>
    <w:p w14:paraId="4F70A131" w14:textId="6667DD17" w:rsidR="00143534" w:rsidRDefault="00143534" w:rsidP="00143534">
      <w:r>
        <w:t xml:space="preserve">C) </w:t>
      </w:r>
      <w:r w:rsidR="009972BD">
        <w:t>C</w:t>
      </w:r>
      <w:r>
        <w:t>oncordar com termos físicos.</w:t>
      </w:r>
    </w:p>
    <w:p w14:paraId="2EE4B5C2" w14:textId="77777777" w:rsidR="00143534" w:rsidRDefault="00143534" w:rsidP="00143534"/>
    <w:p w14:paraId="171DAEF8" w14:textId="75CE3823" w:rsidR="00143534" w:rsidRDefault="00143534" w:rsidP="00143534">
      <w:r>
        <w:t xml:space="preserve">D) </w:t>
      </w:r>
      <w:r w:rsidR="009972BD">
        <w:t>U</w:t>
      </w:r>
      <w:r>
        <w:t xml:space="preserve">tilizar processo de anonimização, e a </w:t>
      </w:r>
      <w:proofErr w:type="spellStart"/>
      <w:r w:rsidR="009972BD">
        <w:t>pseudonimização</w:t>
      </w:r>
      <w:proofErr w:type="spellEnd"/>
      <w:r w:rsidR="009972BD">
        <w:t>. (</w:t>
      </w:r>
      <w:r>
        <w:t xml:space="preserve">correta) </w:t>
      </w:r>
    </w:p>
    <w:p w14:paraId="68CE0B40" w14:textId="77777777" w:rsidR="00143534" w:rsidRDefault="00143534" w:rsidP="00143534"/>
    <w:p w14:paraId="43928811" w14:textId="5AA89EE7" w:rsidR="00143534" w:rsidRDefault="00143534" w:rsidP="00143534">
      <w:r>
        <w:t xml:space="preserve">E) </w:t>
      </w:r>
      <w:r w:rsidR="009972BD">
        <w:t>N</w:t>
      </w:r>
      <w:r>
        <w:t xml:space="preserve">avegação privada. </w:t>
      </w:r>
    </w:p>
    <w:p w14:paraId="677ACAA4" w14:textId="77777777" w:rsidR="00143534" w:rsidRDefault="00143534" w:rsidP="00143534"/>
    <w:p w14:paraId="6CBCE6F1" w14:textId="77777777" w:rsidR="00143534" w:rsidRDefault="00143534" w:rsidP="00143534">
      <w:r>
        <w:t xml:space="preserve">5) Para que serve a Autoridade Nacional de Proteção de Dados? </w:t>
      </w:r>
    </w:p>
    <w:p w14:paraId="25F4A4F0" w14:textId="77777777" w:rsidR="00143534" w:rsidRDefault="00143534" w:rsidP="00143534"/>
    <w:p w14:paraId="3568488E" w14:textId="1677D1FE" w:rsidR="00143534" w:rsidRDefault="00143534" w:rsidP="00143534">
      <w:r>
        <w:t xml:space="preserve">A) </w:t>
      </w:r>
      <w:r w:rsidR="009972BD">
        <w:t>E</w:t>
      </w:r>
      <w:r>
        <w:t>laboração de diretrizes; fiscalização e aplicação de penalidades. (Correta)</w:t>
      </w:r>
    </w:p>
    <w:p w14:paraId="7CB4405B" w14:textId="77777777" w:rsidR="00143534" w:rsidRDefault="00143534" w:rsidP="00143534"/>
    <w:p w14:paraId="2A15DBEB" w14:textId="1064EAF9" w:rsidR="00143534" w:rsidRDefault="00143534" w:rsidP="00143534">
      <w:r>
        <w:t xml:space="preserve">B) </w:t>
      </w:r>
      <w:r w:rsidR="009972BD">
        <w:t>E</w:t>
      </w:r>
      <w:r>
        <w:t>laboração de cicatrizes jurídicas.</w:t>
      </w:r>
    </w:p>
    <w:p w14:paraId="23A29FC3" w14:textId="77777777" w:rsidR="00143534" w:rsidRDefault="00143534" w:rsidP="00143534"/>
    <w:p w14:paraId="30D7CA11" w14:textId="60D69BF5" w:rsidR="00143534" w:rsidRDefault="00143534" w:rsidP="00143534">
      <w:r>
        <w:t xml:space="preserve">C) </w:t>
      </w:r>
      <w:r w:rsidR="009972BD">
        <w:t>E</w:t>
      </w:r>
      <w:r>
        <w:t>laboração pessoal de dados.</w:t>
      </w:r>
    </w:p>
    <w:p w14:paraId="616FB9ED" w14:textId="77777777" w:rsidR="00143534" w:rsidRDefault="00143534" w:rsidP="00143534"/>
    <w:p w14:paraId="163CAB71" w14:textId="7801162B" w:rsidR="00143534" w:rsidRDefault="00143534" w:rsidP="00143534">
      <w:r>
        <w:t xml:space="preserve">D) </w:t>
      </w:r>
      <w:r w:rsidR="009972BD">
        <w:t>E</w:t>
      </w:r>
      <w:r>
        <w:t>laboração física de dados.</w:t>
      </w:r>
    </w:p>
    <w:p w14:paraId="3089C892" w14:textId="77777777" w:rsidR="00143534" w:rsidRDefault="00143534" w:rsidP="00143534"/>
    <w:p w14:paraId="441F51BD" w14:textId="04F44670" w:rsidR="00870F6F" w:rsidRDefault="00143534" w:rsidP="00143534">
      <w:r>
        <w:t xml:space="preserve">E) </w:t>
      </w:r>
      <w:r w:rsidR="009972BD">
        <w:t>C</w:t>
      </w:r>
      <w:r>
        <w:t>olaboração de dados.</w:t>
      </w:r>
    </w:p>
    <w:p w14:paraId="095CFBE6" w14:textId="2E220950" w:rsidR="002A7C3F" w:rsidRDefault="002A7C3F" w:rsidP="002A7C3F">
      <w:r>
        <w:t xml:space="preserve">6) </w:t>
      </w:r>
      <w:r>
        <w:t>Em quais empresas a LGPD se aplica?</w:t>
      </w:r>
    </w:p>
    <w:p w14:paraId="4F38651F" w14:textId="77777777" w:rsidR="002A7C3F" w:rsidRDefault="002A7C3F" w:rsidP="002A7C3F">
      <w:r>
        <w:t>a)    Apenas Tecnologia.</w:t>
      </w:r>
    </w:p>
    <w:p w14:paraId="418C2370" w14:textId="2FA86903" w:rsidR="002A7C3F" w:rsidRDefault="002A7C3F" w:rsidP="002A7C3F">
      <w:r>
        <w:t xml:space="preserve">b)    Todos tipos de empresa que armazena dados pessoal. </w:t>
      </w:r>
      <w:r>
        <w:t>(</w:t>
      </w:r>
      <w:r>
        <w:t>Certa</w:t>
      </w:r>
      <w:r>
        <w:t>)</w:t>
      </w:r>
    </w:p>
    <w:p w14:paraId="38385CF9" w14:textId="77777777" w:rsidR="002A7C3F" w:rsidRDefault="002A7C3F" w:rsidP="002A7C3F">
      <w:r>
        <w:lastRenderedPageBreak/>
        <w:t>c)    Apenas grandes empresas.</w:t>
      </w:r>
    </w:p>
    <w:p w14:paraId="65539BC4" w14:textId="77777777" w:rsidR="002A7C3F" w:rsidRDefault="002A7C3F" w:rsidP="002A7C3F">
      <w:r>
        <w:t>d)    Apenas o setor de agricultura.</w:t>
      </w:r>
    </w:p>
    <w:p w14:paraId="538B89D7" w14:textId="7B9A3C58" w:rsidR="002A7C3F" w:rsidRDefault="002A7C3F" w:rsidP="002A7C3F">
      <w:r>
        <w:t xml:space="preserve">e)    Apenas setor </w:t>
      </w:r>
      <w:r>
        <w:t>industrial</w:t>
      </w:r>
      <w:r>
        <w:t>.</w:t>
      </w:r>
    </w:p>
    <w:p w14:paraId="2B33DC91" w14:textId="77777777" w:rsidR="002A7C3F" w:rsidRDefault="002A7C3F" w:rsidP="002A7C3F">
      <w:r>
        <w:t>7- A partir de qual data será obrigatório o cumprimento da lei?</w:t>
      </w:r>
    </w:p>
    <w:p w14:paraId="7FA169E2" w14:textId="77777777" w:rsidR="002A7C3F" w:rsidRDefault="002A7C3F" w:rsidP="002A7C3F">
      <w:r>
        <w:t>a)    2021 em agosto.</w:t>
      </w:r>
    </w:p>
    <w:p w14:paraId="6E6800AE" w14:textId="77777777" w:rsidR="002A7C3F" w:rsidRDefault="002A7C3F" w:rsidP="002A7C3F">
      <w:r>
        <w:t>b)    2022 em setembro.</w:t>
      </w:r>
    </w:p>
    <w:p w14:paraId="26EEFD89" w14:textId="026A14C6" w:rsidR="002A7C3F" w:rsidRDefault="002A7C3F" w:rsidP="002A7C3F">
      <w:r>
        <w:t xml:space="preserve">c)    2020 em agosto. </w:t>
      </w:r>
      <w:r>
        <w:t>(</w:t>
      </w:r>
      <w:r>
        <w:t>certa</w:t>
      </w:r>
      <w:r>
        <w:t>)</w:t>
      </w:r>
    </w:p>
    <w:p w14:paraId="39814105" w14:textId="77777777" w:rsidR="002A7C3F" w:rsidRDefault="002A7C3F" w:rsidP="002A7C3F">
      <w:r>
        <w:t>d)    2019 em junho.</w:t>
      </w:r>
    </w:p>
    <w:p w14:paraId="2EA824E6" w14:textId="77777777" w:rsidR="002A7C3F" w:rsidRDefault="002A7C3F" w:rsidP="002A7C3F">
      <w:r>
        <w:t>e)    2018 em novembro.</w:t>
      </w:r>
    </w:p>
    <w:p w14:paraId="206976B2" w14:textId="77777777" w:rsidR="002A7C3F" w:rsidRDefault="002A7C3F" w:rsidP="002A7C3F">
      <w:r>
        <w:t>8- O que acontece se uma pessoa descumprir as leis?</w:t>
      </w:r>
    </w:p>
    <w:p w14:paraId="08FB4CD4" w14:textId="77777777" w:rsidR="002A7C3F" w:rsidRDefault="002A7C3F" w:rsidP="002A7C3F">
      <w:r>
        <w:t>a)    Multadas em 5% do seu faturamento ou R$100 milhões por infração.</w:t>
      </w:r>
    </w:p>
    <w:p w14:paraId="2BBF2367" w14:textId="77777777" w:rsidR="002A7C3F" w:rsidRDefault="002A7C3F" w:rsidP="002A7C3F">
      <w:r>
        <w:t>b)    Multadas em 10% do seu faturamento ou R$10 milhões por infração.</w:t>
      </w:r>
    </w:p>
    <w:p w14:paraId="5EBDFDB5" w14:textId="7B8C0622" w:rsidR="002A7C3F" w:rsidRDefault="002A7C3F" w:rsidP="002A7C3F">
      <w:r>
        <w:t xml:space="preserve">c)    Multadas em 2% do seu faturamento ou R$50 milhões por </w:t>
      </w:r>
      <w:r>
        <w:t>infração. (</w:t>
      </w:r>
      <w:r>
        <w:t>Certa</w:t>
      </w:r>
      <w:r>
        <w:t>)</w:t>
      </w:r>
    </w:p>
    <w:p w14:paraId="39BAFA0C" w14:textId="77777777" w:rsidR="002A7C3F" w:rsidRDefault="002A7C3F" w:rsidP="002A7C3F">
      <w:r>
        <w:t>d)    Multadas em 1% do seu faturamento ou R$10 milhões por infração.</w:t>
      </w:r>
    </w:p>
    <w:p w14:paraId="2A3EF8DA" w14:textId="2D5FDC5D" w:rsidR="002A7C3F" w:rsidRDefault="002A7C3F" w:rsidP="002A7C3F">
      <w:r>
        <w:t>e)    Multadas em 0,5% do seu faturamento ou 500 mil por infração.</w:t>
      </w:r>
    </w:p>
    <w:p w14:paraId="2DA4336D" w14:textId="77777777" w:rsidR="004B68BC" w:rsidRDefault="004B68BC" w:rsidP="004B68BC">
      <w:r>
        <w:t>9- Que tipo de dados são considerados pela LGPD?</w:t>
      </w:r>
    </w:p>
    <w:p w14:paraId="0F55BAF0" w14:textId="7EF796F0" w:rsidR="004B68BC" w:rsidRDefault="004B68BC" w:rsidP="004B68BC">
      <w:r>
        <w:t>a)    Cartas de anime</w:t>
      </w:r>
      <w:r w:rsidR="00664EF9">
        <w:t>.</w:t>
      </w:r>
    </w:p>
    <w:p w14:paraId="66F13099" w14:textId="7B6662CE" w:rsidR="004B68BC" w:rsidRDefault="004B68BC" w:rsidP="004B68BC">
      <w:r>
        <w:t>b)    Crianças</w:t>
      </w:r>
      <w:r w:rsidR="00664EF9">
        <w:t>.</w:t>
      </w:r>
    </w:p>
    <w:p w14:paraId="4DE24C40" w14:textId="21E96F26" w:rsidR="004B68BC" w:rsidRDefault="004B68BC" w:rsidP="004B68BC">
      <w:r>
        <w:t>c)    Adolescentes</w:t>
      </w:r>
      <w:r w:rsidR="00664EF9">
        <w:t>.</w:t>
      </w:r>
    </w:p>
    <w:p w14:paraId="7D9417F3" w14:textId="1359D774" w:rsidR="004B68BC" w:rsidRDefault="004B68BC" w:rsidP="004B68BC">
      <w:r>
        <w:t>d)    Animais de estimação</w:t>
      </w:r>
      <w:r w:rsidR="00664EF9">
        <w:t>.</w:t>
      </w:r>
    </w:p>
    <w:p w14:paraId="3567CA47" w14:textId="1CA2181F" w:rsidR="004B68BC" w:rsidRDefault="004B68BC" w:rsidP="004B68BC">
      <w:r>
        <w:t>e)    Nome, e-mail, CPF, telefone e endereço, entre outros.</w:t>
      </w:r>
      <w:r>
        <w:t xml:space="preserve"> (Certa)</w:t>
      </w:r>
    </w:p>
    <w:p w14:paraId="69C7C927" w14:textId="5C7777EB" w:rsidR="004B68BC" w:rsidRDefault="004B68BC" w:rsidP="004B68BC">
      <w:r>
        <w:t xml:space="preserve">10- </w:t>
      </w:r>
      <w:r w:rsidR="00664EF9">
        <w:t>Por</w:t>
      </w:r>
      <w:r>
        <w:t xml:space="preserve"> que a LGPD foi criada?</w:t>
      </w:r>
    </w:p>
    <w:p w14:paraId="307CC253" w14:textId="77777777" w:rsidR="004B68BC" w:rsidRDefault="004B68BC" w:rsidP="004B68BC">
      <w:r>
        <w:t>a)    Para ganhar dinheiro em cima dos usuários.</w:t>
      </w:r>
    </w:p>
    <w:p w14:paraId="3D37A5DF" w14:textId="381992DA" w:rsidR="004B68BC" w:rsidRDefault="004B68BC" w:rsidP="004B68BC">
      <w:r>
        <w:t xml:space="preserve">b)    Para aumentar a economia do </w:t>
      </w:r>
      <w:r w:rsidR="00664EF9">
        <w:t>País</w:t>
      </w:r>
      <w:r>
        <w:t>.</w:t>
      </w:r>
    </w:p>
    <w:p w14:paraId="1AE32CF0" w14:textId="77777777" w:rsidR="004B68BC" w:rsidRDefault="004B68BC" w:rsidP="004B68BC">
      <w:r>
        <w:t>c)    Para roubar dados dos usuários.</w:t>
      </w:r>
    </w:p>
    <w:p w14:paraId="183FAD42" w14:textId="1394080D" w:rsidR="004B68BC" w:rsidRDefault="004B68BC" w:rsidP="004B68BC">
      <w:r>
        <w:t xml:space="preserve">d)    Para proteger dados dos usuários. </w:t>
      </w:r>
      <w:r>
        <w:t>(</w:t>
      </w:r>
      <w:r>
        <w:t>Certa</w:t>
      </w:r>
      <w:r>
        <w:t>)</w:t>
      </w:r>
    </w:p>
    <w:p w14:paraId="5195A5BD" w14:textId="5DE68E0C" w:rsidR="004B68BC" w:rsidRDefault="004B68BC" w:rsidP="004B68BC">
      <w:r>
        <w:t>e)    Para vender dados entre usuários.</w:t>
      </w:r>
    </w:p>
    <w:sectPr w:rsidR="004B6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25"/>
    <w:rsid w:val="00025FE8"/>
    <w:rsid w:val="00060B66"/>
    <w:rsid w:val="00143534"/>
    <w:rsid w:val="002A7C3F"/>
    <w:rsid w:val="004B68BC"/>
    <w:rsid w:val="004E2FD6"/>
    <w:rsid w:val="005A79A5"/>
    <w:rsid w:val="00664EF9"/>
    <w:rsid w:val="006C3EC2"/>
    <w:rsid w:val="007F12BF"/>
    <w:rsid w:val="008F1F25"/>
    <w:rsid w:val="009972BD"/>
    <w:rsid w:val="00CB6858"/>
    <w:rsid w:val="00D76080"/>
    <w:rsid w:val="00E378E2"/>
    <w:rsid w:val="00F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6C4D"/>
  <w15:chartTrackingRefBased/>
  <w15:docId w15:val="{8DB907A5-BA32-4301-9E84-3DD9AE24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3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2020-10-21T18:11:00Z</dcterms:created>
  <dcterms:modified xsi:type="dcterms:W3CDTF">2020-10-21T21:23:00Z</dcterms:modified>
</cp:coreProperties>
</file>