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1AFD" w14:textId="01748C61" w:rsidR="000E118F" w:rsidRPr="000E118F" w:rsidRDefault="000E118F" w:rsidP="000E118F">
      <w:pPr>
        <w:pStyle w:val="Ttulo"/>
      </w:pPr>
      <w:bookmarkStart w:id="0" w:name="_GoBack"/>
      <w:bookmarkEnd w:id="0"/>
      <w:r w:rsidRPr="000E118F">
        <w:t>DIREITO AUTORAL x DIREITO INDUSTRIAL</w:t>
      </w:r>
    </w:p>
    <w:p w14:paraId="397DCEE8" w14:textId="6C7DAFE0" w:rsidR="000E118F" w:rsidRDefault="000E118F" w:rsidP="000E118F">
      <w:r>
        <w:t>A propriedade industrial é o conjunto de direitos sobre as patentes de invenção, modelo de utilidade, desenho industrial, marcas de fábrica ou de comércio, marcas de serviço, nome comercial e indicações de proveniência ou denominações de origem, bem como a repressão da concorrência desleal e às falsas indicações geográficas.</w:t>
      </w:r>
    </w:p>
    <w:p w14:paraId="5BAAA1D4" w14:textId="263B4AC0" w:rsidR="000E118F" w:rsidRDefault="000E118F" w:rsidP="000E118F">
      <w:r>
        <w:t xml:space="preserve">Diferentemente dos direitos autorais, </w:t>
      </w:r>
      <w:proofErr w:type="gramStart"/>
      <w:r>
        <w:t>os direito</w:t>
      </w:r>
      <w:proofErr w:type="gramEnd"/>
      <w:r>
        <w:t xml:space="preserve"> de propriedade industrial pressupõe registro prévio no órgão competente para que se constitua. Isto é, o inventor só passa a ter direito de exploração industrial de sua invenção após o registro.</w:t>
      </w:r>
    </w:p>
    <w:p w14:paraId="3531247C" w14:textId="075C0D09" w:rsidR="000E118F" w:rsidRDefault="000E118F" w:rsidP="000E118F">
      <w:r>
        <w:t xml:space="preserve">O direito autoral encontra-se atualmente disciplinado na Lei de Direitos Autorais (Lei n. 9.610/98), que os divide em direitos morais e patrimoniais. Trata-se de uma legislação que disciplina as relações entre o criador e aqueles que usufruem da criação, seja ela artística, literária ou científica. </w:t>
      </w:r>
    </w:p>
    <w:p w14:paraId="4BAF6258" w14:textId="2B174A52" w:rsidR="000E118F" w:rsidRDefault="000E118F" w:rsidP="000E118F">
      <w:r>
        <w:t>Nos termos do art. 22 da Lei de Direitos Autorais, “pertencem ao autor os direitos morais e patrimoniais sobre a obra que criou”. Enquanto o direito moral assegurar a autoria da criação ao autor da obra intelectual, o chamado direito patrimonial regula a utilização econômica da obra intelectual.</w:t>
      </w:r>
    </w:p>
    <w:p w14:paraId="378AF7FE" w14:textId="6F6A9A82" w:rsidR="000E118F" w:rsidRDefault="000E118F" w:rsidP="000E118F">
      <w:pPr>
        <w:pStyle w:val="Ttulo"/>
      </w:pPr>
      <w:r w:rsidRPr="000E118F">
        <w:t xml:space="preserve">Diferenças </w:t>
      </w:r>
      <w:r>
        <w:t>direito</w:t>
      </w:r>
      <w:r w:rsidRPr="000E118F">
        <w:t xml:space="preserve"> industrial e direito autoral</w:t>
      </w:r>
    </w:p>
    <w:p w14:paraId="67B64F9B" w14:textId="54A4AB2F" w:rsidR="000E118F" w:rsidRDefault="000E118F" w:rsidP="000E118F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As diferenças entre a propriedade industrial e o direito autoral são de duas ordens, a saber: a) quanto à origem (registro); b) quando à extensão da tutela. Passemos ao exame da primeira diferença, que diz respeito a origem do direito, materializada pelo registro.</w:t>
      </w:r>
    </w:p>
    <w:p w14:paraId="5233DA36" w14:textId="51AE85BC" w:rsidR="000E118F" w:rsidRDefault="000C4BF2" w:rsidP="00A82F91">
      <w:pPr>
        <w:pStyle w:val="SemEspaamento"/>
        <w:rPr>
          <w:b/>
          <w:bCs/>
          <w:sz w:val="24"/>
          <w:szCs w:val="24"/>
        </w:rPr>
      </w:pPr>
      <w:r w:rsidRPr="000C4BF2">
        <w:rPr>
          <w:b/>
          <w:bCs/>
          <w:sz w:val="24"/>
          <w:szCs w:val="24"/>
        </w:rPr>
        <w:t>No caso de você como autor de um sistema (programa) para uso na WEB. Qual seria a melhor forma de resguardar seus direitos</w:t>
      </w:r>
      <w:r w:rsidR="00A82F91">
        <w:rPr>
          <w:b/>
          <w:bCs/>
          <w:sz w:val="24"/>
          <w:szCs w:val="24"/>
        </w:rPr>
        <w:t>?</w:t>
      </w:r>
    </w:p>
    <w:p w14:paraId="2F4D67D9" w14:textId="4FC13CDD" w:rsidR="00A82F91" w:rsidRPr="00A82F91" w:rsidRDefault="00A82F91" w:rsidP="00A82F91">
      <w:pPr>
        <w:pStyle w:val="SemEspaamen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Procuraria </w:t>
      </w:r>
      <w:r w:rsidR="00D560BF">
        <w:rPr>
          <w:b/>
          <w:bCs/>
          <w:sz w:val="24"/>
          <w:szCs w:val="24"/>
        </w:rPr>
        <w:t>os direitos autorais</w:t>
      </w:r>
      <w:r w:rsidR="006A0871">
        <w:rPr>
          <w:b/>
          <w:bCs/>
          <w:sz w:val="24"/>
          <w:szCs w:val="24"/>
        </w:rPr>
        <w:t xml:space="preserve"> pois ele assegura que meu produto não </w:t>
      </w:r>
      <w:proofErr w:type="spellStart"/>
      <w:r w:rsidR="006A0871">
        <w:rPr>
          <w:b/>
          <w:bCs/>
          <w:sz w:val="24"/>
          <w:szCs w:val="24"/>
        </w:rPr>
        <w:t>sera</w:t>
      </w:r>
      <w:proofErr w:type="spellEnd"/>
      <w:r w:rsidR="006A0871">
        <w:rPr>
          <w:b/>
          <w:bCs/>
          <w:sz w:val="24"/>
          <w:szCs w:val="24"/>
        </w:rPr>
        <w:t xml:space="preserve"> copiado e revendido </w:t>
      </w:r>
      <w:r w:rsidR="00DB6A30">
        <w:rPr>
          <w:b/>
          <w:bCs/>
          <w:sz w:val="24"/>
          <w:szCs w:val="24"/>
        </w:rPr>
        <w:t>de maneira legal.</w:t>
      </w:r>
    </w:p>
    <w:sectPr w:rsidR="00A82F91" w:rsidRPr="00A82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B6"/>
    <w:rsid w:val="000A16B6"/>
    <w:rsid w:val="000C4BF2"/>
    <w:rsid w:val="000E118F"/>
    <w:rsid w:val="003A46C7"/>
    <w:rsid w:val="006A0871"/>
    <w:rsid w:val="009E6B2D"/>
    <w:rsid w:val="00A82F91"/>
    <w:rsid w:val="00D560BF"/>
    <w:rsid w:val="00DB6A30"/>
    <w:rsid w:val="00E3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1B9C"/>
  <w15:chartTrackingRefBased/>
  <w15:docId w15:val="{A9DE50FC-0878-4D45-9D93-E56456C9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E1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0C4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roberto</cp:lastModifiedBy>
  <cp:revision>2</cp:revision>
  <dcterms:created xsi:type="dcterms:W3CDTF">2020-02-29T01:08:00Z</dcterms:created>
  <dcterms:modified xsi:type="dcterms:W3CDTF">2020-02-29T01:08:00Z</dcterms:modified>
</cp:coreProperties>
</file>