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5" w:type="dxa"/>
        <w:tblInd w:w="-360" w:type="dxa"/>
        <w:tblCellMar>
          <w:top w:w="47" w:type="dxa"/>
          <w:left w:w="70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2622"/>
        <w:gridCol w:w="1276"/>
        <w:gridCol w:w="1016"/>
        <w:gridCol w:w="2322"/>
        <w:gridCol w:w="2312"/>
        <w:gridCol w:w="1227"/>
      </w:tblGrid>
      <w:tr w:rsidR="00E01A4B" w14:paraId="5E8B0EBE" w14:textId="77777777">
        <w:trPr>
          <w:trHeight w:val="1608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707C76" w14:textId="77777777" w:rsidR="00E01A4B" w:rsidRDefault="00E01A4B">
            <w:pPr>
              <w:spacing w:after="160" w:line="259" w:lineRule="auto"/>
              <w:ind w:left="0" w:firstLine="0"/>
            </w:pP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F637BD4" w14:textId="77777777" w:rsidR="00E01A4B" w:rsidRDefault="005E5545">
            <w:pPr>
              <w:spacing w:after="260" w:line="259" w:lineRule="auto"/>
              <w:ind w:left="1135" w:firstLine="0"/>
            </w:pPr>
            <w:r>
              <w:rPr>
                <w:noProof/>
              </w:rPr>
              <w:drawing>
                <wp:inline distT="0" distB="0" distL="0" distR="0" wp14:anchorId="54B34C41" wp14:editId="7D814129">
                  <wp:extent cx="1962150" cy="409575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2605D" w14:textId="77777777" w:rsidR="00E01A4B" w:rsidRDefault="005E5545">
            <w:pPr>
              <w:spacing w:after="23" w:line="259" w:lineRule="auto"/>
              <w:ind w:left="338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SENAI–</w:t>
            </w:r>
            <w:proofErr w:type="gramStart"/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FATEC  UNIDADE</w:t>
            </w:r>
            <w:proofErr w:type="gramEnd"/>
            <w:r>
              <w:rPr>
                <w:rFonts w:ascii="Tahoma" w:eastAsia="Tahoma" w:hAnsi="Tahoma" w:cs="Tahoma"/>
                <w:b/>
                <w:color w:val="000000"/>
                <w:sz w:val="18"/>
              </w:rPr>
              <w:t xml:space="preserve"> CENTRO BELO HORIZONTE</w:t>
            </w:r>
          </w:p>
          <w:p w14:paraId="58879C70" w14:textId="77777777" w:rsidR="00E01A4B" w:rsidRDefault="005E5545">
            <w:pPr>
              <w:spacing w:after="0" w:line="259" w:lineRule="auto"/>
              <w:ind w:left="481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CURSO TÉCNICO INFORMÁTICA PARA INTERNET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89478E" w14:textId="77777777" w:rsidR="00E01A4B" w:rsidRDefault="00E01A4B">
            <w:pPr>
              <w:spacing w:after="160" w:line="259" w:lineRule="auto"/>
              <w:ind w:left="0" w:firstLine="0"/>
            </w:pPr>
          </w:p>
        </w:tc>
      </w:tr>
      <w:tr w:rsidR="00E01A4B" w14:paraId="0CC07DD7" w14:textId="77777777">
        <w:trPr>
          <w:trHeight w:val="306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680B" w14:textId="77777777" w:rsidR="00E01A4B" w:rsidRDefault="005E5545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Tipo de Atividade: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C11960" w14:textId="77777777" w:rsidR="00E01A4B" w:rsidRDefault="005E5545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color w:val="000000"/>
                <w:sz w:val="18"/>
              </w:rPr>
              <w:t xml:space="preserve">ATIVIDADE EXTRA 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F77E99" w14:textId="77777777" w:rsidR="00E01A4B" w:rsidRDefault="00E01A4B">
            <w:pPr>
              <w:spacing w:after="160" w:line="259" w:lineRule="auto"/>
              <w:ind w:left="0" w:firstLine="0"/>
            </w:pPr>
          </w:p>
        </w:tc>
      </w:tr>
      <w:tr w:rsidR="00E01A4B" w14:paraId="233F3B1F" w14:textId="77777777">
        <w:trPr>
          <w:trHeight w:val="306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54CE" w14:textId="77777777" w:rsidR="00E01A4B" w:rsidRDefault="005E5545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Unidade Curricular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CA496B" w14:textId="77777777" w:rsidR="00E01A4B" w:rsidRDefault="005E5545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color w:val="000000"/>
                <w:sz w:val="18"/>
              </w:rPr>
              <w:t>FUNDAMENTOS DA TECNOLOGIA DA INFORMAÇÃO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6F3488" w14:textId="77777777" w:rsidR="00E01A4B" w:rsidRDefault="00E01A4B">
            <w:pPr>
              <w:spacing w:after="160" w:line="259" w:lineRule="auto"/>
              <w:ind w:left="0" w:firstLine="0"/>
            </w:pPr>
          </w:p>
        </w:tc>
      </w:tr>
      <w:tr w:rsidR="00E01A4B" w14:paraId="60D46F99" w14:textId="77777777">
        <w:trPr>
          <w:trHeight w:val="306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D586" w14:textId="77777777" w:rsidR="00E01A4B" w:rsidRDefault="005E5545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Instrutor (a):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CB5789" w14:textId="77777777" w:rsidR="00E01A4B" w:rsidRDefault="005E5545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color w:val="000000"/>
                <w:sz w:val="18"/>
              </w:rPr>
              <w:t xml:space="preserve">Cláudio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</w:rPr>
              <w:t>Iwakami</w:t>
            </w:r>
            <w:proofErr w:type="spellEnd"/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EA0527" w14:textId="77777777" w:rsidR="00E01A4B" w:rsidRDefault="00E01A4B">
            <w:pPr>
              <w:spacing w:after="160" w:line="259" w:lineRule="auto"/>
              <w:ind w:left="0" w:firstLine="0"/>
            </w:pPr>
          </w:p>
        </w:tc>
      </w:tr>
      <w:tr w:rsidR="00E01A4B" w14:paraId="0B0F2CD7" w14:textId="77777777">
        <w:trPr>
          <w:trHeight w:val="552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36E5" w14:textId="77777777" w:rsidR="00E01A4B" w:rsidRDefault="005E5545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Aluno (a):</w:t>
            </w:r>
          </w:p>
        </w:tc>
        <w:tc>
          <w:tcPr>
            <w:tcW w:w="6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A8C1C2" w14:textId="5EB87AEB" w:rsidR="00E01A4B" w:rsidRDefault="005D406C">
            <w:pPr>
              <w:spacing w:after="160" w:line="259" w:lineRule="auto"/>
              <w:ind w:left="0" w:firstLine="0"/>
            </w:pPr>
            <w:r>
              <w:t>Gustavo Roberto Da Silva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1E361F" w14:textId="77777777" w:rsidR="00E01A4B" w:rsidRDefault="00E01A4B">
            <w:pPr>
              <w:spacing w:after="160" w:line="259" w:lineRule="auto"/>
              <w:ind w:left="0" w:firstLine="0"/>
            </w:pPr>
          </w:p>
        </w:tc>
      </w:tr>
      <w:tr w:rsidR="00E01A4B" w14:paraId="2E68303F" w14:textId="77777777">
        <w:trPr>
          <w:trHeight w:val="582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E508" w14:textId="77777777" w:rsidR="00E01A4B" w:rsidRDefault="005E5545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 xml:space="preserve">Data: </w:t>
            </w:r>
            <w:r>
              <w:rPr>
                <w:rFonts w:ascii="Tahoma" w:eastAsia="Tahoma" w:hAnsi="Tahoma" w:cs="Tahoma"/>
                <w:color w:val="000000"/>
                <w:sz w:val="18"/>
              </w:rPr>
              <w:t>XX/02/2020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5532" w14:textId="77777777" w:rsidR="00E01A4B" w:rsidRDefault="005E5545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Turma:</w:t>
            </w:r>
            <w:r>
              <w:rPr>
                <w:rFonts w:ascii="Tahoma" w:eastAsia="Tahoma" w:hAnsi="Tahoma" w:cs="Tahoma"/>
                <w:color w:val="000000"/>
                <w:sz w:val="18"/>
              </w:rPr>
              <w:t xml:space="preserve"> </w:t>
            </w:r>
          </w:p>
          <w:p w14:paraId="33835195" w14:textId="77777777" w:rsidR="00E01A4B" w:rsidRDefault="005E5545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color w:val="000000"/>
                <w:sz w:val="18"/>
              </w:rPr>
              <w:t>TII2002T-01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829E" w14:textId="77777777" w:rsidR="00E01A4B" w:rsidRDefault="005E5545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Turno: T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B7CB" w14:textId="6650623C" w:rsidR="00E01A4B" w:rsidRDefault="005E5545">
            <w:pPr>
              <w:spacing w:after="0" w:line="259" w:lineRule="auto"/>
              <w:ind w:left="601" w:hanging="601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 xml:space="preserve">Valor da Atividade: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E321" w14:textId="77777777" w:rsidR="00E01A4B" w:rsidRDefault="005E5545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Pontos Totais Obtidos: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9308C" w14:textId="77777777" w:rsidR="00E01A4B" w:rsidRDefault="005E5545">
            <w:pPr>
              <w:spacing w:after="0" w:line="259" w:lineRule="auto"/>
              <w:ind w:left="0" w:firstLine="0"/>
              <w:jc w:val="center"/>
            </w:pPr>
            <w:r>
              <w:rPr>
                <w:rFonts w:ascii="Tahoma" w:eastAsia="Tahoma" w:hAnsi="Tahoma" w:cs="Tahoma"/>
                <w:b/>
                <w:color w:val="000000"/>
                <w:sz w:val="18"/>
              </w:rPr>
              <w:t>Boa Atividade!</w:t>
            </w:r>
          </w:p>
        </w:tc>
      </w:tr>
    </w:tbl>
    <w:p w14:paraId="6611D207" w14:textId="3A266995" w:rsidR="00E01A4B" w:rsidRDefault="005D406C" w:rsidP="005D406C">
      <w:pPr>
        <w:rPr>
          <w:color w:val="5F6368"/>
          <w:spacing w:val="5"/>
          <w:sz w:val="22"/>
        </w:rPr>
      </w:pPr>
      <w:r w:rsidRPr="005D406C">
        <w:rPr>
          <w:color w:val="5F6368"/>
          <w:spacing w:val="5"/>
          <w:sz w:val="22"/>
        </w:rPr>
        <w:t xml:space="preserve">Faça pesquisa e enumere as 5 principais profissões de TI na área de desenvolvimento WEB e a média </w:t>
      </w:r>
      <w:proofErr w:type="gramStart"/>
      <w:r w:rsidRPr="005D406C">
        <w:rPr>
          <w:color w:val="5F6368"/>
          <w:spacing w:val="5"/>
          <w:sz w:val="22"/>
        </w:rPr>
        <w:t xml:space="preserve">salarial( </w:t>
      </w:r>
      <w:proofErr w:type="spellStart"/>
      <w:r w:rsidRPr="005D406C">
        <w:rPr>
          <w:color w:val="5F6368"/>
          <w:spacing w:val="5"/>
          <w:sz w:val="22"/>
        </w:rPr>
        <w:t>minimo</w:t>
      </w:r>
      <w:proofErr w:type="spellEnd"/>
      <w:proofErr w:type="gramEnd"/>
      <w:r w:rsidRPr="005D406C">
        <w:rPr>
          <w:color w:val="5F6368"/>
          <w:spacing w:val="5"/>
          <w:sz w:val="22"/>
        </w:rPr>
        <w:t xml:space="preserve"> de três fontes)</w:t>
      </w:r>
    </w:p>
    <w:p w14:paraId="5A75FF8A" w14:textId="77777777" w:rsidR="005D406C" w:rsidRPr="005E5545" w:rsidRDefault="005D406C" w:rsidP="005E5545">
      <w:pPr>
        <w:pStyle w:val="Subttulo"/>
        <w:rPr>
          <w:rStyle w:val="nfase"/>
          <w:rFonts w:ascii="Arial" w:eastAsia="Arial" w:hAnsi="Arial" w:cs="Arial"/>
          <w:i w:val="0"/>
          <w:iCs w:val="0"/>
          <w:color w:val="0D0D0D"/>
          <w:spacing w:val="0"/>
          <w:sz w:val="32"/>
          <w:szCs w:val="32"/>
        </w:rPr>
      </w:pPr>
      <w:r w:rsidRPr="005E5545">
        <w:rPr>
          <w:rStyle w:val="nfase"/>
          <w:rFonts w:ascii="Arial" w:eastAsia="Arial" w:hAnsi="Arial" w:cs="Arial"/>
          <w:i w:val="0"/>
          <w:iCs w:val="0"/>
          <w:color w:val="0D0D0D"/>
          <w:spacing w:val="0"/>
          <w:sz w:val="32"/>
          <w:szCs w:val="32"/>
        </w:rPr>
        <w:t>1 – Analista de Business Intelligence</w:t>
      </w:r>
    </w:p>
    <w:p w14:paraId="2D1B8CF9" w14:textId="55B8EB7E" w:rsidR="005D406C" w:rsidRPr="005E5545" w:rsidRDefault="005D406C" w:rsidP="005D406C">
      <w:pPr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Analistas de Business Intelligence, o chamado BI, são profissionais que têm experiência com tecnologia de banco de dados e com ferramentas analíticas. Geralmente, são graduados em ciência da computação, sistemas de informação ou engenharia. Você deve priorizar alguém com as habilidades certas para entender suas demandas de dados, e que também possa comunicar isso às pessoas envolvidas no processo.</w:t>
      </w:r>
    </w:p>
    <w:p w14:paraId="4CDF902C" w14:textId="77777777" w:rsidR="00D35D40" w:rsidRPr="005E5545" w:rsidRDefault="00D35D40" w:rsidP="005D406C">
      <w:pPr>
        <w:rPr>
          <w:rStyle w:val="nfase"/>
          <w:i w:val="0"/>
          <w:iCs w:val="0"/>
          <w:sz w:val="22"/>
        </w:rPr>
      </w:pPr>
    </w:p>
    <w:p w14:paraId="1FB90F41" w14:textId="7AD4B2E2" w:rsidR="005D406C" w:rsidRPr="005E5545" w:rsidRDefault="005D406C" w:rsidP="005D406C">
      <w:pPr>
        <w:rPr>
          <w:rStyle w:val="nfase"/>
          <w:b/>
          <w:bCs/>
          <w:i w:val="0"/>
          <w:iCs w:val="0"/>
          <w:sz w:val="22"/>
        </w:rPr>
      </w:pPr>
      <w:r w:rsidRPr="005E5545">
        <w:rPr>
          <w:rStyle w:val="nfase"/>
          <w:b/>
          <w:bCs/>
          <w:i w:val="0"/>
          <w:iCs w:val="0"/>
          <w:sz w:val="22"/>
        </w:rPr>
        <w:t>Habilidades e experiências que você deve priorizar na busca:</w:t>
      </w:r>
    </w:p>
    <w:p w14:paraId="198AF7B9" w14:textId="77777777" w:rsidR="005D406C" w:rsidRPr="005E5545" w:rsidRDefault="005D406C" w:rsidP="005D406C">
      <w:pPr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Conhecimento de consultas em bancos de dados;</w:t>
      </w:r>
    </w:p>
    <w:p w14:paraId="034E3626" w14:textId="77777777" w:rsidR="005D406C" w:rsidRPr="005E5545" w:rsidRDefault="005D406C" w:rsidP="005D406C">
      <w:pPr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Escrita de procedimentos armazenados (</w:t>
      </w:r>
      <w:proofErr w:type="spellStart"/>
      <w:r w:rsidRPr="005E5545">
        <w:rPr>
          <w:rStyle w:val="nfase"/>
          <w:i w:val="0"/>
          <w:iCs w:val="0"/>
          <w:sz w:val="22"/>
        </w:rPr>
        <w:t>Stored</w:t>
      </w:r>
      <w:proofErr w:type="spellEnd"/>
      <w:r w:rsidRPr="005E5545">
        <w:rPr>
          <w:rStyle w:val="nfase"/>
          <w:i w:val="0"/>
          <w:iCs w:val="0"/>
          <w:sz w:val="22"/>
        </w:rPr>
        <w:t xml:space="preserve"> Procedure </w:t>
      </w:r>
      <w:proofErr w:type="spellStart"/>
      <w:r w:rsidRPr="005E5545">
        <w:rPr>
          <w:rStyle w:val="nfase"/>
          <w:i w:val="0"/>
          <w:iCs w:val="0"/>
          <w:sz w:val="22"/>
        </w:rPr>
        <w:t>Writing</w:t>
      </w:r>
      <w:proofErr w:type="spellEnd"/>
      <w:r w:rsidRPr="005E5545">
        <w:rPr>
          <w:rStyle w:val="nfase"/>
          <w:i w:val="0"/>
          <w:iCs w:val="0"/>
          <w:sz w:val="22"/>
        </w:rPr>
        <w:t>);</w:t>
      </w:r>
    </w:p>
    <w:p w14:paraId="6A7FFD49" w14:textId="77777777" w:rsidR="005D406C" w:rsidRPr="005E5545" w:rsidRDefault="005D406C" w:rsidP="005D406C">
      <w:pPr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Processamento analítico online (OLAP);</w:t>
      </w:r>
    </w:p>
    <w:p w14:paraId="6EAD493A" w14:textId="6B1B7476" w:rsidR="005D406C" w:rsidRPr="005E5545" w:rsidRDefault="005D406C" w:rsidP="005D406C">
      <w:pPr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Sólidas habilidades verbais e de escrita.</w:t>
      </w:r>
    </w:p>
    <w:p w14:paraId="1866842A" w14:textId="77777777" w:rsidR="005D406C" w:rsidRPr="005E5545" w:rsidRDefault="005D406C" w:rsidP="005D406C">
      <w:pPr>
        <w:rPr>
          <w:rStyle w:val="nfase"/>
          <w:i w:val="0"/>
          <w:iCs w:val="0"/>
          <w:sz w:val="22"/>
        </w:rPr>
      </w:pPr>
    </w:p>
    <w:p w14:paraId="4A202DC1" w14:textId="2CDDAF96" w:rsidR="005D406C" w:rsidRPr="005E5545" w:rsidRDefault="005D406C" w:rsidP="005D406C">
      <w:pPr>
        <w:rPr>
          <w:rStyle w:val="nfase"/>
          <w:b/>
          <w:bCs/>
          <w:i w:val="0"/>
          <w:iCs w:val="0"/>
          <w:sz w:val="22"/>
        </w:rPr>
      </w:pPr>
      <w:proofErr w:type="spellStart"/>
      <w:proofErr w:type="gramStart"/>
      <w:r w:rsidRPr="005E5545">
        <w:rPr>
          <w:rStyle w:val="nfase"/>
          <w:b/>
          <w:bCs/>
          <w:i w:val="0"/>
          <w:iCs w:val="0"/>
          <w:sz w:val="22"/>
        </w:rPr>
        <w:t>Media</w:t>
      </w:r>
      <w:proofErr w:type="spellEnd"/>
      <w:proofErr w:type="gramEnd"/>
      <w:r w:rsidRPr="005E5545">
        <w:rPr>
          <w:rStyle w:val="nfase"/>
          <w:b/>
          <w:bCs/>
          <w:i w:val="0"/>
          <w:iCs w:val="0"/>
          <w:sz w:val="22"/>
        </w:rPr>
        <w:t xml:space="preserve"> salarial: R$4.573</w:t>
      </w:r>
    </w:p>
    <w:p w14:paraId="4FA5EB27" w14:textId="2B3B12F5" w:rsidR="005D406C" w:rsidRPr="005E5545" w:rsidRDefault="005D406C" w:rsidP="005D406C">
      <w:pPr>
        <w:rPr>
          <w:rStyle w:val="nfase"/>
          <w:i w:val="0"/>
          <w:iCs w:val="0"/>
          <w:sz w:val="22"/>
        </w:rPr>
      </w:pPr>
    </w:p>
    <w:p w14:paraId="460445E9" w14:textId="58A814C5" w:rsidR="005D406C" w:rsidRPr="005E5545" w:rsidRDefault="005D406C" w:rsidP="005D406C">
      <w:pPr>
        <w:ind w:left="0" w:firstLine="0"/>
        <w:rPr>
          <w:rStyle w:val="nfase"/>
          <w:b/>
          <w:bCs/>
          <w:i w:val="0"/>
          <w:iCs w:val="0"/>
          <w:sz w:val="22"/>
        </w:rPr>
      </w:pPr>
      <w:r w:rsidRPr="005E5545">
        <w:rPr>
          <w:rStyle w:val="nfase"/>
          <w:b/>
          <w:bCs/>
          <w:i w:val="0"/>
          <w:iCs w:val="0"/>
          <w:sz w:val="22"/>
        </w:rPr>
        <w:t>Fontes:</w:t>
      </w:r>
    </w:p>
    <w:p w14:paraId="4331BD2E" w14:textId="17DAC3A0" w:rsidR="005D406C" w:rsidRPr="005E5545" w:rsidRDefault="005D406C" w:rsidP="005D406C">
      <w:pPr>
        <w:ind w:left="0" w:firstLine="0"/>
        <w:rPr>
          <w:rStyle w:val="nfase"/>
          <w:i w:val="0"/>
          <w:iCs w:val="0"/>
          <w:sz w:val="22"/>
        </w:rPr>
      </w:pPr>
      <w:hyperlink r:id="rId6" w:history="1">
        <w:r w:rsidRPr="005E5545">
          <w:rPr>
            <w:rStyle w:val="nfase"/>
            <w:i w:val="0"/>
            <w:iCs w:val="0"/>
            <w:sz w:val="22"/>
          </w:rPr>
          <w:t>https://www.vagas.com.br/cargo/analista-de-bi</w:t>
        </w:r>
      </w:hyperlink>
    </w:p>
    <w:p w14:paraId="3E8F8833" w14:textId="314EF69D" w:rsidR="00D35D40" w:rsidRPr="005E5545" w:rsidRDefault="00D35D40" w:rsidP="005D406C">
      <w:pPr>
        <w:ind w:left="0" w:firstLine="0"/>
        <w:rPr>
          <w:rStyle w:val="nfase"/>
          <w:i w:val="0"/>
          <w:iCs w:val="0"/>
          <w:sz w:val="22"/>
        </w:rPr>
      </w:pPr>
      <w:hyperlink r:id="rId7" w:history="1">
        <w:r w:rsidRPr="005E5545">
          <w:rPr>
            <w:rStyle w:val="nfase"/>
            <w:i w:val="0"/>
            <w:iCs w:val="0"/>
            <w:sz w:val="22"/>
          </w:rPr>
          <w:t>https://www.glassdoor.com.br/Sal%C3%A1rios/analista-de-business-intelligence-bi-sal%C3%A1rio-SRCH_KO0,36.htm</w:t>
        </w:r>
      </w:hyperlink>
    </w:p>
    <w:p w14:paraId="3D57AF97" w14:textId="1D1FC78A" w:rsidR="00D35D40" w:rsidRPr="005E5545" w:rsidRDefault="00D35D40" w:rsidP="005D406C">
      <w:pPr>
        <w:ind w:left="0" w:firstLine="0"/>
        <w:rPr>
          <w:rStyle w:val="nfase"/>
          <w:i w:val="0"/>
          <w:iCs w:val="0"/>
          <w:sz w:val="22"/>
        </w:rPr>
      </w:pPr>
      <w:hyperlink r:id="rId8" w:history="1">
        <w:r w:rsidRPr="005E5545">
          <w:rPr>
            <w:rStyle w:val="nfase"/>
            <w:i w:val="0"/>
            <w:iCs w:val="0"/>
            <w:sz w:val="22"/>
          </w:rPr>
          <w:t>https://www.salario.com.br/profissao/analista-de-bi-business-intelligence/</w:t>
        </w:r>
      </w:hyperlink>
    </w:p>
    <w:p w14:paraId="6736B380" w14:textId="38912272" w:rsidR="00D35D40" w:rsidRPr="005E5545" w:rsidRDefault="00D35D40" w:rsidP="005D406C">
      <w:pPr>
        <w:ind w:left="0" w:firstLine="0"/>
        <w:rPr>
          <w:rStyle w:val="nfase"/>
          <w:i w:val="0"/>
          <w:iCs w:val="0"/>
          <w:sz w:val="22"/>
        </w:rPr>
      </w:pPr>
    </w:p>
    <w:p w14:paraId="32E34D4D" w14:textId="55194D4D" w:rsidR="00D35D40" w:rsidRPr="005E5545" w:rsidRDefault="00D35D40" w:rsidP="005D406C">
      <w:pPr>
        <w:ind w:left="0" w:firstLine="0"/>
        <w:rPr>
          <w:rStyle w:val="nfase"/>
          <w:i w:val="0"/>
          <w:iCs w:val="0"/>
          <w:sz w:val="22"/>
        </w:rPr>
      </w:pPr>
    </w:p>
    <w:p w14:paraId="14B9D3E1" w14:textId="77777777" w:rsidR="00D35D40" w:rsidRPr="005E5545" w:rsidRDefault="00D35D40" w:rsidP="005E5545">
      <w:pPr>
        <w:pStyle w:val="Subttulo"/>
        <w:rPr>
          <w:rStyle w:val="nfase"/>
          <w:rFonts w:ascii="Arial" w:eastAsia="Arial" w:hAnsi="Arial" w:cs="Arial"/>
          <w:i w:val="0"/>
          <w:iCs w:val="0"/>
          <w:color w:val="0D0D0D"/>
          <w:spacing w:val="0"/>
          <w:sz w:val="32"/>
          <w:szCs w:val="32"/>
        </w:rPr>
      </w:pPr>
      <w:r w:rsidRPr="005E5545">
        <w:rPr>
          <w:rStyle w:val="nfase"/>
          <w:rFonts w:ascii="Arial" w:eastAsia="Arial" w:hAnsi="Arial" w:cs="Arial"/>
          <w:i w:val="0"/>
          <w:iCs w:val="0"/>
          <w:color w:val="0D0D0D"/>
          <w:spacing w:val="0"/>
          <w:sz w:val="32"/>
          <w:szCs w:val="32"/>
        </w:rPr>
        <w:t>2 – Cientista de dados</w:t>
      </w:r>
    </w:p>
    <w:p w14:paraId="38022B04" w14:textId="77777777" w:rsidR="00D35D40" w:rsidRPr="005E5545" w:rsidRDefault="00D35D40" w:rsidP="00D35D40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 xml:space="preserve">Enquanto você precisa de um analista de BI para te ajudar a entender e comunicar os padrões de dados do ponto de vista do negócio, um cientista de dados (ou data </w:t>
      </w:r>
      <w:proofErr w:type="spellStart"/>
      <w:r w:rsidRPr="005E5545">
        <w:rPr>
          <w:rStyle w:val="nfase"/>
          <w:i w:val="0"/>
          <w:iCs w:val="0"/>
          <w:sz w:val="22"/>
        </w:rPr>
        <w:t>scientist</w:t>
      </w:r>
      <w:proofErr w:type="spellEnd"/>
      <w:r w:rsidRPr="005E5545">
        <w:rPr>
          <w:rStyle w:val="nfase"/>
          <w:i w:val="0"/>
          <w:iCs w:val="0"/>
          <w:sz w:val="22"/>
        </w:rPr>
        <w:t xml:space="preserve">) é o profissional que coleta e processa esses dados. Assim como os analistas, os especialistas em data </w:t>
      </w:r>
      <w:proofErr w:type="spellStart"/>
      <w:r w:rsidRPr="005E5545">
        <w:rPr>
          <w:rStyle w:val="nfase"/>
          <w:i w:val="0"/>
          <w:iCs w:val="0"/>
          <w:sz w:val="22"/>
        </w:rPr>
        <w:t>science</w:t>
      </w:r>
      <w:proofErr w:type="spellEnd"/>
      <w:r w:rsidRPr="005E5545">
        <w:rPr>
          <w:rStyle w:val="nfase"/>
          <w:i w:val="0"/>
          <w:iCs w:val="0"/>
          <w:sz w:val="22"/>
        </w:rPr>
        <w:t xml:space="preserve"> também precisam ser habilidosos na comunicação das informações encontradas, a ponto de serem capazes de fazer recomendações para os gestores.</w:t>
      </w:r>
    </w:p>
    <w:p w14:paraId="46390ED8" w14:textId="77777777" w:rsidR="00D35D40" w:rsidRPr="005E5545" w:rsidRDefault="00D35D40" w:rsidP="00D35D40">
      <w:pPr>
        <w:ind w:left="0" w:firstLine="0"/>
        <w:rPr>
          <w:rStyle w:val="nfase"/>
          <w:i w:val="0"/>
          <w:iCs w:val="0"/>
          <w:sz w:val="22"/>
        </w:rPr>
      </w:pPr>
    </w:p>
    <w:p w14:paraId="677341CA" w14:textId="022E286F" w:rsidR="00D35D40" w:rsidRDefault="00D35D40" w:rsidP="00D35D40">
      <w:pPr>
        <w:ind w:left="0" w:firstLine="0"/>
        <w:rPr>
          <w:rStyle w:val="nfase"/>
          <w:b/>
          <w:bCs/>
          <w:i w:val="0"/>
          <w:iCs w:val="0"/>
          <w:sz w:val="22"/>
        </w:rPr>
      </w:pPr>
      <w:r w:rsidRPr="005E5545">
        <w:rPr>
          <w:rStyle w:val="nfase"/>
          <w:b/>
          <w:bCs/>
          <w:i w:val="0"/>
          <w:iCs w:val="0"/>
          <w:sz w:val="22"/>
        </w:rPr>
        <w:t>Habilidades e experiências que você deve priorizar na busca:</w:t>
      </w:r>
    </w:p>
    <w:p w14:paraId="3FD1CF7D" w14:textId="77777777" w:rsidR="005E5545" w:rsidRPr="005E5545" w:rsidRDefault="005E5545" w:rsidP="00D35D40">
      <w:pPr>
        <w:ind w:left="0" w:firstLine="0"/>
        <w:rPr>
          <w:rStyle w:val="nfase"/>
          <w:b/>
          <w:bCs/>
          <w:i w:val="0"/>
          <w:iCs w:val="0"/>
          <w:sz w:val="22"/>
        </w:rPr>
      </w:pPr>
      <w:bookmarkStart w:id="0" w:name="_GoBack"/>
      <w:bookmarkEnd w:id="0"/>
    </w:p>
    <w:p w14:paraId="4BAFC5BD" w14:textId="77777777" w:rsidR="00D35D40" w:rsidRPr="005E5545" w:rsidRDefault="00D35D40" w:rsidP="00D35D40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Linguagem de programação (especificamente Python ou Java);</w:t>
      </w:r>
    </w:p>
    <w:p w14:paraId="3141B7F5" w14:textId="77777777" w:rsidR="00D35D40" w:rsidRPr="005E5545" w:rsidRDefault="00D35D40" w:rsidP="00D35D40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Sólidas habilidades analíticas e matemáticas;</w:t>
      </w:r>
    </w:p>
    <w:p w14:paraId="46B76401" w14:textId="2C0B96A3" w:rsidR="00D35D40" w:rsidRPr="005E5545" w:rsidRDefault="00D35D40" w:rsidP="00D35D40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Alguém com mestrado ou doutorado em ciência da computação ou engenharia.</w:t>
      </w:r>
    </w:p>
    <w:p w14:paraId="539EBA6A" w14:textId="0B624E20" w:rsidR="00D35D40" w:rsidRPr="005E5545" w:rsidRDefault="00D35D40" w:rsidP="00D35D40">
      <w:pPr>
        <w:ind w:left="0" w:firstLine="0"/>
        <w:rPr>
          <w:rStyle w:val="nfase"/>
          <w:i w:val="0"/>
          <w:iCs w:val="0"/>
          <w:sz w:val="22"/>
        </w:rPr>
      </w:pPr>
    </w:p>
    <w:p w14:paraId="555BDE64" w14:textId="219A4FA8" w:rsidR="00D35D40" w:rsidRPr="005E5545" w:rsidRDefault="00D35D40" w:rsidP="00D35D40">
      <w:pPr>
        <w:ind w:left="0" w:firstLine="0"/>
        <w:rPr>
          <w:rStyle w:val="nfase"/>
          <w:b/>
          <w:bCs/>
          <w:i w:val="0"/>
          <w:iCs w:val="0"/>
          <w:sz w:val="22"/>
        </w:rPr>
      </w:pPr>
      <w:proofErr w:type="spellStart"/>
      <w:proofErr w:type="gramStart"/>
      <w:r w:rsidRPr="005E5545">
        <w:rPr>
          <w:rStyle w:val="nfase"/>
          <w:b/>
          <w:bCs/>
          <w:i w:val="0"/>
          <w:iCs w:val="0"/>
          <w:sz w:val="22"/>
        </w:rPr>
        <w:t>Media</w:t>
      </w:r>
      <w:proofErr w:type="spellEnd"/>
      <w:proofErr w:type="gramEnd"/>
      <w:r w:rsidRPr="005E5545">
        <w:rPr>
          <w:rStyle w:val="nfase"/>
          <w:b/>
          <w:bCs/>
          <w:i w:val="0"/>
          <w:iCs w:val="0"/>
          <w:sz w:val="22"/>
        </w:rPr>
        <w:t xml:space="preserve"> salarial:R$6.700</w:t>
      </w:r>
    </w:p>
    <w:p w14:paraId="37EEB1B4" w14:textId="0A4563D4" w:rsidR="00D35D40" w:rsidRDefault="00D35D40" w:rsidP="00D35D40">
      <w:pPr>
        <w:ind w:left="0" w:firstLine="0"/>
        <w:rPr>
          <w:rStyle w:val="nfase"/>
          <w:i w:val="0"/>
          <w:iCs w:val="0"/>
          <w:sz w:val="22"/>
        </w:rPr>
      </w:pPr>
    </w:p>
    <w:p w14:paraId="23137DBB" w14:textId="352707B9" w:rsidR="005E5545" w:rsidRPr="005E5545" w:rsidRDefault="005E5545" w:rsidP="00D35D40">
      <w:pPr>
        <w:ind w:left="0" w:firstLine="0"/>
        <w:rPr>
          <w:rStyle w:val="nfase"/>
          <w:b/>
          <w:bCs/>
          <w:i w:val="0"/>
          <w:iCs w:val="0"/>
          <w:sz w:val="22"/>
        </w:rPr>
      </w:pPr>
      <w:r w:rsidRPr="005E5545">
        <w:rPr>
          <w:rStyle w:val="nfase"/>
          <w:b/>
          <w:bCs/>
          <w:i w:val="0"/>
          <w:iCs w:val="0"/>
          <w:sz w:val="22"/>
        </w:rPr>
        <w:t>Fonte</w:t>
      </w:r>
      <w:r>
        <w:rPr>
          <w:rStyle w:val="nfase"/>
          <w:b/>
          <w:bCs/>
          <w:i w:val="0"/>
          <w:iCs w:val="0"/>
          <w:sz w:val="22"/>
        </w:rPr>
        <w:t>s</w:t>
      </w:r>
      <w:r w:rsidRPr="005E5545">
        <w:rPr>
          <w:rStyle w:val="nfase"/>
          <w:b/>
          <w:bCs/>
          <w:i w:val="0"/>
          <w:iCs w:val="0"/>
          <w:sz w:val="22"/>
        </w:rPr>
        <w:t>:</w:t>
      </w:r>
    </w:p>
    <w:p w14:paraId="13E409E2" w14:textId="024D4E9E" w:rsidR="00D35D40" w:rsidRPr="005E5545" w:rsidRDefault="00D35D40" w:rsidP="00D35D40">
      <w:pPr>
        <w:ind w:left="0" w:firstLine="0"/>
        <w:rPr>
          <w:rStyle w:val="nfase"/>
          <w:i w:val="0"/>
          <w:iCs w:val="0"/>
          <w:sz w:val="22"/>
        </w:rPr>
      </w:pPr>
      <w:hyperlink r:id="rId9" w:history="1">
        <w:r w:rsidRPr="005E5545">
          <w:rPr>
            <w:rStyle w:val="nfase"/>
            <w:i w:val="0"/>
            <w:iCs w:val="0"/>
            <w:sz w:val="22"/>
          </w:rPr>
          <w:t>https://www.vagas.com.br/cargo/cientista-de-dados</w:t>
        </w:r>
      </w:hyperlink>
    </w:p>
    <w:p w14:paraId="6ACDB885" w14:textId="54F0F954" w:rsidR="00D35D40" w:rsidRPr="005E5545" w:rsidRDefault="00D35D40" w:rsidP="00D35D40">
      <w:pPr>
        <w:ind w:left="0" w:firstLine="0"/>
        <w:rPr>
          <w:rStyle w:val="nfase"/>
          <w:i w:val="0"/>
          <w:iCs w:val="0"/>
          <w:sz w:val="22"/>
        </w:rPr>
      </w:pPr>
      <w:hyperlink r:id="rId10" w:history="1">
        <w:r w:rsidRPr="005E5545">
          <w:rPr>
            <w:rStyle w:val="nfase"/>
            <w:i w:val="0"/>
            <w:iCs w:val="0"/>
            <w:sz w:val="22"/>
          </w:rPr>
          <w:t>https://www.salario.com.br/profissao/cientista-de-dados-data-scientist/</w:t>
        </w:r>
      </w:hyperlink>
    </w:p>
    <w:p w14:paraId="3B99FF21" w14:textId="33634F34" w:rsidR="00D35D40" w:rsidRPr="005E5545" w:rsidRDefault="00D35D40" w:rsidP="00D35D40">
      <w:pPr>
        <w:ind w:left="0" w:firstLine="0"/>
        <w:rPr>
          <w:rStyle w:val="nfase"/>
          <w:i w:val="0"/>
          <w:iCs w:val="0"/>
          <w:sz w:val="22"/>
        </w:rPr>
      </w:pPr>
      <w:hyperlink r:id="rId11" w:history="1">
        <w:r w:rsidRPr="005E5545">
          <w:rPr>
            <w:rStyle w:val="nfase"/>
            <w:i w:val="0"/>
            <w:iCs w:val="0"/>
            <w:sz w:val="22"/>
          </w:rPr>
          <w:t>https://sigmoidal.ai/quanto-ganha-um-cientista-de-dados/</w:t>
        </w:r>
      </w:hyperlink>
    </w:p>
    <w:p w14:paraId="03E2453A" w14:textId="1A86728D" w:rsidR="00D35D40" w:rsidRPr="005E5545" w:rsidRDefault="00D35D40" w:rsidP="00D35D40">
      <w:pPr>
        <w:ind w:left="0" w:firstLine="0"/>
        <w:rPr>
          <w:rStyle w:val="nfase"/>
          <w:i w:val="0"/>
          <w:iCs w:val="0"/>
          <w:sz w:val="22"/>
        </w:rPr>
      </w:pPr>
    </w:p>
    <w:p w14:paraId="32E552B5" w14:textId="22A2A82C" w:rsidR="00D35D40" w:rsidRPr="005E5545" w:rsidRDefault="00D35D40" w:rsidP="00D35D40">
      <w:pPr>
        <w:ind w:left="0" w:firstLine="0"/>
        <w:rPr>
          <w:rStyle w:val="nfase"/>
          <w:i w:val="0"/>
          <w:iCs w:val="0"/>
          <w:sz w:val="22"/>
        </w:rPr>
      </w:pPr>
    </w:p>
    <w:p w14:paraId="3B37D5B1" w14:textId="325ED7AC" w:rsidR="003D6318" w:rsidRPr="005E5545" w:rsidRDefault="003D6318" w:rsidP="003D6318">
      <w:pPr>
        <w:ind w:left="0" w:firstLine="0"/>
        <w:rPr>
          <w:rStyle w:val="nfase"/>
          <w:i w:val="0"/>
          <w:iCs w:val="0"/>
          <w:sz w:val="32"/>
          <w:szCs w:val="32"/>
        </w:rPr>
      </w:pPr>
      <w:r w:rsidRPr="005E5545">
        <w:rPr>
          <w:rStyle w:val="nfase"/>
          <w:i w:val="0"/>
          <w:iCs w:val="0"/>
          <w:sz w:val="32"/>
          <w:szCs w:val="32"/>
        </w:rPr>
        <w:t>3</w:t>
      </w:r>
      <w:r w:rsidRPr="005E5545">
        <w:rPr>
          <w:rStyle w:val="nfase"/>
          <w:i w:val="0"/>
          <w:iCs w:val="0"/>
          <w:sz w:val="32"/>
          <w:szCs w:val="32"/>
        </w:rPr>
        <w:t xml:space="preserve"> – Administrador de sistemas</w:t>
      </w:r>
      <w:r w:rsidRPr="005E5545">
        <w:rPr>
          <w:rStyle w:val="nfase"/>
          <w:i w:val="0"/>
          <w:iCs w:val="0"/>
          <w:sz w:val="32"/>
          <w:szCs w:val="32"/>
        </w:rPr>
        <w:t xml:space="preserve"> operacionais</w:t>
      </w:r>
    </w:p>
    <w:p w14:paraId="680DAAF5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Assim como a maioria das profissões de TI, um administrador de sistemas deve demonstrar fortes habilidades em solucionar problemas, comunicação e análise. Mas aqui há um diferencial: o profissional também deve apresentar sólido entendimento técnico dos hardwares e softwares específicos da companhia.</w:t>
      </w:r>
    </w:p>
    <w:p w14:paraId="6F647A07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</w:p>
    <w:p w14:paraId="7CAA5680" w14:textId="522D897D" w:rsidR="003D6318" w:rsidRDefault="003D6318" w:rsidP="003D6318">
      <w:pPr>
        <w:ind w:left="0" w:firstLine="0"/>
        <w:rPr>
          <w:rStyle w:val="nfase"/>
          <w:b/>
          <w:bCs/>
          <w:i w:val="0"/>
          <w:iCs w:val="0"/>
          <w:sz w:val="22"/>
        </w:rPr>
      </w:pPr>
      <w:r w:rsidRPr="005E5545">
        <w:rPr>
          <w:rStyle w:val="nfase"/>
          <w:b/>
          <w:bCs/>
          <w:i w:val="0"/>
          <w:iCs w:val="0"/>
          <w:sz w:val="22"/>
        </w:rPr>
        <w:t>Habilidades e experiências que você deve priorizar na busca:</w:t>
      </w:r>
    </w:p>
    <w:p w14:paraId="380064F7" w14:textId="77777777" w:rsidR="005E5545" w:rsidRPr="005E5545" w:rsidRDefault="005E5545" w:rsidP="003D6318">
      <w:pPr>
        <w:ind w:left="0" w:firstLine="0"/>
        <w:rPr>
          <w:rStyle w:val="nfase"/>
          <w:b/>
          <w:bCs/>
          <w:i w:val="0"/>
          <w:iCs w:val="0"/>
          <w:sz w:val="22"/>
        </w:rPr>
      </w:pPr>
    </w:p>
    <w:p w14:paraId="08CE53D1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Conhecimento de servidores, backup, recuperação, atualização e de instalação de sistemas;</w:t>
      </w:r>
    </w:p>
    <w:p w14:paraId="6E7220C9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Experiência em resolução de problemas de software, hardware e rede;</w:t>
      </w:r>
    </w:p>
    <w:p w14:paraId="60A33766" w14:textId="7B84B5DA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Diploma de graduação em ciência da computação.</w:t>
      </w:r>
    </w:p>
    <w:p w14:paraId="2D415A44" w14:textId="3F30B619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</w:p>
    <w:p w14:paraId="4AC6BD4A" w14:textId="0CF1CD36" w:rsidR="003D6318" w:rsidRPr="005E5545" w:rsidRDefault="003D6318" w:rsidP="003D6318">
      <w:pPr>
        <w:ind w:left="0" w:firstLine="0"/>
        <w:rPr>
          <w:rStyle w:val="nfase"/>
          <w:b/>
          <w:bCs/>
          <w:i w:val="0"/>
          <w:iCs w:val="0"/>
          <w:sz w:val="22"/>
        </w:rPr>
      </w:pPr>
      <w:proofErr w:type="spellStart"/>
      <w:proofErr w:type="gramStart"/>
      <w:r w:rsidRPr="005E5545">
        <w:rPr>
          <w:rStyle w:val="nfase"/>
          <w:b/>
          <w:bCs/>
          <w:i w:val="0"/>
          <w:iCs w:val="0"/>
          <w:sz w:val="22"/>
        </w:rPr>
        <w:t>Media</w:t>
      </w:r>
      <w:proofErr w:type="spellEnd"/>
      <w:proofErr w:type="gramEnd"/>
      <w:r w:rsidRPr="005E5545">
        <w:rPr>
          <w:rStyle w:val="nfase"/>
          <w:b/>
          <w:bCs/>
          <w:i w:val="0"/>
          <w:iCs w:val="0"/>
          <w:sz w:val="22"/>
        </w:rPr>
        <w:t xml:space="preserve"> salarial:R$4.178</w:t>
      </w:r>
    </w:p>
    <w:p w14:paraId="335A4824" w14:textId="75BD0F83" w:rsidR="003D6318" w:rsidRDefault="003D6318" w:rsidP="003D6318">
      <w:pPr>
        <w:ind w:left="0" w:firstLine="0"/>
        <w:rPr>
          <w:rStyle w:val="nfase"/>
          <w:i w:val="0"/>
          <w:iCs w:val="0"/>
          <w:sz w:val="22"/>
        </w:rPr>
      </w:pPr>
    </w:p>
    <w:p w14:paraId="71091564" w14:textId="36FAEE55" w:rsidR="005E5545" w:rsidRPr="005E5545" w:rsidRDefault="005E5545" w:rsidP="003D6318">
      <w:pPr>
        <w:ind w:left="0" w:firstLine="0"/>
        <w:rPr>
          <w:rStyle w:val="nfase"/>
          <w:b/>
          <w:bCs/>
          <w:i w:val="0"/>
          <w:iCs w:val="0"/>
          <w:sz w:val="22"/>
        </w:rPr>
      </w:pPr>
      <w:r w:rsidRPr="005E5545">
        <w:rPr>
          <w:rStyle w:val="nfase"/>
          <w:b/>
          <w:bCs/>
          <w:i w:val="0"/>
          <w:iCs w:val="0"/>
          <w:sz w:val="22"/>
        </w:rPr>
        <w:t>Fonte</w:t>
      </w:r>
      <w:r>
        <w:rPr>
          <w:rStyle w:val="nfase"/>
          <w:b/>
          <w:bCs/>
          <w:i w:val="0"/>
          <w:iCs w:val="0"/>
          <w:sz w:val="22"/>
        </w:rPr>
        <w:t>s</w:t>
      </w:r>
      <w:r w:rsidRPr="005E5545">
        <w:rPr>
          <w:rStyle w:val="nfase"/>
          <w:b/>
          <w:bCs/>
          <w:i w:val="0"/>
          <w:iCs w:val="0"/>
          <w:sz w:val="22"/>
        </w:rPr>
        <w:t>:</w:t>
      </w:r>
    </w:p>
    <w:p w14:paraId="54BC11D0" w14:textId="410AB5CF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hyperlink r:id="rId12" w:history="1">
        <w:r w:rsidRPr="005E5545">
          <w:rPr>
            <w:rStyle w:val="nfase"/>
            <w:i w:val="0"/>
            <w:iCs w:val="0"/>
            <w:sz w:val="22"/>
          </w:rPr>
          <w:t>https://www.trabalhabrasil.com.br/media-salarial-para-administrador-de-sistemas-operacionais</w:t>
        </w:r>
      </w:hyperlink>
    </w:p>
    <w:p w14:paraId="52ED9ACB" w14:textId="3D398BB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hyperlink r:id="rId13" w:history="1">
        <w:r w:rsidRPr="005E5545">
          <w:rPr>
            <w:rStyle w:val="nfase"/>
            <w:i w:val="0"/>
            <w:iCs w:val="0"/>
            <w:sz w:val="22"/>
          </w:rPr>
          <w:t>https://www.salario.com.br/profissao/administrador-de-sistemas-operacionais-cbo-212315/</w:t>
        </w:r>
      </w:hyperlink>
    </w:p>
    <w:p w14:paraId="63B1B9D1" w14:textId="3432704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</w:p>
    <w:p w14:paraId="3A48F228" w14:textId="21CEA86F" w:rsidR="003D6318" w:rsidRPr="005E5545" w:rsidRDefault="003D6318" w:rsidP="003D6318">
      <w:pPr>
        <w:ind w:left="0" w:firstLine="0"/>
        <w:rPr>
          <w:rStyle w:val="nfase"/>
          <w:i w:val="0"/>
          <w:iCs w:val="0"/>
          <w:sz w:val="32"/>
          <w:szCs w:val="32"/>
        </w:rPr>
      </w:pPr>
      <w:r w:rsidRPr="005E5545">
        <w:rPr>
          <w:rStyle w:val="nfase"/>
          <w:i w:val="0"/>
          <w:iCs w:val="0"/>
          <w:sz w:val="32"/>
          <w:szCs w:val="32"/>
        </w:rPr>
        <w:t>4</w:t>
      </w:r>
      <w:r w:rsidRPr="005E5545">
        <w:rPr>
          <w:rStyle w:val="nfase"/>
          <w:i w:val="0"/>
          <w:iCs w:val="0"/>
          <w:sz w:val="32"/>
          <w:szCs w:val="32"/>
        </w:rPr>
        <w:t xml:space="preserve"> – Administrador de rede</w:t>
      </w:r>
    </w:p>
    <w:p w14:paraId="1B7EB1AA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Entre as novas profissões de TI, administradores de rede são responsáveis por lidar com hardwares, softwares e protocolos LAN/WAN (o primeiro refere-se à configuração da rede local provida pelo roteador, enquanto WAN está relacionado à configuração da rede externa, da internet, que não faz parte da rede interna). A maior parte de seu trabalho é dedicada à resolução de problemas.</w:t>
      </w:r>
    </w:p>
    <w:p w14:paraId="66728505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</w:p>
    <w:p w14:paraId="4377DD4B" w14:textId="65C4CDD7" w:rsid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A experiência que você deve buscar depende das demandas da sua operação. Mas há certas habilidades e certificações que vão te ajudar a encontrar os profissionais mais qualificados.</w:t>
      </w:r>
    </w:p>
    <w:p w14:paraId="4A19931D" w14:textId="77777777" w:rsidR="005E5545" w:rsidRDefault="005E5545" w:rsidP="003D6318">
      <w:pPr>
        <w:ind w:left="0" w:firstLine="0"/>
        <w:rPr>
          <w:rStyle w:val="nfase"/>
          <w:i w:val="0"/>
          <w:iCs w:val="0"/>
          <w:sz w:val="22"/>
        </w:rPr>
      </w:pPr>
    </w:p>
    <w:p w14:paraId="52660ED8" w14:textId="7629FA65" w:rsidR="003D6318" w:rsidRPr="005E5545" w:rsidRDefault="003D6318" w:rsidP="003D6318">
      <w:pPr>
        <w:ind w:left="0" w:firstLine="0"/>
        <w:rPr>
          <w:rStyle w:val="nfase"/>
          <w:b/>
          <w:bCs/>
          <w:i w:val="0"/>
          <w:iCs w:val="0"/>
          <w:sz w:val="22"/>
        </w:rPr>
      </w:pPr>
      <w:r w:rsidRPr="005E5545">
        <w:rPr>
          <w:rStyle w:val="nfase"/>
          <w:b/>
          <w:bCs/>
          <w:i w:val="0"/>
          <w:iCs w:val="0"/>
          <w:sz w:val="22"/>
        </w:rPr>
        <w:t xml:space="preserve"> Veja o que priorizar nesta busca:</w:t>
      </w:r>
    </w:p>
    <w:p w14:paraId="3054623D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</w:p>
    <w:p w14:paraId="30499BF9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lastRenderedPageBreak/>
        <w:t>Habilidades de comunicação e resolução de problemas;</w:t>
      </w:r>
    </w:p>
    <w:p w14:paraId="12F162D2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Habilidades de análise e de realizar diagnósticos;</w:t>
      </w:r>
    </w:p>
    <w:p w14:paraId="5168D114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Disponibilidade para trabalhar fora do expediente normal;</w:t>
      </w:r>
    </w:p>
    <w:p w14:paraId="3D29CE59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Diploma de graduação ou cinco anos de experiência na área;</w:t>
      </w:r>
    </w:p>
    <w:p w14:paraId="0E0A161C" w14:textId="10207255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Certificações profissionais.</w:t>
      </w:r>
    </w:p>
    <w:p w14:paraId="47CEEFB6" w14:textId="68CEE1DF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</w:p>
    <w:p w14:paraId="63BC1029" w14:textId="45324AAD" w:rsidR="003D6318" w:rsidRDefault="003D6318" w:rsidP="003D6318">
      <w:pPr>
        <w:ind w:left="0" w:firstLine="0"/>
        <w:rPr>
          <w:rStyle w:val="nfase"/>
          <w:b/>
          <w:bCs/>
          <w:i w:val="0"/>
          <w:iCs w:val="0"/>
          <w:sz w:val="22"/>
        </w:rPr>
      </w:pPr>
      <w:proofErr w:type="spellStart"/>
      <w:proofErr w:type="gramStart"/>
      <w:r w:rsidRPr="005E5545">
        <w:rPr>
          <w:rStyle w:val="nfase"/>
          <w:b/>
          <w:bCs/>
          <w:i w:val="0"/>
          <w:iCs w:val="0"/>
          <w:sz w:val="22"/>
        </w:rPr>
        <w:t>Media</w:t>
      </w:r>
      <w:proofErr w:type="spellEnd"/>
      <w:proofErr w:type="gramEnd"/>
      <w:r w:rsidRPr="005E5545">
        <w:rPr>
          <w:rStyle w:val="nfase"/>
          <w:b/>
          <w:bCs/>
          <w:i w:val="0"/>
          <w:iCs w:val="0"/>
          <w:sz w:val="22"/>
        </w:rPr>
        <w:t xml:space="preserve"> salarial:R$4.110</w:t>
      </w:r>
    </w:p>
    <w:p w14:paraId="3567AF82" w14:textId="77777777" w:rsidR="005E5545" w:rsidRPr="005E5545" w:rsidRDefault="005E5545" w:rsidP="003D6318">
      <w:pPr>
        <w:ind w:left="0" w:firstLine="0"/>
        <w:rPr>
          <w:rStyle w:val="nfase"/>
          <w:b/>
          <w:bCs/>
          <w:i w:val="0"/>
          <w:iCs w:val="0"/>
          <w:sz w:val="22"/>
        </w:rPr>
      </w:pPr>
    </w:p>
    <w:p w14:paraId="03819A6D" w14:textId="3D956A79" w:rsidR="003D6318" w:rsidRPr="005E5545" w:rsidRDefault="005E5545" w:rsidP="003D6318">
      <w:pPr>
        <w:ind w:left="0" w:firstLine="0"/>
        <w:rPr>
          <w:rStyle w:val="nfase"/>
          <w:b/>
          <w:bCs/>
          <w:i w:val="0"/>
          <w:iCs w:val="0"/>
          <w:sz w:val="22"/>
        </w:rPr>
      </w:pPr>
      <w:r w:rsidRPr="005E5545">
        <w:rPr>
          <w:rStyle w:val="nfase"/>
          <w:b/>
          <w:bCs/>
          <w:i w:val="0"/>
          <w:iCs w:val="0"/>
          <w:sz w:val="22"/>
        </w:rPr>
        <w:t>Fonte</w:t>
      </w:r>
      <w:r>
        <w:rPr>
          <w:rStyle w:val="nfase"/>
          <w:b/>
          <w:bCs/>
          <w:i w:val="0"/>
          <w:iCs w:val="0"/>
          <w:sz w:val="22"/>
        </w:rPr>
        <w:t>s</w:t>
      </w:r>
      <w:r w:rsidRPr="005E5545">
        <w:rPr>
          <w:rStyle w:val="nfase"/>
          <w:b/>
          <w:bCs/>
          <w:i w:val="0"/>
          <w:iCs w:val="0"/>
          <w:sz w:val="22"/>
        </w:rPr>
        <w:t>:</w:t>
      </w:r>
    </w:p>
    <w:p w14:paraId="1BB8DECE" w14:textId="6A668386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hyperlink r:id="rId14" w:history="1">
        <w:r w:rsidRPr="005E5545">
          <w:rPr>
            <w:rStyle w:val="nfase"/>
            <w:i w:val="0"/>
            <w:iCs w:val="0"/>
            <w:sz w:val="22"/>
          </w:rPr>
          <w:t>https://www.vagas.com.br/cargo/administrador-de-redes</w:t>
        </w:r>
      </w:hyperlink>
    </w:p>
    <w:p w14:paraId="79D08B5C" w14:textId="6D61F94C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hyperlink r:id="rId15" w:history="1">
        <w:r w:rsidRPr="005E5545">
          <w:rPr>
            <w:rStyle w:val="nfase"/>
            <w:i w:val="0"/>
            <w:iCs w:val="0"/>
            <w:sz w:val="22"/>
          </w:rPr>
          <w:t>https://www.salario.com.br/profissao/administrador-de-redes-cbo-212310/</w:t>
        </w:r>
      </w:hyperlink>
    </w:p>
    <w:p w14:paraId="62A5CBB3" w14:textId="5016889E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hyperlink r:id="rId16" w:history="1">
        <w:r w:rsidRPr="005E5545">
          <w:rPr>
            <w:rStyle w:val="nfase"/>
            <w:i w:val="0"/>
            <w:iCs w:val="0"/>
            <w:sz w:val="22"/>
          </w:rPr>
          <w:t>https://www.trabalhabrasil.com.br/media-salarial-para-administrador-de-redes</w:t>
        </w:r>
      </w:hyperlink>
    </w:p>
    <w:p w14:paraId="0B83EB0C" w14:textId="5EDCD013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</w:p>
    <w:p w14:paraId="1024A87E" w14:textId="1E5907AE" w:rsidR="003D6318" w:rsidRPr="005E5545" w:rsidRDefault="005E5545" w:rsidP="003D6318">
      <w:pPr>
        <w:ind w:left="0" w:firstLine="0"/>
        <w:rPr>
          <w:rStyle w:val="nfase"/>
          <w:i w:val="0"/>
          <w:iCs w:val="0"/>
          <w:sz w:val="32"/>
          <w:szCs w:val="32"/>
        </w:rPr>
      </w:pPr>
      <w:r w:rsidRPr="005E5545">
        <w:rPr>
          <w:rStyle w:val="nfase"/>
          <w:i w:val="0"/>
          <w:iCs w:val="0"/>
          <w:sz w:val="32"/>
          <w:szCs w:val="32"/>
        </w:rPr>
        <w:t>5</w:t>
      </w:r>
      <w:r w:rsidR="003D6318" w:rsidRPr="005E5545">
        <w:rPr>
          <w:rStyle w:val="nfase"/>
          <w:i w:val="0"/>
          <w:iCs w:val="0"/>
          <w:sz w:val="32"/>
          <w:szCs w:val="32"/>
        </w:rPr>
        <w:t xml:space="preserve"> – Administrador de segurança de dados</w:t>
      </w:r>
    </w:p>
    <w:p w14:paraId="69609BF9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Lidar com quantidades enormes de dados exige uma dedicação exclusiva para a segurança, de modo a proteger seu negócio, seus funcionários e os clientes. Administradores de segurança de dados são responsáveis por esse trabalho. Eles definem requisitos de proteção de rede, monitoram as práticas de segurança em toda a organização, asseguram que todas as medidas estejam atualizadas e implementam novas estratégias para afastar riscos.</w:t>
      </w:r>
    </w:p>
    <w:p w14:paraId="3A4C941F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</w:p>
    <w:p w14:paraId="26DB3BFC" w14:textId="77777777" w:rsidR="003D6318" w:rsidRPr="005E5545" w:rsidRDefault="003D6318" w:rsidP="003D6318">
      <w:pPr>
        <w:ind w:left="0" w:firstLine="0"/>
        <w:rPr>
          <w:rStyle w:val="nfase"/>
          <w:b/>
          <w:bCs/>
          <w:i w:val="0"/>
          <w:iCs w:val="0"/>
          <w:sz w:val="22"/>
        </w:rPr>
      </w:pPr>
      <w:r w:rsidRPr="005E5545">
        <w:rPr>
          <w:rStyle w:val="nfase"/>
          <w:b/>
          <w:bCs/>
          <w:i w:val="0"/>
          <w:iCs w:val="0"/>
          <w:sz w:val="22"/>
        </w:rPr>
        <w:t>Habilidades e experiências que você deve priorizar na busca:</w:t>
      </w:r>
    </w:p>
    <w:p w14:paraId="4398FA67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</w:p>
    <w:p w14:paraId="5ECB22AC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Pensamento crítico e solução de problemas complexos;</w:t>
      </w:r>
    </w:p>
    <w:p w14:paraId="31FE17D9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Pensamento proativo e inovador;</w:t>
      </w:r>
    </w:p>
    <w:p w14:paraId="7BE5A0DE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Disposição para aprender novas habilidades;</w:t>
      </w:r>
    </w:p>
    <w:p w14:paraId="335957F7" w14:textId="77777777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Sólidas habilidades de programação, matemática e engenharia;</w:t>
      </w:r>
    </w:p>
    <w:p w14:paraId="582742E4" w14:textId="58884FF6" w:rsidR="003D6318" w:rsidRPr="005E5545" w:rsidRDefault="003D6318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Um diploma de graduação, certificações relevantes e experiência no ramo de ciência da computação.</w:t>
      </w:r>
    </w:p>
    <w:p w14:paraId="00708197" w14:textId="77777777" w:rsidR="005E5545" w:rsidRPr="005E5545" w:rsidRDefault="005E5545" w:rsidP="003D6318">
      <w:pPr>
        <w:ind w:left="0" w:firstLine="0"/>
        <w:rPr>
          <w:rStyle w:val="nfase"/>
          <w:i w:val="0"/>
          <w:iCs w:val="0"/>
          <w:sz w:val="22"/>
        </w:rPr>
      </w:pPr>
    </w:p>
    <w:p w14:paraId="09F14AAC" w14:textId="7191F180" w:rsidR="005E5545" w:rsidRPr="005E5545" w:rsidRDefault="005E5545" w:rsidP="003D6318">
      <w:pPr>
        <w:ind w:left="0" w:firstLine="0"/>
        <w:rPr>
          <w:rStyle w:val="nfase"/>
          <w:b/>
          <w:bCs/>
          <w:i w:val="0"/>
          <w:iCs w:val="0"/>
          <w:sz w:val="22"/>
        </w:rPr>
      </w:pPr>
      <w:proofErr w:type="spellStart"/>
      <w:proofErr w:type="gramStart"/>
      <w:r w:rsidRPr="005E5545">
        <w:rPr>
          <w:rStyle w:val="nfase"/>
          <w:b/>
          <w:bCs/>
          <w:i w:val="0"/>
          <w:iCs w:val="0"/>
          <w:sz w:val="22"/>
        </w:rPr>
        <w:t>Media</w:t>
      </w:r>
      <w:proofErr w:type="spellEnd"/>
      <w:proofErr w:type="gramEnd"/>
      <w:r w:rsidRPr="005E5545">
        <w:rPr>
          <w:rStyle w:val="nfase"/>
          <w:b/>
          <w:bCs/>
          <w:i w:val="0"/>
          <w:iCs w:val="0"/>
          <w:sz w:val="22"/>
        </w:rPr>
        <w:t xml:space="preserve"> salarial: R$5.271</w:t>
      </w:r>
    </w:p>
    <w:p w14:paraId="06EABB8E" w14:textId="77777777" w:rsidR="005E5545" w:rsidRPr="005E5545" w:rsidRDefault="005E5545" w:rsidP="003D6318">
      <w:pPr>
        <w:ind w:left="0" w:firstLine="0"/>
        <w:rPr>
          <w:rStyle w:val="nfase"/>
          <w:i w:val="0"/>
          <w:iCs w:val="0"/>
          <w:sz w:val="22"/>
        </w:rPr>
      </w:pPr>
    </w:p>
    <w:p w14:paraId="58DD1F60" w14:textId="4FBF1B95" w:rsidR="005E5545" w:rsidRPr="005E5545" w:rsidRDefault="005E5545" w:rsidP="003D6318">
      <w:pPr>
        <w:ind w:left="0" w:firstLine="0"/>
        <w:rPr>
          <w:rStyle w:val="nfase"/>
          <w:b/>
          <w:bCs/>
          <w:i w:val="0"/>
          <w:iCs w:val="0"/>
          <w:sz w:val="22"/>
        </w:rPr>
      </w:pPr>
      <w:r w:rsidRPr="005E5545">
        <w:rPr>
          <w:rStyle w:val="nfase"/>
          <w:b/>
          <w:bCs/>
          <w:i w:val="0"/>
          <w:iCs w:val="0"/>
          <w:sz w:val="22"/>
        </w:rPr>
        <w:t>Fonte</w:t>
      </w:r>
      <w:r>
        <w:rPr>
          <w:rStyle w:val="nfase"/>
          <w:b/>
          <w:bCs/>
          <w:i w:val="0"/>
          <w:iCs w:val="0"/>
          <w:sz w:val="22"/>
        </w:rPr>
        <w:t>s</w:t>
      </w:r>
      <w:r w:rsidRPr="005E5545">
        <w:rPr>
          <w:rStyle w:val="nfase"/>
          <w:b/>
          <w:bCs/>
          <w:i w:val="0"/>
          <w:iCs w:val="0"/>
          <w:sz w:val="22"/>
        </w:rPr>
        <w:t>:</w:t>
      </w:r>
    </w:p>
    <w:p w14:paraId="25BA5E0D" w14:textId="496D199B" w:rsidR="005E5545" w:rsidRPr="005E5545" w:rsidRDefault="005E5545" w:rsidP="003D6318">
      <w:pPr>
        <w:ind w:left="0" w:firstLine="0"/>
        <w:rPr>
          <w:rStyle w:val="nfase"/>
          <w:i w:val="0"/>
          <w:iCs w:val="0"/>
          <w:sz w:val="22"/>
        </w:rPr>
      </w:pPr>
      <w:hyperlink r:id="rId17" w:history="1">
        <w:r w:rsidRPr="005E5545">
          <w:rPr>
            <w:rStyle w:val="nfase"/>
            <w:i w:val="0"/>
            <w:iCs w:val="0"/>
            <w:sz w:val="22"/>
          </w:rPr>
          <w:t>https://www.salario.com.br/profissao/administrador-em-seguranca-da-informacao-cbo-212320/</w:t>
        </w:r>
      </w:hyperlink>
    </w:p>
    <w:p w14:paraId="797C2F97" w14:textId="68714F99" w:rsidR="005E5545" w:rsidRDefault="005E5545" w:rsidP="003D6318">
      <w:pPr>
        <w:ind w:left="0" w:firstLine="0"/>
        <w:rPr>
          <w:rStyle w:val="nfase"/>
          <w:i w:val="0"/>
          <w:iCs w:val="0"/>
          <w:sz w:val="22"/>
        </w:rPr>
      </w:pPr>
      <w:hyperlink r:id="rId18" w:history="1">
        <w:r w:rsidRPr="005E5545">
          <w:rPr>
            <w:rStyle w:val="nfase"/>
            <w:i w:val="0"/>
            <w:iCs w:val="0"/>
            <w:sz w:val="22"/>
          </w:rPr>
          <w:t>https://www.vagas.com.br/cargo/analista-de-seguranca-da-informacao</w:t>
        </w:r>
      </w:hyperlink>
    </w:p>
    <w:p w14:paraId="5E079A1D" w14:textId="2F17F582" w:rsidR="005E5545" w:rsidRPr="005E5545" w:rsidRDefault="005E5545" w:rsidP="003D6318">
      <w:pPr>
        <w:ind w:left="0" w:firstLine="0"/>
        <w:rPr>
          <w:rStyle w:val="nfase"/>
          <w:i w:val="0"/>
          <w:iCs w:val="0"/>
          <w:sz w:val="22"/>
        </w:rPr>
      </w:pPr>
      <w:r w:rsidRPr="005E5545">
        <w:rPr>
          <w:rStyle w:val="nfase"/>
          <w:i w:val="0"/>
          <w:iCs w:val="0"/>
          <w:sz w:val="22"/>
        </w:rPr>
        <w:t>https://blog.runrun.it/profissoes-de-ti/</w:t>
      </w:r>
    </w:p>
    <w:sectPr w:rsidR="005E5545" w:rsidRPr="005E5545">
      <w:pgSz w:w="11900" w:h="16820"/>
      <w:pgMar w:top="745" w:right="4096" w:bottom="88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F31ED"/>
    <w:multiLevelType w:val="hybridMultilevel"/>
    <w:tmpl w:val="26027448"/>
    <w:lvl w:ilvl="0" w:tplc="64B02168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7EBA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E6FC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5E519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A3292F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812F0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2E08A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1C25D0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3324C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8C3B6A"/>
    <w:multiLevelType w:val="hybridMultilevel"/>
    <w:tmpl w:val="3E0EFD8E"/>
    <w:lvl w:ilvl="0" w:tplc="F43C64BC">
      <w:start w:val="32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55460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80B8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42E34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C6E73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E4EC0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E7E326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5A0858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F22D7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4B"/>
    <w:rsid w:val="003D6318"/>
    <w:rsid w:val="005D406C"/>
    <w:rsid w:val="005E5545"/>
    <w:rsid w:val="00D35D40"/>
    <w:rsid w:val="00E0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6215"/>
  <w15:docId w15:val="{D69F73F2-CADE-4E44-B2BB-74704CCD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10" w:hanging="10"/>
    </w:pPr>
    <w:rPr>
      <w:rFonts w:ascii="Arial" w:eastAsia="Arial" w:hAnsi="Arial" w:cs="Arial"/>
      <w:color w:val="0D0D0D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e">
    <w:name w:val="Emphasis"/>
    <w:basedOn w:val="Fontepargpadro"/>
    <w:uiPriority w:val="20"/>
    <w:qFormat/>
    <w:rsid w:val="005D406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D406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6318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3D6318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ario.com.br/profissao/analista-de-bi-business-intelligence/" TargetMode="External"/><Relationship Id="rId13" Type="http://schemas.openxmlformats.org/officeDocument/2006/relationships/hyperlink" Target="https://www.salario.com.br/profissao/administrador-de-sistemas-operacionais-cbo-212315/" TargetMode="External"/><Relationship Id="rId18" Type="http://schemas.openxmlformats.org/officeDocument/2006/relationships/hyperlink" Target="https://www.vagas.com.br/cargo/analista-de-seguranca-da-informac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assdoor.com.br/Sal%C3%A1rios/analista-de-business-intelligence-bi-sal%C3%A1rio-SRCH_KO0,36.htm" TargetMode="External"/><Relationship Id="rId12" Type="http://schemas.openxmlformats.org/officeDocument/2006/relationships/hyperlink" Target="https://www.trabalhabrasil.com.br/media-salarial-para-administrador-de-sistemas-operacionais" TargetMode="External"/><Relationship Id="rId17" Type="http://schemas.openxmlformats.org/officeDocument/2006/relationships/hyperlink" Target="https://www.salario.com.br/profissao/administrador-em-seguranca-da-informacao-cbo-21232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abalhabrasil.com.br/media-salarial-para-administrador-de-red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agas.com.br/cargo/analista-de-bi" TargetMode="External"/><Relationship Id="rId11" Type="http://schemas.openxmlformats.org/officeDocument/2006/relationships/hyperlink" Target="https://sigmoidal.ai/quanto-ganha-um-cientista-de-dados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salario.com.br/profissao/administrador-de-redes-cbo-212310/" TargetMode="External"/><Relationship Id="rId10" Type="http://schemas.openxmlformats.org/officeDocument/2006/relationships/hyperlink" Target="https://www.salario.com.br/profissao/cientista-de-dados-data-scientis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agas.com.br/cargo/cientista-de-dados" TargetMode="External"/><Relationship Id="rId14" Type="http://schemas.openxmlformats.org/officeDocument/2006/relationships/hyperlink" Target="https://www.vagas.com.br/cargo/administrador-de-red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1017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cp:lastModifiedBy>gustavo roberto</cp:lastModifiedBy>
  <cp:revision>2</cp:revision>
  <dcterms:created xsi:type="dcterms:W3CDTF">2020-02-12T22:47:00Z</dcterms:created>
  <dcterms:modified xsi:type="dcterms:W3CDTF">2020-02-12T22:47:00Z</dcterms:modified>
</cp:coreProperties>
</file>