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BA2133" w:rsidP="00086B7C">
      <w:pPr>
        <w:spacing w:after="249"/>
        <w:ind w:left="2464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50B9" w14:textId="0E5B95D2" w:rsidR="005F1255" w:rsidRDefault="00BA2133" w:rsidP="00086B7C">
      <w:pPr>
        <w:spacing w:after="98"/>
        <w:ind w:right="800"/>
        <w:jc w:val="right"/>
      </w:pPr>
      <w:r>
        <w:rPr>
          <w:rFonts w:ascii="Arial" w:eastAsia="Arial" w:hAnsi="Arial" w:cs="Arial"/>
          <w:b/>
          <w:sz w:val="28"/>
        </w:rPr>
        <w:t>FACULDADE DE TECNOLOGIA SENAI CENTRO</w:t>
      </w:r>
    </w:p>
    <w:p w14:paraId="3493AD03" w14:textId="331BCB28" w:rsidR="005F1255" w:rsidRDefault="005F1255" w:rsidP="00086B7C">
      <w:pPr>
        <w:spacing w:after="115"/>
        <w:ind w:left="634"/>
        <w:jc w:val="right"/>
      </w:pPr>
    </w:p>
    <w:p w14:paraId="206123D5" w14:textId="56441EB9" w:rsidR="005F1255" w:rsidRDefault="00BA2133" w:rsidP="00086B7C">
      <w:pPr>
        <w:pStyle w:val="Ttulo1"/>
        <w:jc w:val="center"/>
      </w:pPr>
      <w:r>
        <w:t xml:space="preserve">CURSO </w:t>
      </w:r>
      <w:r w:rsidR="00086B7C">
        <w:t>TÉCNICO INFORMATICA PARA INTERNET</w:t>
      </w:r>
    </w:p>
    <w:p w14:paraId="49A870C1" w14:textId="77777777" w:rsidR="005F1255" w:rsidRDefault="00BA2133">
      <w:pPr>
        <w:spacing w:after="115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DFA75CD" w14:textId="77777777" w:rsidR="005F1255" w:rsidRDefault="00BA2133">
      <w:pPr>
        <w:spacing w:after="117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862392" w14:textId="77777777" w:rsidR="005F1255" w:rsidRDefault="00BA2133">
      <w:pPr>
        <w:spacing w:after="115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10F79AB" w14:textId="03FBE981" w:rsidR="005F1255" w:rsidRDefault="00086B7C" w:rsidP="00086B7C">
      <w:pPr>
        <w:spacing w:after="116"/>
        <w:ind w:left="578" w:right="3" w:hanging="10"/>
        <w:jc w:val="center"/>
      </w:pPr>
      <w:r>
        <w:rPr>
          <w:rFonts w:ascii="Arial" w:eastAsia="Arial" w:hAnsi="Arial" w:cs="Arial"/>
          <w:sz w:val="24"/>
        </w:rPr>
        <w:t>Gustavo Roberto Da Silva</w:t>
      </w:r>
    </w:p>
    <w:p w14:paraId="79BB8908" w14:textId="77777777" w:rsidR="005F1255" w:rsidRDefault="00BA2133">
      <w:pPr>
        <w:spacing w:after="115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A84F81C" w14:textId="2DA0E599" w:rsidR="005F1255" w:rsidRDefault="00BA2133">
      <w:pPr>
        <w:spacing w:after="116"/>
        <w:ind w:left="578" w:right="2" w:hanging="10"/>
        <w:jc w:val="center"/>
      </w:pPr>
      <w:r>
        <w:rPr>
          <w:rFonts w:ascii="Arial" w:eastAsia="Arial" w:hAnsi="Arial" w:cs="Arial"/>
          <w:sz w:val="24"/>
        </w:rPr>
        <w:t>TURMA</w:t>
      </w:r>
      <w:r w:rsidR="00086B7C">
        <w:rPr>
          <w:rFonts w:ascii="Arial" w:eastAsia="Arial" w:hAnsi="Arial" w:cs="Arial"/>
          <w:sz w:val="24"/>
        </w:rPr>
        <w:t>:</w:t>
      </w:r>
      <w:r w:rsidR="00086B7C" w:rsidRPr="00086B7C">
        <w:t xml:space="preserve"> </w:t>
      </w:r>
      <w:r w:rsidR="00086B7C" w:rsidRPr="00086B7C">
        <w:rPr>
          <w:rFonts w:ascii="Arial" w:eastAsia="Arial" w:hAnsi="Arial" w:cs="Arial"/>
          <w:sz w:val="24"/>
        </w:rPr>
        <w:t>TII2002T01</w:t>
      </w:r>
    </w:p>
    <w:p w14:paraId="4A2F1BEB" w14:textId="77777777" w:rsidR="005F1255" w:rsidRDefault="00BA2133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14:paraId="0C4EE6BB" w14:textId="77777777" w:rsidR="005F1255" w:rsidRDefault="00BA2133">
      <w:pPr>
        <w:spacing w:after="117"/>
      </w:pPr>
      <w:r>
        <w:rPr>
          <w:rFonts w:ascii="Arial" w:eastAsia="Arial" w:hAnsi="Arial" w:cs="Arial"/>
          <w:sz w:val="24"/>
        </w:rPr>
        <w:t xml:space="preserve"> </w:t>
      </w:r>
    </w:p>
    <w:p w14:paraId="49F65E0A" w14:textId="77777777" w:rsidR="005F1255" w:rsidRDefault="00BA2133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14:paraId="0B8271C3" w14:textId="77777777" w:rsidR="005F1255" w:rsidRDefault="00BA2133">
      <w:pPr>
        <w:spacing w:after="117"/>
      </w:pPr>
      <w:r>
        <w:rPr>
          <w:rFonts w:ascii="Arial" w:eastAsia="Arial" w:hAnsi="Arial" w:cs="Arial"/>
          <w:sz w:val="24"/>
        </w:rPr>
        <w:t xml:space="preserve"> </w:t>
      </w:r>
    </w:p>
    <w:p w14:paraId="26530E4C" w14:textId="77777777" w:rsidR="005F1255" w:rsidRDefault="00BA2133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14:paraId="5B5845E3" w14:textId="77777777" w:rsidR="005F1255" w:rsidRDefault="00BA2133">
      <w:pPr>
        <w:spacing w:after="117"/>
      </w:pPr>
      <w:r>
        <w:rPr>
          <w:rFonts w:ascii="Arial" w:eastAsia="Arial" w:hAnsi="Arial" w:cs="Arial"/>
          <w:sz w:val="24"/>
        </w:rPr>
        <w:t xml:space="preserve"> </w:t>
      </w:r>
    </w:p>
    <w:p w14:paraId="647DEBDB" w14:textId="77777777" w:rsidR="005F1255" w:rsidRDefault="00BA2133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14:paraId="4DCE1AF5" w14:textId="77777777" w:rsidR="005F1255" w:rsidRDefault="00BA2133">
      <w:pPr>
        <w:spacing w:after="118"/>
      </w:pPr>
      <w:r>
        <w:rPr>
          <w:rFonts w:ascii="Arial" w:eastAsia="Arial" w:hAnsi="Arial" w:cs="Arial"/>
          <w:sz w:val="24"/>
        </w:rPr>
        <w:t xml:space="preserve"> </w:t>
      </w:r>
    </w:p>
    <w:p w14:paraId="76ED0024" w14:textId="77777777" w:rsidR="005F1255" w:rsidRDefault="00BA2133">
      <w:pPr>
        <w:spacing w:after="115"/>
      </w:pPr>
      <w:r>
        <w:rPr>
          <w:rFonts w:ascii="Arial" w:eastAsia="Arial" w:hAnsi="Arial" w:cs="Arial"/>
          <w:sz w:val="24"/>
        </w:rPr>
        <w:t xml:space="preserve"> </w:t>
      </w:r>
    </w:p>
    <w:p w14:paraId="7D2B6ECB" w14:textId="77777777" w:rsidR="005F1255" w:rsidRDefault="00BA2133">
      <w:pPr>
        <w:spacing w:after="192"/>
      </w:pPr>
      <w:r>
        <w:rPr>
          <w:rFonts w:ascii="Arial" w:eastAsia="Arial" w:hAnsi="Arial" w:cs="Arial"/>
          <w:sz w:val="24"/>
        </w:rPr>
        <w:t xml:space="preserve"> </w:t>
      </w:r>
    </w:p>
    <w:p w14:paraId="06465C8F" w14:textId="77777777" w:rsidR="005F1255" w:rsidRDefault="00BA2133">
      <w:pPr>
        <w:pStyle w:val="Ttulo1"/>
        <w:spacing w:after="87"/>
        <w:ind w:right="0"/>
        <w:jc w:val="left"/>
      </w:pPr>
      <w:r>
        <w:rPr>
          <w:b/>
          <w:sz w:val="32"/>
        </w:rPr>
        <w:t>TEMA</w:t>
      </w:r>
      <w:r>
        <w:rPr>
          <w:b/>
        </w:rPr>
        <w:t xml:space="preserve"> </w:t>
      </w:r>
    </w:p>
    <w:p w14:paraId="54598256" w14:textId="77777777" w:rsidR="005F1255" w:rsidRDefault="00BA2133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8E9F36A" w14:textId="77777777" w:rsidR="005F1255" w:rsidRDefault="00BA2133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2BD8A4" w14:textId="77777777" w:rsidR="005F1255" w:rsidRDefault="00BA2133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22C8B8" w14:textId="77777777" w:rsidR="005F1255" w:rsidRDefault="00BA2133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7B1D13" w14:textId="77777777" w:rsidR="005F1255" w:rsidRDefault="00BA2133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1740C3" w14:textId="77777777" w:rsidR="005F1255" w:rsidRDefault="00BA2133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1C5107" w14:textId="77777777" w:rsidR="005F1255" w:rsidRDefault="00BA2133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E5D71BB" w14:textId="77777777" w:rsidR="005F1255" w:rsidRDefault="00BA2133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1E0D3E5" w14:textId="77777777" w:rsidR="005F1255" w:rsidRDefault="00BA2133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92DE48A" w14:textId="77777777" w:rsidR="005F1255" w:rsidRDefault="00BA2133">
      <w:pPr>
        <w:spacing w:after="116"/>
        <w:ind w:left="578" w:right="1" w:hanging="10"/>
        <w:jc w:val="center"/>
      </w:pPr>
      <w:r>
        <w:rPr>
          <w:rFonts w:ascii="Arial" w:eastAsia="Arial" w:hAnsi="Arial" w:cs="Arial"/>
          <w:sz w:val="24"/>
        </w:rPr>
        <w:t xml:space="preserve">BELO HORIZONTE </w:t>
      </w:r>
    </w:p>
    <w:p w14:paraId="30A54EA3" w14:textId="77777777" w:rsidR="005F1255" w:rsidRDefault="00BA2133">
      <w:pPr>
        <w:spacing w:after="116"/>
        <w:ind w:left="578" w:hanging="10"/>
        <w:jc w:val="center"/>
      </w:pPr>
      <w:r>
        <w:rPr>
          <w:rFonts w:ascii="Arial" w:eastAsia="Arial" w:hAnsi="Arial" w:cs="Arial"/>
          <w:sz w:val="24"/>
        </w:rPr>
        <w:t xml:space="preserve">2020 </w:t>
      </w:r>
    </w:p>
    <w:p w14:paraId="50C68826" w14:textId="77777777" w:rsidR="005F1255" w:rsidRDefault="00BA2133">
      <w:pPr>
        <w:spacing w:after="117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B61F7D6" w14:textId="77777777" w:rsidR="005F1255" w:rsidRDefault="00BA2133">
      <w:pPr>
        <w:spacing w:after="0"/>
        <w:ind w:left="63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86DCB5F" w14:textId="77777777" w:rsidR="005F1255" w:rsidRDefault="00BA2133">
      <w:pPr>
        <w:spacing w:after="213"/>
        <w:ind w:right="1819"/>
        <w:jc w:val="right"/>
      </w:pPr>
      <w:r>
        <w:rPr>
          <w:noProof/>
        </w:rPr>
        <w:lastRenderedPageBreak/>
        <w:drawing>
          <wp:inline distT="0" distB="0" distL="0" distR="0" wp14:anchorId="43031C74" wp14:editId="69675BEA">
            <wp:extent cx="2639695" cy="72326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1FD474" w14:textId="77777777" w:rsidR="005F1255" w:rsidRDefault="00BA2133">
      <w:pPr>
        <w:spacing w:after="115"/>
        <w:ind w:left="4537"/>
      </w:pPr>
      <w:r>
        <w:rPr>
          <w:rFonts w:ascii="Arial" w:eastAsia="Arial" w:hAnsi="Arial" w:cs="Arial"/>
          <w:sz w:val="24"/>
        </w:rPr>
        <w:t xml:space="preserve"> </w:t>
      </w:r>
    </w:p>
    <w:p w14:paraId="3B2630EB" w14:textId="77777777" w:rsidR="005F1255" w:rsidRDefault="00BA2133">
      <w:pPr>
        <w:spacing w:after="0"/>
        <w:ind w:left="4537"/>
      </w:pPr>
      <w:r>
        <w:rPr>
          <w:rFonts w:ascii="Arial" w:eastAsia="Arial" w:hAnsi="Arial" w:cs="Arial"/>
          <w:sz w:val="24"/>
        </w:rPr>
        <w:t xml:space="preserve"> </w:t>
      </w:r>
      <w:r>
        <w:br w:type="page"/>
      </w:r>
    </w:p>
    <w:p w14:paraId="432F8BDA" w14:textId="77777777" w:rsidR="005F1255" w:rsidRDefault="00BA2133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14F3EE" w14:textId="77777777" w:rsidR="005F1255" w:rsidRDefault="00BA2133">
      <w:pPr>
        <w:pStyle w:val="Ttulo1"/>
        <w:spacing w:after="13174"/>
        <w:ind w:left="852" w:right="0"/>
        <w:jc w:val="left"/>
      </w:pPr>
      <w:r>
        <w:rPr>
          <w:rFonts w:ascii="Calibri" w:eastAsia="Calibri" w:hAnsi="Calibri" w:cs="Calibri"/>
          <w:sz w:val="36"/>
        </w:rPr>
        <w:t>BIBLIOGRAFIA</w:t>
      </w:r>
      <w:r>
        <w:rPr>
          <w:b/>
          <w:sz w:val="36"/>
        </w:rPr>
        <w:t xml:space="preserve"> </w:t>
      </w:r>
    </w:p>
    <w:p w14:paraId="48DE9ABF" w14:textId="77777777" w:rsidR="005F1255" w:rsidRDefault="00BA2133">
      <w:pPr>
        <w:spacing w:after="0"/>
        <w:jc w:val="right"/>
      </w:pPr>
      <w:r>
        <w:t xml:space="preserve">3 </w:t>
      </w:r>
    </w:p>
    <w:p w14:paraId="1EE36E73" w14:textId="77777777" w:rsidR="005F1255" w:rsidRDefault="00BA213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5F1255">
      <w:pgSz w:w="11906" w:h="16838"/>
      <w:pgMar w:top="284" w:right="1698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86B7C"/>
    <w:rsid w:val="005F1255"/>
    <w:rsid w:val="00BA2133"/>
    <w:rsid w:val="00D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7"/>
      <w:ind w:right="551"/>
      <w:jc w:val="right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2</cp:revision>
  <dcterms:created xsi:type="dcterms:W3CDTF">2020-08-19T17:54:00Z</dcterms:created>
  <dcterms:modified xsi:type="dcterms:W3CDTF">2020-08-19T17:54:00Z</dcterms:modified>
</cp:coreProperties>
</file>