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25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132"/>
        <w:gridCol w:w="1124"/>
        <w:gridCol w:w="991"/>
        <w:gridCol w:w="1903"/>
        <w:gridCol w:w="1893"/>
        <w:gridCol w:w="1215"/>
      </w:tblGrid>
      <w:tr w:rsidR="0018413B" w14:paraId="3C4FBC64" w14:textId="77777777" w:rsidTr="0018413B">
        <w:trPr>
          <w:trHeight w:val="910"/>
        </w:trPr>
        <w:tc>
          <w:tcPr>
            <w:tcW w:w="925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5137E" w14:textId="77777777" w:rsidR="0018413B" w:rsidRDefault="0018413B" w:rsidP="00D147DD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41199B1F" w14:textId="77777777" w:rsidR="0018413B" w:rsidRDefault="0018413B" w:rsidP="00D147DD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0F0F0F" wp14:editId="0DC1AF95">
                  <wp:extent cx="1790700" cy="491490"/>
                  <wp:effectExtent l="0" t="0" r="0" b="0"/>
                  <wp:docPr id="1" name="image1.png" descr="Desenho com traços pretos em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Desenho com traços pretos em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0BFA5" w14:textId="77777777" w:rsidR="0018413B" w:rsidRDefault="0018413B" w:rsidP="00D147DD">
            <w:pPr>
              <w:pStyle w:val="LO-normal"/>
              <w:widowControl w:val="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30A4C614" w14:textId="77777777" w:rsidR="0018413B" w:rsidRDefault="0018413B" w:rsidP="00D147DD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SENAI BELO HORIZONTE – UNIDADE CENTRO</w:t>
            </w:r>
          </w:p>
        </w:tc>
      </w:tr>
      <w:tr w:rsidR="0018413B" w14:paraId="1146A9B6" w14:textId="77777777" w:rsidTr="0018413B">
        <w:trPr>
          <w:trHeight w:val="255"/>
        </w:trPr>
        <w:tc>
          <w:tcPr>
            <w:tcW w:w="925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B1AF9" w14:textId="77777777" w:rsidR="0018413B" w:rsidRDefault="0018413B" w:rsidP="00D147DD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CURSO TÉCNICO EM INFORMATICA PARA INTERNET</w:t>
            </w:r>
          </w:p>
        </w:tc>
      </w:tr>
      <w:tr w:rsidR="0018413B" w14:paraId="07A9BD62" w14:textId="77777777" w:rsidTr="0018413B">
        <w:trPr>
          <w:trHeight w:val="255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96A21" w14:textId="77777777" w:rsidR="0018413B" w:rsidRDefault="0018413B" w:rsidP="00D147DD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Tipo de Atividade:</w:t>
            </w:r>
          </w:p>
        </w:tc>
        <w:tc>
          <w:tcPr>
            <w:tcW w:w="712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96AFA" w14:textId="77777777" w:rsidR="0018413B" w:rsidRDefault="0018413B" w:rsidP="00D147DD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</w:p>
        </w:tc>
      </w:tr>
      <w:tr w:rsidR="0018413B" w14:paraId="0DB46752" w14:textId="77777777" w:rsidTr="0018413B">
        <w:trPr>
          <w:trHeight w:val="255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313CC" w14:textId="77777777" w:rsidR="0018413B" w:rsidRDefault="0018413B" w:rsidP="00D147DD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Unidade Curricular</w:t>
            </w:r>
          </w:p>
        </w:tc>
        <w:tc>
          <w:tcPr>
            <w:tcW w:w="712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B3F9E" w14:textId="77777777" w:rsidR="0018413B" w:rsidRDefault="0018413B" w:rsidP="00D147DD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Banco de Dados</w:t>
            </w:r>
          </w:p>
        </w:tc>
      </w:tr>
      <w:tr w:rsidR="0018413B" w14:paraId="7959BEE1" w14:textId="77777777" w:rsidTr="0018413B">
        <w:trPr>
          <w:trHeight w:val="255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C5CE0" w14:textId="77777777" w:rsidR="0018413B" w:rsidRDefault="0018413B" w:rsidP="00D147DD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Instrutor (a):</w:t>
            </w:r>
          </w:p>
        </w:tc>
        <w:tc>
          <w:tcPr>
            <w:tcW w:w="712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3DE08" w14:textId="77777777" w:rsidR="0018413B" w:rsidRDefault="0018413B" w:rsidP="00D147DD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Rubem Cândido</w:t>
            </w:r>
          </w:p>
        </w:tc>
      </w:tr>
      <w:tr w:rsidR="0018413B" w14:paraId="1493FBF2" w14:textId="77777777" w:rsidTr="0018413B">
        <w:trPr>
          <w:trHeight w:val="247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CC630" w14:textId="77777777" w:rsidR="0018413B" w:rsidRDefault="0018413B" w:rsidP="00D147DD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mallCap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mallCaps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luno (a):</w:t>
            </w:r>
          </w:p>
        </w:tc>
        <w:tc>
          <w:tcPr>
            <w:tcW w:w="7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BCA13" w14:textId="077BB5B1" w:rsidR="0018413B" w:rsidRDefault="0018413B" w:rsidP="00D147DD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Rafael</w:t>
            </w:r>
            <w:r>
              <w:rPr>
                <w:rFonts w:ascii="Tahoma" w:eastAsia="Tahoma" w:hAnsi="Tahoma" w:cs="Tahoma"/>
                <w:sz w:val="18"/>
                <w:szCs w:val="18"/>
              </w:rPr>
              <w:t>, Gustavo, Bruno, Luiz.</w:t>
            </w:r>
          </w:p>
        </w:tc>
      </w:tr>
      <w:tr w:rsidR="0018413B" w14:paraId="0C69603B" w14:textId="77777777" w:rsidTr="0018413B">
        <w:trPr>
          <w:trHeight w:val="243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53082" w14:textId="39BE9C25" w:rsidR="0018413B" w:rsidRDefault="0018413B" w:rsidP="00D147DD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Data: </w:t>
            </w:r>
            <w:r>
              <w:rPr>
                <w:rFonts w:ascii="Tahoma" w:eastAsia="Tahoma" w:hAnsi="Tahoma" w:cs="Tahoma"/>
                <w:sz w:val="18"/>
                <w:szCs w:val="18"/>
              </w:rPr>
              <w:t>16</w:t>
            </w:r>
            <w:r>
              <w:rPr>
                <w:rFonts w:ascii="Tahoma" w:eastAsia="Tahoma" w:hAnsi="Tahoma" w:cs="Tahoma"/>
                <w:sz w:val="18"/>
                <w:szCs w:val="18"/>
              </w:rPr>
              <w:t>/0</w:t>
            </w:r>
            <w:r>
              <w:rPr>
                <w:rFonts w:ascii="Tahoma" w:eastAsia="Tahoma" w:hAnsi="Tahoma" w:cs="Tahoma"/>
                <w:sz w:val="18"/>
                <w:szCs w:val="18"/>
              </w:rPr>
              <w:t>8</w:t>
            </w:r>
            <w:r>
              <w:rPr>
                <w:rFonts w:ascii="Tahoma" w:eastAsia="Tahoma" w:hAnsi="Tahoma" w:cs="Tahoma"/>
                <w:sz w:val="18"/>
                <w:szCs w:val="18"/>
              </w:rPr>
              <w:t>/2021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2AA8A" w14:textId="77777777" w:rsidR="0018413B" w:rsidRDefault="0018413B" w:rsidP="00D147DD">
            <w:pPr>
              <w:pStyle w:val="LO-normal"/>
              <w:widowControl w:val="0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Turma: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  <w:p w14:paraId="68A55CA0" w14:textId="77777777" w:rsidR="0018413B" w:rsidRDefault="0018413B" w:rsidP="00D147DD">
            <w:pPr>
              <w:pStyle w:val="LO-normal"/>
              <w:widowControl w:val="0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TII2002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F66EE" w14:textId="77777777" w:rsidR="0018413B" w:rsidRDefault="0018413B" w:rsidP="00D147DD">
            <w:pPr>
              <w:pStyle w:val="LO-normal"/>
              <w:widowControl w:val="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Turno: T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7527" w14:textId="77777777" w:rsidR="0018413B" w:rsidRDefault="0018413B" w:rsidP="00D147DD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737F3" w14:textId="77777777" w:rsidR="0018413B" w:rsidRDefault="0018413B" w:rsidP="00D147DD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21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A5CDE" w14:textId="77777777" w:rsidR="0018413B" w:rsidRDefault="0018413B" w:rsidP="00D147DD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Boa Atividade!</w:t>
            </w:r>
          </w:p>
        </w:tc>
      </w:tr>
      <w:tr w:rsidR="0018413B" w14:paraId="554C2407" w14:textId="77777777" w:rsidTr="0018413B">
        <w:trPr>
          <w:trHeight w:val="25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7806" w14:textId="77777777" w:rsidR="0018413B" w:rsidRDefault="0018413B" w:rsidP="00D147DD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47AF" w14:textId="77777777" w:rsidR="0018413B" w:rsidRDefault="0018413B" w:rsidP="00D147DD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4E5AE" w14:textId="77777777" w:rsidR="0018413B" w:rsidRDefault="0018413B" w:rsidP="00D147DD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C2DA2" w14:textId="77777777" w:rsidR="0018413B" w:rsidRDefault="0018413B" w:rsidP="00D147DD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8F7F" w14:textId="77777777" w:rsidR="0018413B" w:rsidRDefault="0018413B" w:rsidP="00D147DD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0C758" w14:textId="77777777" w:rsidR="0018413B" w:rsidRDefault="0018413B" w:rsidP="00D147DD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</w:tbl>
    <w:p w14:paraId="2964D03A" w14:textId="77777777" w:rsidR="0018413B" w:rsidRDefault="0018413B" w:rsidP="009313C3"/>
    <w:p w14:paraId="225F4B23" w14:textId="2F88AD15" w:rsidR="009313C3" w:rsidRDefault="009313C3" w:rsidP="009313C3">
      <w:r>
        <w:t>RF01 - Realizar compras</w:t>
      </w:r>
    </w:p>
    <w:p w14:paraId="66B036BB" w14:textId="11308591" w:rsidR="009313C3" w:rsidRDefault="009313C3" w:rsidP="009313C3">
      <w:r>
        <w:t>Ter uma loja no software onde pode ser feito compras com alguns descontos de determinados itens.</w:t>
      </w:r>
    </w:p>
    <w:p w14:paraId="18B3DC8F" w14:textId="35291BD1" w:rsidR="009313C3" w:rsidRDefault="009313C3" w:rsidP="009313C3">
      <w:r>
        <w:t>RF02 - Comunicar-se com atendente</w:t>
      </w:r>
    </w:p>
    <w:p w14:paraId="0FFA8391" w14:textId="493382E4" w:rsidR="0018413B" w:rsidRDefault="009313C3" w:rsidP="0018413B">
      <w:r>
        <w:t>Como cliente, adoraria que possuísse um canal no qual pudesse me comunicar com um funcionário;</w:t>
      </w:r>
    </w:p>
    <w:p w14:paraId="18960C6C" w14:textId="77777777" w:rsidR="0018413B" w:rsidRDefault="0018413B" w:rsidP="0018413B">
      <w:r>
        <w:t>RF 03 - Consultar um status de um pedido</w:t>
      </w:r>
    </w:p>
    <w:p w14:paraId="0551035C" w14:textId="58313107" w:rsidR="0018413B" w:rsidRDefault="0018413B">
      <w:r>
        <w:t>Poder ter uma funcionalidade que possa consultar o status de um pedido</w:t>
      </w:r>
    </w:p>
    <w:p w14:paraId="5B40E9B0" w14:textId="77777777" w:rsidR="009313C3" w:rsidRDefault="009313C3" w:rsidP="009313C3">
      <w:r>
        <w:t>RF04 - Consultar status do saldo</w:t>
      </w:r>
    </w:p>
    <w:p w14:paraId="2A996EEB" w14:textId="5AC9081C" w:rsidR="009313C3" w:rsidRDefault="009313C3">
      <w:r>
        <w:t>Poder ver o valor total do saldo na conta, e conseguir ver valor retirado e colocado.</w:t>
      </w:r>
    </w:p>
    <w:p w14:paraId="25C5663C" w14:textId="77777777" w:rsidR="0018413B" w:rsidRDefault="0018413B" w:rsidP="0018413B">
      <w:r>
        <w:t>RF 05 - Cartão de crédito</w:t>
      </w:r>
    </w:p>
    <w:p w14:paraId="6D490804" w14:textId="2A4FDDAB" w:rsidR="0018413B" w:rsidRPr="009313C3" w:rsidRDefault="0018413B">
      <w:r>
        <w:t>Poder fazer meios de pagamentos com cartão de crédito</w:t>
      </w:r>
    </w:p>
    <w:p w14:paraId="4A3BD466" w14:textId="0EC825AB" w:rsidR="003D525A" w:rsidRDefault="00EB4C82">
      <w:pPr>
        <w:rPr>
          <w:lang w:val="en-US"/>
        </w:rPr>
      </w:pPr>
      <w:r>
        <w:rPr>
          <w:lang w:val="en-US"/>
        </w:rPr>
        <w:t xml:space="preserve">RF06 – </w:t>
      </w:r>
      <w:proofErr w:type="spellStart"/>
      <w:r>
        <w:rPr>
          <w:lang w:val="en-US"/>
        </w:rPr>
        <w:t>Extrato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bancario</w:t>
      </w:r>
      <w:proofErr w:type="spellEnd"/>
    </w:p>
    <w:p w14:paraId="4E4F71F0" w14:textId="424026C4" w:rsidR="00EB4C82" w:rsidRDefault="00EB4C82">
      <w:r w:rsidRPr="00EB4C82">
        <w:t>De acordo com a lei t</w:t>
      </w:r>
      <w:r>
        <w:t>odo serviço bancário deve fornecer extrato bancário para o seu cliente.</w:t>
      </w:r>
    </w:p>
    <w:p w14:paraId="7904BA21" w14:textId="77777777" w:rsidR="009313C3" w:rsidRDefault="009313C3" w:rsidP="009313C3">
      <w:r>
        <w:t>RF07 - Adicionar e retirar dinheiro</w:t>
      </w:r>
    </w:p>
    <w:p w14:paraId="321C0BFD" w14:textId="52231FC4" w:rsidR="009313C3" w:rsidRDefault="009313C3" w:rsidP="009313C3">
      <w:r>
        <w:t>Gostaria muito se tivesse uma carteira virtual, onde pudesse deixar o dinheiro caso precisasse usar com fácil acesso;</w:t>
      </w:r>
    </w:p>
    <w:p w14:paraId="4B0DD7DB" w14:textId="13EED3B8" w:rsidR="00EB4C82" w:rsidRDefault="00EB4C82">
      <w:r>
        <w:t xml:space="preserve">RF08 – </w:t>
      </w:r>
      <w:proofErr w:type="spellStart"/>
      <w:r>
        <w:t>Pix</w:t>
      </w:r>
      <w:proofErr w:type="spellEnd"/>
      <w:r>
        <w:t xml:space="preserve"> </w:t>
      </w:r>
    </w:p>
    <w:p w14:paraId="4C3CFE97" w14:textId="0F144961" w:rsidR="00EB4C82" w:rsidRDefault="009313C3">
      <w:r>
        <w:t xml:space="preserve">No dia 16 de novembro de 2020 entrou em funcionamento integral a ferramenta </w:t>
      </w:r>
      <w:proofErr w:type="spellStart"/>
      <w:proofErr w:type="gramStart"/>
      <w:r>
        <w:t>pix,que</w:t>
      </w:r>
      <w:proofErr w:type="spellEnd"/>
      <w:proofErr w:type="gramEnd"/>
      <w:r>
        <w:t xml:space="preserve"> permite a transferência de dinheiro de maneira gratuita e imediata.</w:t>
      </w:r>
    </w:p>
    <w:p w14:paraId="2BEDBE9C" w14:textId="7465E1E6" w:rsidR="009313C3" w:rsidRDefault="009313C3">
      <w:r>
        <w:t>É fundamental que esse recurso esteja implementado ao sistema.</w:t>
      </w:r>
    </w:p>
    <w:p w14:paraId="2F63AD57" w14:textId="039837E8" w:rsidR="009313C3" w:rsidRDefault="009313C3" w:rsidP="009313C3">
      <w:r>
        <w:t>RF09 - Boleto</w:t>
      </w:r>
    </w:p>
    <w:p w14:paraId="2297A2B7" w14:textId="40162801" w:rsidR="0018413B" w:rsidRDefault="009313C3" w:rsidP="0018413B">
      <w:r>
        <w:t>Seria muito prático se o aplicativo tivesse uma função de pagamento de boleto.</w:t>
      </w:r>
    </w:p>
    <w:p w14:paraId="2E4A05CC" w14:textId="77777777" w:rsidR="0018413B" w:rsidRDefault="0018413B" w:rsidP="0018413B">
      <w:r>
        <w:lastRenderedPageBreak/>
        <w:t xml:space="preserve">RF 10 - Contatos </w:t>
      </w:r>
    </w:p>
    <w:p w14:paraId="48C5E214" w14:textId="68CD293D" w:rsidR="0018413B" w:rsidRDefault="0018413B" w:rsidP="0018413B">
      <w:r>
        <w:t>Ter a opção de interagir com pessoas da sua lista de contato dentro do banco.</w:t>
      </w:r>
    </w:p>
    <w:p w14:paraId="75E23032" w14:textId="77777777" w:rsidR="009313C3" w:rsidRDefault="009313C3" w:rsidP="009313C3"/>
    <w:p w14:paraId="15D25C2E" w14:textId="77777777" w:rsidR="00EB4C82" w:rsidRPr="00EB4C82" w:rsidRDefault="00EB4C82"/>
    <w:sectPr w:rsidR="00EB4C82" w:rsidRPr="00EB4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82"/>
    <w:rsid w:val="0018413B"/>
    <w:rsid w:val="003D525A"/>
    <w:rsid w:val="009313C3"/>
    <w:rsid w:val="0094089D"/>
    <w:rsid w:val="00E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7C6"/>
  <w15:chartTrackingRefBased/>
  <w15:docId w15:val="{244A5508-AD24-4445-809C-A56E7C9A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sid w:val="0018413B"/>
    <w:pPr>
      <w:suppressAutoHyphens/>
      <w:spacing w:after="0" w:line="240" w:lineRule="auto"/>
    </w:pPr>
    <w:rPr>
      <w:rFonts w:ascii="Times New Roman" w:eastAsia="NSimSun" w:hAnsi="Times New Roman" w:cs="Arial"/>
      <w:sz w:val="24"/>
      <w:szCs w:val="24"/>
      <w:lang w:eastAsia="zh-CN" w:bidi="hi-IN"/>
    </w:rPr>
  </w:style>
  <w:style w:type="table" w:customStyle="1" w:styleId="TableNormal">
    <w:name w:val="Table Normal"/>
    <w:rsid w:val="0018413B"/>
    <w:pPr>
      <w:suppressAutoHyphens/>
      <w:spacing w:after="0" w:line="240" w:lineRule="auto"/>
    </w:pPr>
    <w:rPr>
      <w:rFonts w:ascii="Times New Roman" w:eastAsia="NSimSun" w:hAnsi="Times New Roman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2021-08-16T17:48:00Z</dcterms:created>
  <dcterms:modified xsi:type="dcterms:W3CDTF">2021-08-16T17:48:00Z</dcterms:modified>
</cp:coreProperties>
</file>