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4C04" w14:textId="426CD4B9" w:rsidR="00334E79" w:rsidRPr="00334E79" w:rsidRDefault="00334E79" w:rsidP="00334E79">
      <w:pPr>
        <w:rPr>
          <w:sz w:val="32"/>
          <w:szCs w:val="32"/>
        </w:rPr>
      </w:pPr>
      <w:r w:rsidRPr="00334E79">
        <w:rPr>
          <w:sz w:val="32"/>
          <w:szCs w:val="32"/>
        </w:rPr>
        <w:t>Quais são as cores primárias?</w:t>
      </w:r>
    </w:p>
    <w:p w14:paraId="1A42A360" w14:textId="3E318071" w:rsidR="00334E79" w:rsidRPr="00334E79" w:rsidRDefault="00334E79" w:rsidP="00334E7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34E79">
        <w:rPr>
          <w:sz w:val="32"/>
          <w:szCs w:val="32"/>
        </w:rPr>
        <w:t>Verde, laranja e branco</w:t>
      </w:r>
    </w:p>
    <w:p w14:paraId="7DFA499F" w14:textId="6429928C" w:rsidR="00334E79" w:rsidRPr="00334E79" w:rsidRDefault="00334E79" w:rsidP="00334E7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34E79">
        <w:rPr>
          <w:sz w:val="32"/>
          <w:szCs w:val="32"/>
        </w:rPr>
        <w:t>Branco, amarelo e verde</w:t>
      </w:r>
    </w:p>
    <w:p w14:paraId="3615C003" w14:textId="278701AE" w:rsidR="00334E79" w:rsidRPr="00334E79" w:rsidRDefault="00334E79" w:rsidP="00334E7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34E79">
        <w:rPr>
          <w:sz w:val="32"/>
          <w:szCs w:val="32"/>
        </w:rPr>
        <w:t>Vermelho, azul e amarelo</w:t>
      </w:r>
      <w:r>
        <w:rPr>
          <w:sz w:val="32"/>
          <w:szCs w:val="32"/>
        </w:rPr>
        <w:t xml:space="preserve"> (correto)</w:t>
      </w:r>
    </w:p>
    <w:p w14:paraId="21F37C92" w14:textId="6EFB7F26" w:rsidR="00334E79" w:rsidRPr="00334E79" w:rsidRDefault="00334E79" w:rsidP="00334E7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34E79">
        <w:rPr>
          <w:sz w:val="32"/>
          <w:szCs w:val="32"/>
        </w:rPr>
        <w:t>Cinza, dourado e branco</w:t>
      </w:r>
    </w:p>
    <w:p w14:paraId="14FEBA85" w14:textId="77777777" w:rsidR="00334E79" w:rsidRPr="00334E79" w:rsidRDefault="00334E79" w:rsidP="00334E79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334E79">
        <w:rPr>
          <w:sz w:val="32"/>
          <w:szCs w:val="32"/>
        </w:rPr>
        <w:t>Preto, marrom e roxo</w:t>
      </w:r>
    </w:p>
    <w:p w14:paraId="7BDFB501" w14:textId="77777777" w:rsidR="006033CA" w:rsidRDefault="00334E79"/>
    <w:sectPr w:rsidR="00603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217AF"/>
    <w:multiLevelType w:val="hybridMultilevel"/>
    <w:tmpl w:val="AAC848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79"/>
    <w:rsid w:val="00334E79"/>
    <w:rsid w:val="00722874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5D6D"/>
  <w15:chartTrackingRefBased/>
  <w15:docId w15:val="{3BB323F7-7356-450E-89F4-1DB4614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3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05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21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8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70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2021-02-12T13:03:00Z</dcterms:created>
  <dcterms:modified xsi:type="dcterms:W3CDTF">2021-02-12T13:04:00Z</dcterms:modified>
</cp:coreProperties>
</file>