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65585" w14:textId="11778B68" w:rsidR="00E629FB" w:rsidRDefault="00E629FB" w:rsidP="00E629FB">
      <w:pPr>
        <w:jc w:val="both"/>
      </w:pPr>
      <w:r>
        <w:t xml:space="preserve">A usabilidade é geralmente considerada um fator que garante que produtos sejam fáceis de </w:t>
      </w:r>
      <w:proofErr w:type="spellStart"/>
      <w:proofErr w:type="gramStart"/>
      <w:r>
        <w:t>usar,eficientes</w:t>
      </w:r>
      <w:proofErr w:type="spellEnd"/>
      <w:proofErr w:type="gramEnd"/>
      <w:r>
        <w:t xml:space="preserve"> e agradáveis, do ponto de vista do usuário. Dessa forma, as interações estabelecidas pelas</w:t>
      </w:r>
      <w:r>
        <w:t xml:space="preserve"> </w:t>
      </w:r>
      <w:r>
        <w:t>pessoas com os produtos devem ser otimizadas, a fim de permitir que as atividades sejam realizadas</w:t>
      </w:r>
      <w:r>
        <w:t xml:space="preserve"> </w:t>
      </w:r>
      <w:r>
        <w:t>em qualquer local, seja no trabalho, na escola ou em casa. A respeito das metas da usabilidade, é</w:t>
      </w:r>
      <w:r>
        <w:t xml:space="preserve"> </w:t>
      </w:r>
      <w:r>
        <w:t>correto afirmar que o sistema deve ser</w:t>
      </w:r>
    </w:p>
    <w:p w14:paraId="317B8C62" w14:textId="77777777" w:rsidR="00E629FB" w:rsidRDefault="00E629FB" w:rsidP="00E629FB">
      <w:r>
        <w:t>A) produtivo, ou seja, se refere à capacidade que um sistema tem de produzir resultados efetivos.</w:t>
      </w:r>
    </w:p>
    <w:p w14:paraId="6BC566DD" w14:textId="778AE8B2" w:rsidR="00E629FB" w:rsidRDefault="00E629FB" w:rsidP="00E629FB">
      <w:r>
        <w:t xml:space="preserve">B) seguro no uso, ou seja, proteger o usuário de condições perigosas e situações </w:t>
      </w:r>
      <w:proofErr w:type="gramStart"/>
      <w:r>
        <w:t>indesejáveis.</w:t>
      </w:r>
      <w:r w:rsidR="005A304F">
        <w:t>(</w:t>
      </w:r>
      <w:proofErr w:type="gramEnd"/>
      <w:r w:rsidR="005A304F">
        <w:t>Correto)</w:t>
      </w:r>
    </w:p>
    <w:p w14:paraId="0F080F45" w14:textId="77777777" w:rsidR="00E629FB" w:rsidRDefault="00E629FB" w:rsidP="00E629FB">
      <w:r>
        <w:t>C) dinâmico, dando informações ao usuário com o mínimo de passos possíveis.</w:t>
      </w:r>
    </w:p>
    <w:p w14:paraId="525B169E" w14:textId="322BDEBD" w:rsidR="006033CA" w:rsidRDefault="00E629FB" w:rsidP="00E629FB">
      <w:r>
        <w:t>D) interativo, ou seja, capaz de fornecer respostas exatas a partir das ações dos usuários.</w:t>
      </w:r>
    </w:p>
    <w:p w14:paraId="580CB6D9" w14:textId="158124C6" w:rsidR="00E629FB" w:rsidRDefault="00E629FB" w:rsidP="00E629FB">
      <w:r>
        <w:t>E)</w:t>
      </w:r>
      <w:r w:rsidR="005A304F">
        <w:t xml:space="preserve"> </w:t>
      </w:r>
      <w:r w:rsidR="005A304F" w:rsidRPr="005A304F">
        <w:t>no próprio documento HTML, e são válidas tão somente para aquele documento específico.</w:t>
      </w:r>
    </w:p>
    <w:sectPr w:rsidR="00E62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FB"/>
    <w:rsid w:val="005A304F"/>
    <w:rsid w:val="00722874"/>
    <w:rsid w:val="00CE668B"/>
    <w:rsid w:val="00E6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8717"/>
  <w15:chartTrackingRefBased/>
  <w15:docId w15:val="{83B5D5EA-8CC3-4A6F-A62F-77FBC8CA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753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2021-01-21T19:59:00Z</dcterms:created>
  <dcterms:modified xsi:type="dcterms:W3CDTF">2021-01-21T20:03:00Z</dcterms:modified>
</cp:coreProperties>
</file>