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9FF1" w14:textId="410B1D38" w:rsidR="00491436" w:rsidRDefault="0049143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Assista o vídeo e responda: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1) Que tipo de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teste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consiste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Data Driven?</w:t>
      </w:r>
    </w:p>
    <w:p w14:paraId="7DAFDFE3" w14:textId="77777777" w:rsidR="00491436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Caixa preta</w:t>
      </w:r>
    </w:p>
    <w:p w14:paraId="37800A36" w14:textId="0BAE6832" w:rsidR="00491436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Baseado na especificação, onde o testador não conhece o código por dentro.</w:t>
      </w:r>
    </w:p>
    <w:p w14:paraId="68896597" w14:textId="626CBA38" w:rsidR="00491436" w:rsidRDefault="0049143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2) Que tipo de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teste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consiste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Logic Driven?</w:t>
      </w:r>
    </w:p>
    <w:p w14:paraId="321CA5DD" w14:textId="77777777" w:rsidR="00491436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Caixa branca </w:t>
      </w:r>
    </w:p>
    <w:p w14:paraId="484CB3BC" w14:textId="72072CE3" w:rsidR="00491436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Baseado na lógica interna,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aonde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o testador conhece o código por dentro.</w:t>
      </w:r>
    </w:p>
    <w:p w14:paraId="3E871CAA" w14:textId="7CF118AE" w:rsidR="00491436" w:rsidRDefault="0049143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3) Para que usar um Grafo de Fluxo?</w:t>
      </w:r>
    </w:p>
    <w:p w14:paraId="6670DEB5" w14:textId="4E3D6837" w:rsidR="00DC5F19" w:rsidRPr="006E11F3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  <w:u w:val="singl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Para ter controle melhor sobre os testes.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 Para que serve a </w:t>
      </w:r>
      <w:r>
        <w:rPr>
          <w:rFonts w:ascii="Roboto" w:hAnsi="Roboto"/>
          <w:color w:val="3C4043"/>
          <w:spacing w:val="3"/>
          <w:sz w:val="21"/>
          <w:szCs w:val="21"/>
        </w:rPr>
        <w:t>fórmula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de complexidade ciclomática?</w:t>
      </w:r>
    </w:p>
    <w:p w14:paraId="09975803" w14:textId="6458C074" w:rsidR="00491436" w:rsidRPr="00491436" w:rsidRDefault="00491436" w:rsidP="00491436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Para </w:t>
      </w:r>
      <w:r w:rsidR="006E11F3">
        <w:rPr>
          <w:rFonts w:ascii="Roboto" w:hAnsi="Roboto"/>
          <w:color w:val="3C4043"/>
          <w:spacing w:val="3"/>
          <w:sz w:val="21"/>
          <w:szCs w:val="21"/>
        </w:rPr>
        <w:t>calcular e obter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 Complexidade Ciclomática.</w:t>
      </w:r>
    </w:p>
    <w:sectPr w:rsidR="00491436" w:rsidRPr="00491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6"/>
    <w:rsid w:val="00491436"/>
    <w:rsid w:val="006E11F3"/>
    <w:rsid w:val="00D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6571"/>
  <w15:chartTrackingRefBased/>
  <w15:docId w15:val="{03BB68E9-37F7-4614-82DB-7BAC7B3B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 da Silva</dc:creator>
  <cp:keywords/>
  <dc:description/>
  <cp:lastModifiedBy>gustavo roberto</cp:lastModifiedBy>
  <cp:revision>2</cp:revision>
  <dcterms:created xsi:type="dcterms:W3CDTF">2021-11-06T21:05:00Z</dcterms:created>
  <dcterms:modified xsi:type="dcterms:W3CDTF">2021-11-06T21:14:00Z</dcterms:modified>
</cp:coreProperties>
</file>