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6FF" w:rsidRDefault="00522EF3" w:rsidP="00522EF3">
      <w:pPr>
        <w:pStyle w:val="Heading1"/>
        <w:jc w:val="center"/>
      </w:pPr>
      <w:r>
        <w:t>Three-Tier Architecture Pattern</w:t>
      </w:r>
    </w:p>
    <w:p w:rsidR="00522EF3" w:rsidRDefault="00522EF3" w:rsidP="00522EF3">
      <w:pPr>
        <w:pStyle w:val="Heading2"/>
      </w:pPr>
    </w:p>
    <w:p w:rsidR="00522EF3" w:rsidRDefault="00522EF3" w:rsidP="00522EF3"/>
    <w:p w:rsidR="00522EF3" w:rsidRDefault="00A4634B" w:rsidP="003D3B3E">
      <w:pPr>
        <w:pStyle w:val="Heading2"/>
        <w:jc w:val="center"/>
      </w:pPr>
      <w:r>
        <w:t xml:space="preserve">Three-Tier </w:t>
      </w:r>
      <w:r w:rsidR="00522EF3">
        <w:t>Logical Diagram</w:t>
      </w:r>
    </w:p>
    <w:p w:rsidR="00522EF3" w:rsidRDefault="00522EF3" w:rsidP="00522EF3"/>
    <w:p w:rsidR="00522EF3" w:rsidRDefault="003D3B3E" w:rsidP="00522EF3">
      <w:r>
        <w:rPr>
          <w:noProof/>
          <w:lang w:val="en-US"/>
        </w:rPr>
        <w:drawing>
          <wp:inline distT="0" distB="0" distL="0" distR="0">
            <wp:extent cx="5270500" cy="1167130"/>
            <wp:effectExtent l="0" t="0" r="1270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8-09-02 at 1.48.02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EF3" w:rsidRDefault="00522EF3" w:rsidP="00522EF3"/>
    <w:p w:rsidR="00522EF3" w:rsidRDefault="00A4634B" w:rsidP="003D3B3E">
      <w:pPr>
        <w:pStyle w:val="Heading2"/>
        <w:jc w:val="center"/>
      </w:pPr>
      <w:r>
        <w:t xml:space="preserve">Three-Tier </w:t>
      </w:r>
      <w:r w:rsidR="00522EF3">
        <w:t>Physical Diagram</w:t>
      </w:r>
    </w:p>
    <w:p w:rsidR="00522EF3" w:rsidRDefault="00522EF3" w:rsidP="00522EF3"/>
    <w:p w:rsidR="00522EF3" w:rsidRDefault="00A4634B" w:rsidP="00522EF3">
      <w:r>
        <w:rPr>
          <w:noProof/>
          <w:lang w:val="en-US"/>
        </w:rPr>
        <w:drawing>
          <wp:inline distT="0" distB="0" distL="0" distR="0">
            <wp:extent cx="5270500" cy="1726565"/>
            <wp:effectExtent l="0" t="0" r="1270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8-09-02 at 11.26.0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B3E" w:rsidRDefault="003D3B3E" w:rsidP="003D3B3E">
      <w:pPr>
        <w:pStyle w:val="Heading2"/>
        <w:jc w:val="center"/>
      </w:pPr>
    </w:p>
    <w:p w:rsidR="00522EF3" w:rsidRDefault="00522EF3" w:rsidP="00522EF3">
      <w:bookmarkStart w:id="0" w:name="_GoBack"/>
      <w:bookmarkEnd w:id="0"/>
    </w:p>
    <w:p w:rsidR="003D3B3E" w:rsidRDefault="003D3B3E" w:rsidP="003D3B3E">
      <w:pPr>
        <w:pStyle w:val="Heading2"/>
        <w:jc w:val="center"/>
      </w:pPr>
    </w:p>
    <w:p w:rsidR="00522EF3" w:rsidRDefault="00522EF3" w:rsidP="00522EF3"/>
    <w:p w:rsidR="00522EF3" w:rsidRPr="00522EF3" w:rsidRDefault="00522EF3" w:rsidP="00522EF3"/>
    <w:p w:rsidR="00522EF3" w:rsidRPr="00522EF3" w:rsidRDefault="00522EF3" w:rsidP="00522EF3"/>
    <w:sectPr w:rsidR="00522EF3" w:rsidRPr="00522EF3" w:rsidSect="008672E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6FF"/>
    <w:rsid w:val="00165672"/>
    <w:rsid w:val="003D3B3E"/>
    <w:rsid w:val="00516C2F"/>
    <w:rsid w:val="00522EF3"/>
    <w:rsid w:val="008672E5"/>
    <w:rsid w:val="009116FF"/>
    <w:rsid w:val="00A4634B"/>
    <w:rsid w:val="00FC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F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E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EF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F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2E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2E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B3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B3E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F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E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EF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F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2E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2E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B3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B3E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87</Characters>
  <Application>Microsoft Macintosh Word</Application>
  <DocSecurity>0</DocSecurity>
  <Lines>1</Lines>
  <Paragraphs>1</Paragraphs>
  <ScaleCrop>false</ScaleCrop>
  <Company>Queensland University of Technology</Company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Harrison</dc:creator>
  <cp:keywords/>
  <dc:description/>
  <cp:lastModifiedBy>Roberto Harrison</cp:lastModifiedBy>
  <cp:revision>2</cp:revision>
  <dcterms:created xsi:type="dcterms:W3CDTF">2018-09-06T05:50:00Z</dcterms:created>
  <dcterms:modified xsi:type="dcterms:W3CDTF">2018-09-06T05:50:00Z</dcterms:modified>
</cp:coreProperties>
</file>