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356" w:rsidRDefault="00493356" w:rsidP="004A2BC0">
      <w:r>
        <w:t>2. Diferencia de Grupo o Correlacional</w:t>
      </w:r>
    </w:p>
    <w:p w:rsidR="00493356" w:rsidRDefault="00493356" w:rsidP="004A2BC0">
      <w:r>
        <w:t>3.  Descriptiva</w:t>
      </w:r>
    </w:p>
    <w:p w:rsidR="00B9472B" w:rsidRDefault="00B9472B" w:rsidP="004A2BC0">
      <w:r>
        <w:t>4. “Los estudiantes que asisten a sus clases sacan mejor nota que aquellos que se ausentan regularmente.” Las variables son la frecuencia con la que el estudiante no asiste a clase</w:t>
      </w:r>
      <w:r w:rsidR="00255D6F">
        <w:t>s y la nota que obtuvo al final del curso.</w:t>
      </w:r>
    </w:p>
    <w:p w:rsidR="000D54A1" w:rsidRDefault="00B9472B" w:rsidP="004A2BC0">
      <w:r>
        <w:t xml:space="preserve">5. </w:t>
      </w:r>
      <w:r w:rsidRPr="00B9472B">
        <w:t>¿Qué tipo de hipótesis es la siguiente? “La motivación intrínseca hacia el trabajo de ejecutivos de grandes empresas industriales influye en su productividad y en su ascenso dentro de la organización.”</w:t>
      </w:r>
    </w:p>
    <w:p w:rsidR="00742D53" w:rsidRDefault="00493356" w:rsidP="004A2BC0">
      <w:r>
        <w:t>Es una hipótesis causal</w:t>
      </w:r>
      <w:r w:rsidR="00B9472B">
        <w:t>.</w:t>
      </w:r>
    </w:p>
    <w:p w:rsidR="00742D53" w:rsidRDefault="00742D53" w:rsidP="00742D53">
      <w:r>
        <w:t xml:space="preserve">1. </w:t>
      </w:r>
      <w:r w:rsidRPr="00742D53">
        <w:t xml:space="preserve">Plantee una pregunta sobre un problema de investigación exploratorio, uno descriptivo, uno correlacional y uno explicativo. </w:t>
      </w:r>
    </w:p>
    <w:p w:rsidR="00B715FB" w:rsidRDefault="00742D53" w:rsidP="00742D53">
      <w:proofErr w:type="spellStart"/>
      <w:r>
        <w:t>Explorativo</w:t>
      </w:r>
      <w:proofErr w:type="spellEnd"/>
      <w:r>
        <w:t xml:space="preserve">: </w:t>
      </w:r>
      <w:r w:rsidR="00B715FB">
        <w:t xml:space="preserve">¿Cómo </w:t>
      </w:r>
      <w:r w:rsidR="00177E09">
        <w:t>se puede aumentar la seguridad en el Barrio Brandillas?</w:t>
      </w:r>
      <w:bookmarkStart w:id="0" w:name="_GoBack"/>
      <w:bookmarkEnd w:id="0"/>
    </w:p>
    <w:p w:rsidR="00742D53" w:rsidRDefault="00742D53" w:rsidP="00742D53">
      <w:r>
        <w:t xml:space="preserve">Descriptivo: ¿Cuántas personas viven en la colonia los </w:t>
      </w:r>
      <w:r w:rsidR="00B715FB">
        <w:t>Álamos</w:t>
      </w:r>
      <w:r>
        <w:t>?</w:t>
      </w:r>
    </w:p>
    <w:p w:rsidR="00742D53" w:rsidRDefault="00742D53" w:rsidP="00742D53">
      <w:r>
        <w:t>Correlacional: ¿Hay alguna relación entre</w:t>
      </w:r>
      <w:r w:rsidR="00B715FB">
        <w:t xml:space="preserve"> la cantidad de clase que lleva un estudiante con la nota que obtiene en estas?</w:t>
      </w:r>
    </w:p>
    <w:p w:rsidR="00B715FB" w:rsidRDefault="00B715FB" w:rsidP="00B715FB">
      <w:r>
        <w:t>Explicativo: ¿Por qué es tan difícil mejorar la inseguridad en Honduras?</w:t>
      </w:r>
    </w:p>
    <w:p w:rsidR="00B715FB" w:rsidRDefault="00B715FB" w:rsidP="00742D53"/>
    <w:p w:rsidR="00B715FB" w:rsidRDefault="00B715FB" w:rsidP="00742D53"/>
    <w:sectPr w:rsidR="00B71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D2733"/>
    <w:multiLevelType w:val="hybridMultilevel"/>
    <w:tmpl w:val="5EB82B8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B7BE8"/>
    <w:multiLevelType w:val="hybridMultilevel"/>
    <w:tmpl w:val="6CD2205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71FB1"/>
    <w:multiLevelType w:val="hybridMultilevel"/>
    <w:tmpl w:val="5008D13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C0"/>
    <w:rsid w:val="000D54A1"/>
    <w:rsid w:val="00177E09"/>
    <w:rsid w:val="001B3D18"/>
    <w:rsid w:val="00255D6F"/>
    <w:rsid w:val="00493356"/>
    <w:rsid w:val="004A2BC0"/>
    <w:rsid w:val="00742D53"/>
    <w:rsid w:val="00955078"/>
    <w:rsid w:val="00B715FB"/>
    <w:rsid w:val="00B9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F051"/>
  <w15:chartTrackingRefBased/>
  <w15:docId w15:val="{C308220B-1DB6-4318-96BF-E0E7E49D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Salazar</dc:creator>
  <cp:keywords/>
  <dc:description/>
  <cp:lastModifiedBy>Jonathan Salazar</cp:lastModifiedBy>
  <cp:revision>3</cp:revision>
  <dcterms:created xsi:type="dcterms:W3CDTF">2017-02-13T15:52:00Z</dcterms:created>
  <dcterms:modified xsi:type="dcterms:W3CDTF">2017-02-14T20:40:00Z</dcterms:modified>
</cp:coreProperties>
</file>