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6933A" w14:textId="77777777" w:rsidR="00485A9D" w:rsidRPr="00A63C82" w:rsidRDefault="00485A9D" w:rsidP="0010794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63C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Create a report in Microsoft Word and answer the following questions.</w:t>
      </w:r>
    </w:p>
    <w:p w14:paraId="34DA1773" w14:textId="77777777" w:rsidR="000771C1" w:rsidRPr="00107943" w:rsidRDefault="00485A9D" w:rsidP="0010794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794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Given the provided data, what are three conclusions we can draw about Kickstarter campaigns?</w:t>
      </w:r>
    </w:p>
    <w:p w14:paraId="74256D7F" w14:textId="35E2FFC2" w:rsidR="000771C1" w:rsidRDefault="004840E3" w:rsidP="00A657E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71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Total projects related to theater have the higher number of campaigns.</w:t>
      </w:r>
      <w:r w:rsidR="008519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Plays </w:t>
      </w:r>
      <w:r w:rsidR="00F178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dominate the number of campaigns.</w:t>
      </w:r>
      <w:r w:rsidRPr="000771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Moreover, total projects on theater </w:t>
      </w:r>
      <w:r w:rsidR="005D2B55" w:rsidRPr="000771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have </w:t>
      </w:r>
      <w:r w:rsidRPr="000771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more successful campaigns in comparison to the other categories except for music. </w:t>
      </w:r>
      <w:r w:rsidR="00F178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Under the category of music, the rock genre dominated the </w:t>
      </w:r>
      <w:r w:rsidR="00D057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number of </w:t>
      </w:r>
      <w:r w:rsidR="00F178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campaign</w:t>
      </w:r>
      <w:r w:rsidR="00D057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 and </w:t>
      </w:r>
      <w:r w:rsidR="00F178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with 100% of success. </w:t>
      </w:r>
      <w:r w:rsidR="006E17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Interestingly, the category that raised more money and had </w:t>
      </w:r>
      <w:r w:rsidR="001B37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higher </w:t>
      </w:r>
      <w:r w:rsidR="006E17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number of backers is technology. </w:t>
      </w:r>
    </w:p>
    <w:p w14:paraId="1540500B" w14:textId="77777777" w:rsidR="000771C1" w:rsidRDefault="000771C1" w:rsidP="00A657E8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E6579E" w14:textId="7E993BE3" w:rsidR="000771C1" w:rsidRDefault="0076632C" w:rsidP="00A657E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71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majority of the projects </w:t>
      </w:r>
      <w:r w:rsidR="00DA03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(88%) </w:t>
      </w:r>
      <w:r w:rsidRPr="000771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are coming from </w:t>
      </w:r>
      <w:r w:rsidR="00501751" w:rsidRPr="000771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USA followed by Great Britain.</w:t>
      </w:r>
    </w:p>
    <w:p w14:paraId="41E1A3F0" w14:textId="77777777" w:rsidR="000771C1" w:rsidRPr="000771C1" w:rsidRDefault="000771C1" w:rsidP="00A657E8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11A486" w14:textId="77777777" w:rsidR="000771C1" w:rsidRDefault="000771C1" w:rsidP="00A657E8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B61942" w14:textId="4EBB3A6E" w:rsidR="0034332B" w:rsidRPr="000771C1" w:rsidRDefault="0034332B" w:rsidP="00A657E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71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Projects </w:t>
      </w:r>
      <w:r w:rsidR="004C51E1" w:rsidRPr="000771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with a high </w:t>
      </w:r>
      <w:r w:rsidR="004C51E1" w:rsidRPr="000771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monetary amount of funding go</w:t>
      </w:r>
      <w:r w:rsidR="00A81BD1" w:rsidRPr="000771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 tended to fail in reaching the</w:t>
      </w:r>
      <w:r w:rsidR="00854A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ir</w:t>
      </w:r>
      <w:r w:rsidR="00A81BD1" w:rsidRPr="000771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goal</w:t>
      </w:r>
      <w:r w:rsidR="00854A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A81BD1" w:rsidRPr="000771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comparison to those projects that </w:t>
      </w:r>
      <w:r w:rsidR="000771C1" w:rsidRPr="000771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were gathering small amount of money. Similar trend was observed in projects that were cancelled. </w:t>
      </w:r>
      <w:r w:rsidR="007252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Further studies to the data set revealed that theater and music </w:t>
      </w:r>
      <w:r w:rsidR="007D14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had </w:t>
      </w:r>
      <w:r w:rsidR="007252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more projects with goals ranging from &lt;$1</w:t>
      </w:r>
      <w:r w:rsidR="002435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7252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000 to $20</w:t>
      </w:r>
      <w:r w:rsidR="002435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7252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000 </w:t>
      </w:r>
      <w:r w:rsidR="002435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which correlate with high success. However, projects related with technology </w:t>
      </w:r>
      <w:r w:rsidR="007D14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had </w:t>
      </w:r>
      <w:r w:rsidR="002435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more projects with goals higher than $60,000</w:t>
      </w:r>
      <w:r w:rsidR="00015E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; </w:t>
      </w:r>
      <w:r w:rsidR="002435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65% of </w:t>
      </w:r>
      <w:r w:rsidR="00015E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2435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projects </w:t>
      </w:r>
      <w:r w:rsidR="00015E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on technology </w:t>
      </w:r>
      <w:r w:rsidR="002435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failed or were canceled. </w:t>
      </w:r>
    </w:p>
    <w:p w14:paraId="257A6321" w14:textId="4A5B6C43" w:rsidR="00485A9D" w:rsidRPr="00107943" w:rsidRDefault="00485A9D" w:rsidP="00A657E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794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are some limitations of this dataset?</w:t>
      </w:r>
    </w:p>
    <w:p w14:paraId="3A275A58" w14:textId="3C2C0FE7" w:rsidR="001E5255" w:rsidRDefault="00300395" w:rsidP="00A657E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data</w:t>
      </w:r>
      <w:r w:rsidR="002005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16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not represent the total number of projects </w:t>
      </w:r>
      <w:r w:rsidR="00630E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launched on Kickstarter and 4000 projects is not a representative sample size to explain trends related with </w:t>
      </w:r>
      <w:r w:rsidR="002005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</w:t>
      </w:r>
      <w:r w:rsidR="00630E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ickstarter. </w:t>
      </w:r>
      <w:r w:rsidR="003940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Example: According to studies the categories film and video, music, and games </w:t>
      </w:r>
      <w:r w:rsidR="00394088" w:rsidRPr="003940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have raised the most money</w:t>
      </w:r>
      <w:r w:rsidR="003940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This data set is telling </w:t>
      </w:r>
      <w:r w:rsidR="00D65E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 that technology have raised more money. </w:t>
      </w:r>
    </w:p>
    <w:p w14:paraId="71B92001" w14:textId="12C1A508" w:rsidR="001E5255" w:rsidRPr="00107943" w:rsidRDefault="00485A9D" w:rsidP="00A657E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794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are some other possible tables and/or graphs that we could create?</w:t>
      </w:r>
    </w:p>
    <w:p w14:paraId="29E4ED30" w14:textId="0C0A2173" w:rsidR="001E5255" w:rsidRDefault="00DC0D77" w:rsidP="00A657E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table presenting the percentage of successful, failed, and canceled campaigns per category </w:t>
      </w:r>
      <w:r w:rsidR="000130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counting the number of campaigns does not give me a clear idea of the success of a specific category. Same table can be </w:t>
      </w:r>
      <w:r w:rsidR="00905D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created for sub-categories. </w:t>
      </w:r>
      <w:r w:rsidR="00F241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r w:rsidR="002347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stacked column </w:t>
      </w:r>
      <w:r w:rsidR="00F241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 graph</w:t>
      </w:r>
      <w:r w:rsidR="00202F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percentage as the Y axis </w:t>
      </w:r>
      <w:r w:rsidR="00F241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could be employed to represent the data. </w:t>
      </w:r>
      <w:r w:rsidR="005B01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Y axis is normalized to 100% </w:t>
      </w:r>
      <w:r w:rsidR="00487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5B01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bars are </w:t>
      </w:r>
      <w:r w:rsidR="00630E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easier</w:t>
      </w:r>
      <w:r w:rsidR="005B01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="009A15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understand.</w:t>
      </w:r>
      <w:r w:rsidR="005B01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35816A0" w14:textId="77777777" w:rsidR="00875107" w:rsidRDefault="00875107" w:rsidP="00A657E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DDD0FC" w14:textId="64925DF8" w:rsidR="00630E4F" w:rsidRDefault="00875107" w:rsidP="00A657E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00630E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able presenting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total money raised by categories and</w:t>
      </w:r>
      <w:r w:rsidR="00630E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subcategories. Two graphs</w:t>
      </w:r>
      <w:r w:rsidRPr="008751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can be create showing amount of money raised by categories or subcategories. </w:t>
      </w:r>
    </w:p>
    <w:p w14:paraId="53084B7C" w14:textId="77777777" w:rsidR="000E1DC9" w:rsidRPr="000E1DC9" w:rsidRDefault="000E1DC9" w:rsidP="00A657E8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2BD7F2" w14:textId="498285C6" w:rsidR="000E1DC9" w:rsidRDefault="006B7489" w:rsidP="00A657E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Tables</w:t>
      </w:r>
      <w:r w:rsidR="000E1D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exhibiting the number of backers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per category and sub-category. Two stacked column graphs (successful, failed and canceled) could have been created to present the data visually. </w:t>
      </w:r>
    </w:p>
    <w:p w14:paraId="55DE624D" w14:textId="77777777" w:rsidR="009B5051" w:rsidRPr="009B5051" w:rsidRDefault="009B5051" w:rsidP="00A657E8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40E000" w14:textId="77777777" w:rsidR="009B5051" w:rsidRDefault="009B5051" w:rsidP="00A657E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2A1EFCE" w14:textId="01C5D37B" w:rsidR="00A93B63" w:rsidRDefault="009B5051" w:rsidP="00A657E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X and Y graphs number of backers v.s. pledges. To determine if the number of backer correlate with the amount of money raised. </w:t>
      </w:r>
    </w:p>
    <w:p w14:paraId="1D4ED886" w14:textId="77777777" w:rsidR="00CE4CC3" w:rsidRDefault="00CE4CC3" w:rsidP="00A657E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795FE1" w14:textId="0E7A18D1" w:rsidR="00833BB0" w:rsidRPr="00394088" w:rsidRDefault="00CE4CC3" w:rsidP="00A657E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40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line </w:t>
      </w:r>
      <w:r w:rsidRPr="00394088">
        <w:rPr>
          <w:rFonts w:ascii="Times New Roman" w:hAnsi="Times New Roman" w:cs="Times New Roman"/>
          <w:sz w:val="24"/>
          <w:szCs w:val="24"/>
        </w:rPr>
        <w:t xml:space="preserve">chart that graphs </w:t>
      </w:r>
      <w:r w:rsidR="00394088">
        <w:rPr>
          <w:rFonts w:ascii="Times New Roman" w:hAnsi="Times New Roman" w:cs="Times New Roman"/>
          <w:sz w:val="24"/>
          <w:szCs w:val="24"/>
        </w:rPr>
        <w:t xml:space="preserve">goal range in the x-axis and number of projects in the y-axis. Lines represent a different category. This graph will allow us to see </w:t>
      </w:r>
      <w:r w:rsidR="00080CD1">
        <w:rPr>
          <w:rFonts w:ascii="Times New Roman" w:hAnsi="Times New Roman" w:cs="Times New Roman"/>
          <w:sz w:val="24"/>
          <w:szCs w:val="24"/>
        </w:rPr>
        <w:t xml:space="preserve">how many projects per category falls within the </w:t>
      </w:r>
      <w:r w:rsidR="0036665C">
        <w:rPr>
          <w:rFonts w:ascii="Times New Roman" w:hAnsi="Times New Roman" w:cs="Times New Roman"/>
          <w:sz w:val="24"/>
          <w:szCs w:val="24"/>
        </w:rPr>
        <w:t>set</w:t>
      </w:r>
      <w:r w:rsidR="00080CD1">
        <w:rPr>
          <w:rFonts w:ascii="Times New Roman" w:hAnsi="Times New Roman" w:cs="Times New Roman"/>
          <w:sz w:val="24"/>
          <w:szCs w:val="24"/>
        </w:rPr>
        <w:t xml:space="preserve"> goal range. </w:t>
      </w:r>
    </w:p>
    <w:p w14:paraId="3819996C" w14:textId="491FA7AA" w:rsidR="00833BB0" w:rsidRDefault="00833BB0" w:rsidP="00A657E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1B43ED" w14:textId="05360281" w:rsidR="00833BB0" w:rsidRPr="00A63C82" w:rsidRDefault="00A63C82" w:rsidP="00A63C8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63C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Bonus:</w:t>
      </w:r>
    </w:p>
    <w:p w14:paraId="040AC4BE" w14:textId="2F0FE34E" w:rsidR="00A63C82" w:rsidRDefault="00A63C82" w:rsidP="00A63C8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 I explained above in conclusion, this data show that p</w:t>
      </w:r>
      <w:r w:rsidRPr="00A63C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rojects with a high monetary amount of funding goal tended to fail in reaching their goals in comparison to those projects that were gathering small amount of money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DC8C72C" w14:textId="19B638D3" w:rsidR="00A63C82" w:rsidRDefault="00A63C82" w:rsidP="00A63C8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63C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Bonus statistical analysis</w:t>
      </w:r>
    </w:p>
    <w:p w14:paraId="4F68B875" w14:textId="4739A06E" w:rsidR="00A63C82" w:rsidRPr="00A63C82" w:rsidRDefault="00A63C82" w:rsidP="00A63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3C82">
        <w:rPr>
          <w:rFonts w:ascii="Times New Roman" w:hAnsi="Times New Roman" w:cs="Times New Roman"/>
          <w:b/>
          <w:bCs/>
          <w:sz w:val="24"/>
          <w:szCs w:val="24"/>
        </w:rPr>
        <w:t>Use your data to determine whether the mean or the median summarizes the data more meaningfully.</w:t>
      </w:r>
    </w:p>
    <w:p w14:paraId="08CC829E" w14:textId="28BB9508" w:rsidR="00A63C82" w:rsidRPr="00A63C82" w:rsidRDefault="00A63C82" w:rsidP="00A63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11F22" w14:textId="75EA1FB3" w:rsidR="00A63C82" w:rsidRPr="00A63C82" w:rsidRDefault="00A63C82" w:rsidP="00A63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variance is high this is an indication </w:t>
      </w:r>
      <w:r w:rsidRPr="00A63C82">
        <w:rPr>
          <w:rFonts w:ascii="Times New Roman" w:hAnsi="Times New Roman" w:cs="Times New Roman"/>
          <w:sz w:val="24"/>
          <w:szCs w:val="24"/>
        </w:rPr>
        <w:t>that the data points are very spread out from the mean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A3292">
        <w:rPr>
          <w:rFonts w:ascii="Times New Roman" w:hAnsi="Times New Roman" w:cs="Times New Roman"/>
          <w:sz w:val="24"/>
          <w:szCs w:val="24"/>
        </w:rPr>
        <w:t xml:space="preserve">Both data set are left skewed. </w:t>
      </w:r>
      <w:r>
        <w:rPr>
          <w:rFonts w:ascii="Times New Roman" w:hAnsi="Times New Roman" w:cs="Times New Roman"/>
          <w:sz w:val="24"/>
          <w:szCs w:val="24"/>
        </w:rPr>
        <w:t>Relative standard deviation</w:t>
      </w:r>
      <w:r w:rsidR="00747B58">
        <w:rPr>
          <w:rFonts w:ascii="Times New Roman" w:hAnsi="Times New Roman" w:cs="Times New Roman"/>
          <w:sz w:val="24"/>
          <w:szCs w:val="24"/>
        </w:rPr>
        <w:t xml:space="preserve">s </w:t>
      </w:r>
      <w:r w:rsidR="003834B0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successful and unsuccessful campaigns are 434% and 347% respectively. For those </w:t>
      </w:r>
      <w:r w:rsidR="00473222">
        <w:rPr>
          <w:rFonts w:ascii="Times New Roman" w:hAnsi="Times New Roman" w:cs="Times New Roman"/>
          <w:sz w:val="24"/>
          <w:szCs w:val="24"/>
        </w:rPr>
        <w:t>reasons,</w:t>
      </w:r>
      <w:r>
        <w:rPr>
          <w:rFonts w:ascii="Times New Roman" w:hAnsi="Times New Roman" w:cs="Times New Roman"/>
          <w:sz w:val="24"/>
          <w:szCs w:val="24"/>
        </w:rPr>
        <w:t xml:space="preserve"> the median is a better representation of the data. </w:t>
      </w:r>
    </w:p>
    <w:p w14:paraId="7F792E5A" w14:textId="77777777" w:rsidR="00A63C82" w:rsidRPr="00A63C82" w:rsidRDefault="00A63C82" w:rsidP="00A63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F42855" w14:textId="3FD90FA8" w:rsidR="00A63C82" w:rsidRDefault="00A63C82" w:rsidP="00A63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3C82">
        <w:rPr>
          <w:rFonts w:ascii="Times New Roman" w:hAnsi="Times New Roman" w:cs="Times New Roman"/>
          <w:b/>
          <w:bCs/>
          <w:sz w:val="24"/>
          <w:szCs w:val="24"/>
        </w:rPr>
        <w:t>* Use your data to determine if there is more variability with successful or unsuccessful campaigns. Does this make sense? Why or why not?</w:t>
      </w:r>
    </w:p>
    <w:p w14:paraId="053A85A3" w14:textId="31257D61" w:rsidR="00A63C82" w:rsidRDefault="00A63C82" w:rsidP="00A63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3C3F26" w14:textId="77777777" w:rsidR="0064614C" w:rsidRDefault="003834B0" w:rsidP="00A63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34B0">
        <w:rPr>
          <w:rFonts w:ascii="Times New Roman" w:hAnsi="Times New Roman" w:cs="Times New Roman"/>
          <w:sz w:val="24"/>
          <w:szCs w:val="24"/>
        </w:rPr>
        <w:t xml:space="preserve">Variability is high </w:t>
      </w:r>
      <w:r w:rsidR="001E0604">
        <w:rPr>
          <w:rFonts w:ascii="Times New Roman" w:hAnsi="Times New Roman" w:cs="Times New Roman"/>
          <w:sz w:val="24"/>
          <w:szCs w:val="24"/>
        </w:rPr>
        <w:t>as the standard deviation is higher than the mean.</w:t>
      </w:r>
      <w:r w:rsidRPr="003834B0">
        <w:rPr>
          <w:rFonts w:ascii="Times New Roman" w:hAnsi="Times New Roman" w:cs="Times New Roman"/>
          <w:sz w:val="24"/>
          <w:szCs w:val="24"/>
        </w:rPr>
        <w:t xml:space="preserve"> </w:t>
      </w:r>
      <w:r w:rsidR="001E0604">
        <w:rPr>
          <w:rFonts w:ascii="Times New Roman" w:hAnsi="Times New Roman" w:cs="Times New Roman"/>
          <w:sz w:val="24"/>
          <w:szCs w:val="24"/>
        </w:rPr>
        <w:t xml:space="preserve">Relative </w:t>
      </w:r>
      <w:r w:rsidRPr="003834B0">
        <w:rPr>
          <w:rFonts w:ascii="Times New Roman" w:hAnsi="Times New Roman" w:cs="Times New Roman"/>
          <w:sz w:val="24"/>
          <w:szCs w:val="24"/>
        </w:rPr>
        <w:t xml:space="preserve">Standard deviation </w:t>
      </w:r>
      <w:r w:rsidR="001E0604">
        <w:rPr>
          <w:rFonts w:ascii="Times New Roman" w:hAnsi="Times New Roman" w:cs="Times New Roman"/>
          <w:sz w:val="24"/>
          <w:szCs w:val="24"/>
        </w:rPr>
        <w:t xml:space="preserve">for successful campaign is 434% showing more variability than unsuccessful campaigns (347%). </w:t>
      </w:r>
    </w:p>
    <w:p w14:paraId="7EAEBA62" w14:textId="31D3430A" w:rsidR="00A63C82" w:rsidRPr="00A63C82" w:rsidRDefault="002F2D9F" w:rsidP="00E00A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we are </w:t>
      </w:r>
      <w:r w:rsidR="00CB6A7E">
        <w:rPr>
          <w:rFonts w:ascii="Times New Roman" w:hAnsi="Times New Roman" w:cs="Times New Roman"/>
          <w:sz w:val="24"/>
          <w:szCs w:val="24"/>
        </w:rPr>
        <w:t>analyzing</w:t>
      </w:r>
      <w:r w:rsidR="000A2616">
        <w:rPr>
          <w:rFonts w:ascii="Times New Roman" w:hAnsi="Times New Roman" w:cs="Times New Roman"/>
          <w:sz w:val="24"/>
          <w:szCs w:val="24"/>
        </w:rPr>
        <w:t xml:space="preserve"> the total</w:t>
      </w:r>
      <w:r w:rsidR="00CB6A7E">
        <w:rPr>
          <w:rFonts w:ascii="Times New Roman" w:hAnsi="Times New Roman" w:cs="Times New Roman"/>
          <w:sz w:val="24"/>
          <w:szCs w:val="24"/>
        </w:rPr>
        <w:t xml:space="preserve"> number of backers from </w:t>
      </w:r>
      <w:r>
        <w:rPr>
          <w:rFonts w:ascii="Times New Roman" w:hAnsi="Times New Roman" w:cs="Times New Roman"/>
          <w:sz w:val="24"/>
          <w:szCs w:val="24"/>
        </w:rPr>
        <w:t xml:space="preserve">different categories </w:t>
      </w:r>
      <w:r w:rsidR="00BC2270">
        <w:rPr>
          <w:rFonts w:ascii="Times New Roman" w:hAnsi="Times New Roman" w:cs="Times New Roman"/>
          <w:sz w:val="24"/>
          <w:szCs w:val="24"/>
        </w:rPr>
        <w:t xml:space="preserve">which are independent from each other </w:t>
      </w:r>
      <w:r w:rsidR="002C702A">
        <w:rPr>
          <w:rFonts w:ascii="Times New Roman" w:hAnsi="Times New Roman" w:cs="Times New Roman"/>
          <w:sz w:val="24"/>
          <w:szCs w:val="24"/>
        </w:rPr>
        <w:t>and each project</w:t>
      </w:r>
      <w:r w:rsidR="00D057C6">
        <w:rPr>
          <w:rFonts w:ascii="Times New Roman" w:hAnsi="Times New Roman" w:cs="Times New Roman"/>
          <w:sz w:val="24"/>
          <w:szCs w:val="24"/>
        </w:rPr>
        <w:t xml:space="preserve"> </w:t>
      </w:r>
      <w:r w:rsidR="002C702A">
        <w:rPr>
          <w:rFonts w:ascii="Times New Roman" w:hAnsi="Times New Roman" w:cs="Times New Roman"/>
          <w:sz w:val="24"/>
          <w:szCs w:val="24"/>
        </w:rPr>
        <w:t xml:space="preserve">had a different set funding goal </w:t>
      </w:r>
      <w:r w:rsidR="00BC2270">
        <w:rPr>
          <w:rFonts w:ascii="Times New Roman" w:hAnsi="Times New Roman" w:cs="Times New Roman"/>
          <w:sz w:val="24"/>
          <w:szCs w:val="24"/>
        </w:rPr>
        <w:t xml:space="preserve">this variability is expected. </w:t>
      </w:r>
      <w:r w:rsidR="003834B0" w:rsidRPr="003834B0">
        <w:rPr>
          <w:rFonts w:ascii="Times New Roman" w:hAnsi="Times New Roman" w:cs="Times New Roman"/>
          <w:sz w:val="24"/>
          <w:szCs w:val="24"/>
        </w:rPr>
        <w:t xml:space="preserve"> </w:t>
      </w:r>
      <w:r w:rsidR="00031C24">
        <w:rPr>
          <w:rFonts w:ascii="Times New Roman" w:hAnsi="Times New Roman" w:cs="Times New Roman"/>
          <w:sz w:val="24"/>
          <w:szCs w:val="24"/>
        </w:rPr>
        <w:t>Sevent</w:t>
      </w:r>
      <w:r w:rsidR="00B52F3B">
        <w:rPr>
          <w:rFonts w:ascii="Times New Roman" w:hAnsi="Times New Roman" w:cs="Times New Roman"/>
          <w:sz w:val="24"/>
          <w:szCs w:val="24"/>
        </w:rPr>
        <w:t>y</w:t>
      </w:r>
      <w:r w:rsidR="00031C24">
        <w:rPr>
          <w:rFonts w:ascii="Times New Roman" w:hAnsi="Times New Roman" w:cs="Times New Roman"/>
          <w:sz w:val="24"/>
          <w:szCs w:val="24"/>
        </w:rPr>
        <w:t xml:space="preserve"> two percent of the unsuccessful data corresponded to campaign with </w:t>
      </w:r>
      <w:r w:rsidR="00B52F3B">
        <w:rPr>
          <w:rFonts w:ascii="Times New Roman" w:hAnsi="Times New Roman" w:cs="Times New Roman"/>
          <w:sz w:val="24"/>
          <w:szCs w:val="24"/>
        </w:rPr>
        <w:t>0</w:t>
      </w:r>
      <w:r w:rsidR="00031C24">
        <w:rPr>
          <w:rFonts w:ascii="Times New Roman" w:hAnsi="Times New Roman" w:cs="Times New Roman"/>
          <w:sz w:val="24"/>
          <w:szCs w:val="24"/>
        </w:rPr>
        <w:t xml:space="preserve"> to 19 backers </w:t>
      </w:r>
      <w:r w:rsidR="00B52F3B">
        <w:rPr>
          <w:rFonts w:ascii="Times New Roman" w:hAnsi="Times New Roman" w:cs="Times New Roman"/>
          <w:sz w:val="24"/>
          <w:szCs w:val="24"/>
        </w:rPr>
        <w:t>whereas</w:t>
      </w:r>
      <w:r w:rsidR="00031C24">
        <w:rPr>
          <w:rFonts w:ascii="Times New Roman" w:hAnsi="Times New Roman" w:cs="Times New Roman"/>
          <w:sz w:val="24"/>
          <w:szCs w:val="24"/>
        </w:rPr>
        <w:t xml:space="preserve"> successful campaigns </w:t>
      </w:r>
      <w:r w:rsidR="00B52F3B">
        <w:rPr>
          <w:rFonts w:ascii="Times New Roman" w:hAnsi="Times New Roman" w:cs="Times New Roman"/>
          <w:sz w:val="24"/>
          <w:szCs w:val="24"/>
        </w:rPr>
        <w:t xml:space="preserve">data where more scattered within 1 to 130 campaigns. </w:t>
      </w:r>
      <w:r w:rsidR="008817CE">
        <w:rPr>
          <w:rFonts w:ascii="Times New Roman" w:hAnsi="Times New Roman" w:cs="Times New Roman"/>
          <w:sz w:val="24"/>
          <w:szCs w:val="24"/>
        </w:rPr>
        <w:t xml:space="preserve">It </w:t>
      </w:r>
      <w:r w:rsidR="00513138">
        <w:rPr>
          <w:rFonts w:ascii="Times New Roman" w:hAnsi="Times New Roman" w:cs="Times New Roman"/>
          <w:sz w:val="24"/>
          <w:szCs w:val="24"/>
        </w:rPr>
        <w:t>makes</w:t>
      </w:r>
      <w:r w:rsidR="008817CE">
        <w:rPr>
          <w:rFonts w:ascii="Times New Roman" w:hAnsi="Times New Roman" w:cs="Times New Roman"/>
          <w:sz w:val="24"/>
          <w:szCs w:val="24"/>
        </w:rPr>
        <w:t xml:space="preserve"> sense that there is more variability in the successful campaign data. </w:t>
      </w:r>
      <w:r w:rsidR="00513138">
        <w:rPr>
          <w:rFonts w:ascii="Times New Roman" w:hAnsi="Times New Roman" w:cs="Times New Roman"/>
          <w:sz w:val="24"/>
          <w:szCs w:val="24"/>
        </w:rPr>
        <w:t xml:space="preserve"> Eliminating outliers probably would have make the data less variable. </w:t>
      </w:r>
    </w:p>
    <w:p w14:paraId="3EC2B49F" w14:textId="4E97FC05" w:rsidR="00833BB0" w:rsidRDefault="00833BB0" w:rsidP="00A657E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AC37DD" w14:textId="64E7F046" w:rsidR="00833BB0" w:rsidRDefault="00833BB0" w:rsidP="00A657E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3B5AED" w14:textId="631C1448" w:rsidR="00833BB0" w:rsidRDefault="00833BB0" w:rsidP="00A657E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317641" w14:textId="04924EF1" w:rsidR="00833BB0" w:rsidRDefault="00833BB0" w:rsidP="00A657E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EB3749" w14:textId="77777777" w:rsidR="00833BB0" w:rsidRPr="00141761" w:rsidRDefault="00833BB0" w:rsidP="00A657E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3BE29B" w14:textId="68F0D925" w:rsidR="00081EC3" w:rsidRDefault="00081EC3" w:rsidP="00A657E8">
      <w:pPr>
        <w:jc w:val="both"/>
      </w:pPr>
    </w:p>
    <w:sectPr w:rsidR="0008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1141C"/>
    <w:multiLevelType w:val="hybridMultilevel"/>
    <w:tmpl w:val="6BDC2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DC5B01"/>
    <w:multiLevelType w:val="multilevel"/>
    <w:tmpl w:val="CC1A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12109C"/>
    <w:multiLevelType w:val="multilevel"/>
    <w:tmpl w:val="CC14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A307A4"/>
    <w:multiLevelType w:val="hybridMultilevel"/>
    <w:tmpl w:val="AF8E5E70"/>
    <w:lvl w:ilvl="0" w:tplc="D8002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5D"/>
    <w:rsid w:val="00013041"/>
    <w:rsid w:val="00015EEC"/>
    <w:rsid w:val="00031C24"/>
    <w:rsid w:val="000771C1"/>
    <w:rsid w:val="00080CD1"/>
    <w:rsid w:val="00081EC3"/>
    <w:rsid w:val="000A2616"/>
    <w:rsid w:val="000C6EFF"/>
    <w:rsid w:val="000E1DC9"/>
    <w:rsid w:val="00107943"/>
    <w:rsid w:val="0013541E"/>
    <w:rsid w:val="00141761"/>
    <w:rsid w:val="00142E94"/>
    <w:rsid w:val="001A3292"/>
    <w:rsid w:val="001B37D6"/>
    <w:rsid w:val="001E0604"/>
    <w:rsid w:val="001E5255"/>
    <w:rsid w:val="00200583"/>
    <w:rsid w:val="00202FCA"/>
    <w:rsid w:val="002347E6"/>
    <w:rsid w:val="00243582"/>
    <w:rsid w:val="00243878"/>
    <w:rsid w:val="00264BC5"/>
    <w:rsid w:val="0027729B"/>
    <w:rsid w:val="002C702A"/>
    <w:rsid w:val="002D6E0A"/>
    <w:rsid w:val="002F2D9F"/>
    <w:rsid w:val="00300395"/>
    <w:rsid w:val="0034332B"/>
    <w:rsid w:val="0036665C"/>
    <w:rsid w:val="003834B0"/>
    <w:rsid w:val="00394088"/>
    <w:rsid w:val="00473222"/>
    <w:rsid w:val="004840E3"/>
    <w:rsid w:val="00485A9D"/>
    <w:rsid w:val="00487464"/>
    <w:rsid w:val="004C51E1"/>
    <w:rsid w:val="00501751"/>
    <w:rsid w:val="00513138"/>
    <w:rsid w:val="005B011E"/>
    <w:rsid w:val="005D2B55"/>
    <w:rsid w:val="00630E4F"/>
    <w:rsid w:val="0064614C"/>
    <w:rsid w:val="006B7489"/>
    <w:rsid w:val="006E17D6"/>
    <w:rsid w:val="00725288"/>
    <w:rsid w:val="00732D68"/>
    <w:rsid w:val="00747B58"/>
    <w:rsid w:val="007616C5"/>
    <w:rsid w:val="0076632C"/>
    <w:rsid w:val="0077173C"/>
    <w:rsid w:val="007D1445"/>
    <w:rsid w:val="00833BB0"/>
    <w:rsid w:val="00851948"/>
    <w:rsid w:val="00854A84"/>
    <w:rsid w:val="00875107"/>
    <w:rsid w:val="008817CE"/>
    <w:rsid w:val="008C4350"/>
    <w:rsid w:val="008F4BE0"/>
    <w:rsid w:val="00905DC4"/>
    <w:rsid w:val="009A15AF"/>
    <w:rsid w:val="009B5051"/>
    <w:rsid w:val="009C304A"/>
    <w:rsid w:val="00A63C82"/>
    <w:rsid w:val="00A657E8"/>
    <w:rsid w:val="00A81BD1"/>
    <w:rsid w:val="00A93B63"/>
    <w:rsid w:val="00B52F3B"/>
    <w:rsid w:val="00BC2270"/>
    <w:rsid w:val="00C00A81"/>
    <w:rsid w:val="00CB6A7E"/>
    <w:rsid w:val="00CE4CC3"/>
    <w:rsid w:val="00D0001D"/>
    <w:rsid w:val="00D03C70"/>
    <w:rsid w:val="00D057C6"/>
    <w:rsid w:val="00D225AC"/>
    <w:rsid w:val="00D65EE3"/>
    <w:rsid w:val="00DA0396"/>
    <w:rsid w:val="00DB238A"/>
    <w:rsid w:val="00DC0D77"/>
    <w:rsid w:val="00E00A4B"/>
    <w:rsid w:val="00E51737"/>
    <w:rsid w:val="00F178B8"/>
    <w:rsid w:val="00F2410A"/>
    <w:rsid w:val="00F25026"/>
    <w:rsid w:val="00F46F96"/>
    <w:rsid w:val="00F9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302A"/>
  <w15:chartTrackingRefBased/>
  <w15:docId w15:val="{3D288B24-9DEC-4A09-8183-A2006FB9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0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2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De La Torre</dc:creator>
  <cp:keywords/>
  <dc:description/>
  <cp:lastModifiedBy>Roberto De La Torre</cp:lastModifiedBy>
  <cp:revision>77</cp:revision>
  <dcterms:created xsi:type="dcterms:W3CDTF">2020-08-03T23:03:00Z</dcterms:created>
  <dcterms:modified xsi:type="dcterms:W3CDTF">2020-08-08T02:01:00Z</dcterms:modified>
</cp:coreProperties>
</file>