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33AB" w14:textId="5A5E084F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:lang w:val="es-ES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:lang w:val="es-ES"/>
          <w14:ligatures w14:val="none"/>
        </w:rPr>
        <w:t xml:space="preserve">Roberto Vélez – Preguntas </w:t>
      </w: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:lang w:val="es-ES"/>
          <w14:ligatures w14:val="none"/>
        </w:rPr>
        <w:t>sobre Telnet, SSH y diferencias entre ambos</w:t>
      </w:r>
    </w:p>
    <w:p w14:paraId="5DD152E7" w14:textId="77777777" w:rsid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</w:p>
    <w:p w14:paraId="601AE5E4" w14:textId="2E9323CE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Telnet:</w:t>
      </w:r>
    </w:p>
    <w:p w14:paraId="02F253F1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a) Pregunta: ¿Cuáles son las ventajas y desventajas de utilizar el protocolo Telnet?</w:t>
      </w:r>
    </w:p>
    <w:p w14:paraId="258AFE8C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b) Instrucciones: Responde la pregunta en base a tu conocimiento y experiencia. Menciona al menos dos ventajas y dos desventajas de utilizar Telnet como protocolo de acceso remoto.</w:t>
      </w:r>
    </w:p>
    <w:p w14:paraId="072BAC46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</w:p>
    <w:p w14:paraId="3281D9E7" w14:textId="77777777" w:rsidR="0080094C" w:rsidRPr="0080094C" w:rsidRDefault="0080094C" w:rsidP="0080094C">
      <w:pPr>
        <w:spacing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El protocolo Telnet es un protocolo de red estándar que permite a los usuarios acceder a un sistema remoto y usarlo como si estuvieran sentados frente a él. Se basa en el modelo cliente-servidor y utiliza el puerto TCP 23.</w:t>
      </w:r>
    </w:p>
    <w:p w14:paraId="3A914869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Ventajas de utilizar Telnet</w:t>
      </w:r>
    </w:p>
    <w:p w14:paraId="7293C7A6" w14:textId="77777777" w:rsidR="0080094C" w:rsidRPr="0080094C" w:rsidRDefault="0080094C" w:rsidP="0080094C">
      <w:pPr>
        <w:numPr>
          <w:ilvl w:val="0"/>
          <w:numId w:val="4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Compatibilidad: Telnet es compatible con una amplia gama de sistemas operativos y plataformas, lo que lo hace fácil de usar en entornos heterogéneos.</w:t>
      </w:r>
    </w:p>
    <w:p w14:paraId="2A5F0D8A" w14:textId="77777777" w:rsidR="0080094C" w:rsidRPr="0080094C" w:rsidRDefault="0080094C" w:rsidP="0080094C">
      <w:pPr>
        <w:numPr>
          <w:ilvl w:val="0"/>
          <w:numId w:val="4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Facilidad de uso: Telnet es un protocolo relativamente simple de usar, incluso para usuarios sin experiencia en redes.</w:t>
      </w:r>
    </w:p>
    <w:p w14:paraId="1B971FB5" w14:textId="77777777" w:rsidR="0080094C" w:rsidRPr="0080094C" w:rsidRDefault="0080094C" w:rsidP="0080094C">
      <w:pPr>
        <w:numPr>
          <w:ilvl w:val="0"/>
          <w:numId w:val="4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Escalabilidad: Telnet es un protocolo escalable que puede manejar un gran número de conexiones simultáneas.</w:t>
      </w:r>
    </w:p>
    <w:p w14:paraId="0FA81B8E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Desventajas de utilizar Telnet</w:t>
      </w:r>
    </w:p>
    <w:p w14:paraId="3F35BDEC" w14:textId="77777777" w:rsidR="0080094C" w:rsidRPr="0080094C" w:rsidRDefault="0080094C" w:rsidP="0080094C">
      <w:pPr>
        <w:numPr>
          <w:ilvl w:val="0"/>
          <w:numId w:val="5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Seguridad: Telnet no cifra la transmisión de datos, lo que lo hace vulnerable a ataques de escucha pasiva.</w:t>
      </w:r>
    </w:p>
    <w:p w14:paraId="0BC3EE70" w14:textId="77777777" w:rsidR="0080094C" w:rsidRPr="0080094C" w:rsidRDefault="0080094C" w:rsidP="0080094C">
      <w:pPr>
        <w:numPr>
          <w:ilvl w:val="0"/>
          <w:numId w:val="5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Control: Telnet proporciona un acceso completo al sistema remoto, lo que puede representar un riesgo de seguridad.</w:t>
      </w:r>
    </w:p>
    <w:p w14:paraId="769F0125" w14:textId="77777777" w:rsidR="0080094C" w:rsidRPr="0080094C" w:rsidRDefault="0080094C" w:rsidP="0080094C">
      <w:pPr>
        <w:numPr>
          <w:ilvl w:val="0"/>
          <w:numId w:val="5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Compatibilidad con aplicaciones gráficas: Telnet no es compatible con aplicaciones gráficas, lo que puede limitar su utilidad en algunos casos.</w:t>
      </w:r>
    </w:p>
    <w:p w14:paraId="4CFBED10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En general, Telnet es un protocolo versátil y fácil de usar que puede ser útil en una variedad de escenarios. Sin embargo, su falta de seguridad lo hace una opción menos recomendable para aplicaciones sensibles.</w:t>
      </w:r>
    </w:p>
    <w:p w14:paraId="77C26BFB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Recomendaciones para el uso de Telnet</w:t>
      </w:r>
    </w:p>
    <w:p w14:paraId="78B56EF8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Si se utiliza Telnet, es importante tomar las siguientes medidas de seguridad:</w:t>
      </w:r>
    </w:p>
    <w:p w14:paraId="636F2AC9" w14:textId="77777777" w:rsidR="0080094C" w:rsidRPr="0080094C" w:rsidRDefault="0080094C" w:rsidP="0080094C">
      <w:pPr>
        <w:numPr>
          <w:ilvl w:val="0"/>
          <w:numId w:val="6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Utilizar un cifrador para proteger la transmisión de datos.</w:t>
      </w:r>
    </w:p>
    <w:p w14:paraId="3AC94340" w14:textId="77777777" w:rsidR="0080094C" w:rsidRPr="0080094C" w:rsidRDefault="0080094C" w:rsidP="0080094C">
      <w:pPr>
        <w:numPr>
          <w:ilvl w:val="0"/>
          <w:numId w:val="6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Limitar el acceso a Telnet a usuarios autorizados.</w:t>
      </w:r>
    </w:p>
    <w:p w14:paraId="5625CD1C" w14:textId="77777777" w:rsidR="0080094C" w:rsidRPr="0080094C" w:rsidRDefault="0080094C" w:rsidP="0080094C">
      <w:pPr>
        <w:numPr>
          <w:ilvl w:val="0"/>
          <w:numId w:val="6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Instalar parches de seguridad para los servidores Telnet.</w:t>
      </w:r>
    </w:p>
    <w:p w14:paraId="033A835E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Además, es importante considerar el uso de otros protocolos de acceso remoto, como SSH, que proporcionan una mayor seguridad y funcionalidad.</w:t>
      </w:r>
    </w:p>
    <w:p w14:paraId="394F9CC1" w14:textId="77777777" w:rsidR="0080094C" w:rsidRPr="0080094C" w:rsidRDefault="0080094C" w:rsidP="0080094C">
      <w:pPr>
        <w:rPr>
          <w:rFonts w:cstheme="minorHAnsi"/>
          <w:color w:val="000000" w:themeColor="text1"/>
          <w:sz w:val="20"/>
          <w:szCs w:val="20"/>
        </w:rPr>
      </w:pPr>
    </w:p>
    <w:p w14:paraId="4D46CD6A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SSH:</w:t>
      </w:r>
    </w:p>
    <w:p w14:paraId="304338CB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a) Pregunta: ¿Cuáles son las ventajas y desventajas de utilizar el protocolo SSH?</w:t>
      </w:r>
    </w:p>
    <w:p w14:paraId="1DE6A30F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lastRenderedPageBreak/>
        <w:t>b) Instrucciones: Responde la pregunta en base a tu conocimiento y experiencia. Menciona al menos dos ventajas y dos desventajas de utilizar SSH como protocolo de acceso remoto.</w:t>
      </w:r>
    </w:p>
    <w:p w14:paraId="16A33639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</w:p>
    <w:p w14:paraId="1461726D" w14:textId="77777777" w:rsidR="0080094C" w:rsidRPr="0080094C" w:rsidRDefault="0080094C" w:rsidP="0080094C">
      <w:pPr>
        <w:spacing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El protocolo SSH, o Secure Shell, es un protocolo de red seguro que permite a los usuarios conectarse a un sistema remoto y usarlo como si estuvieran sentados frente a él. Se basa en el modelo cliente-servidor y utiliza los puertos TCP 22 (SSHv2) y 21 (SSHv1).</w:t>
      </w:r>
    </w:p>
    <w:p w14:paraId="796F861A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Ventajas de utilizar SSH</w:t>
      </w:r>
    </w:p>
    <w:p w14:paraId="467890BA" w14:textId="77777777" w:rsidR="0080094C" w:rsidRPr="0080094C" w:rsidRDefault="0080094C" w:rsidP="0080094C">
      <w:pPr>
        <w:numPr>
          <w:ilvl w:val="0"/>
          <w:numId w:val="1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Seguridad: SSH cifra la transmisión de datos, lo que lo hace resistente a los ataques de escucha pasiva y activa.</w:t>
      </w:r>
    </w:p>
    <w:p w14:paraId="1A54FE06" w14:textId="77777777" w:rsidR="0080094C" w:rsidRPr="0080094C" w:rsidRDefault="0080094C" w:rsidP="0080094C">
      <w:pPr>
        <w:numPr>
          <w:ilvl w:val="0"/>
          <w:numId w:val="1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Autenticación: SSH proporciona una variedad de métodos de autenticación, lo que ayuda a proteger los sistemas contra el acceso no autorizado.</w:t>
      </w:r>
    </w:p>
    <w:p w14:paraId="49A1E679" w14:textId="77777777" w:rsidR="0080094C" w:rsidRPr="0080094C" w:rsidRDefault="0080094C" w:rsidP="0080094C">
      <w:pPr>
        <w:numPr>
          <w:ilvl w:val="0"/>
          <w:numId w:val="1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Funcionalidad: SSH proporciona una amplia gama de características, como la transferencia de archivos, la ejecución de comandos y la administración de sistemas.</w:t>
      </w:r>
    </w:p>
    <w:p w14:paraId="631395EF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Desventajas de utilizar SSH</w:t>
      </w:r>
    </w:p>
    <w:p w14:paraId="016BD3D6" w14:textId="77777777" w:rsidR="0080094C" w:rsidRPr="0080094C" w:rsidRDefault="0080094C" w:rsidP="0080094C">
      <w:pPr>
        <w:numPr>
          <w:ilvl w:val="0"/>
          <w:numId w:val="2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Complejidad: SSH es un protocolo más complejo que Telnet, lo que puede dificultar su uso para usuarios sin experiencia en redes.</w:t>
      </w:r>
    </w:p>
    <w:p w14:paraId="20AA5C56" w14:textId="77777777" w:rsidR="0080094C" w:rsidRPr="0080094C" w:rsidRDefault="0080094C" w:rsidP="0080094C">
      <w:pPr>
        <w:numPr>
          <w:ilvl w:val="0"/>
          <w:numId w:val="2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Compatibilidad: SSH no es compatible con todos los sistemas operativos y plataformas, lo que puede limitar su utilidad en algunos casos.</w:t>
      </w:r>
    </w:p>
    <w:p w14:paraId="42A50D6F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En general, SSH es un protocolo de acceso remoto seguro y versátil que ofrece una amplia gama de características. Es la opción preferida para aplicaciones sensibles, como la administración de sistemas y la transferencia de archivos confidenciales.</w:t>
      </w:r>
    </w:p>
    <w:p w14:paraId="51013786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Recomendaciones para el uso de SSH</w:t>
      </w:r>
    </w:p>
    <w:p w14:paraId="36BBE9E5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Si se utiliza SSH, es importante tomar las siguientes medidas de seguridad:</w:t>
      </w:r>
    </w:p>
    <w:p w14:paraId="6208C457" w14:textId="77777777" w:rsidR="0080094C" w:rsidRPr="0080094C" w:rsidRDefault="0080094C" w:rsidP="0080094C">
      <w:pPr>
        <w:numPr>
          <w:ilvl w:val="0"/>
          <w:numId w:val="3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Utilizar un algoritmo de cifrado fuerte.</w:t>
      </w:r>
    </w:p>
    <w:p w14:paraId="056128C2" w14:textId="77777777" w:rsidR="0080094C" w:rsidRPr="0080094C" w:rsidRDefault="0080094C" w:rsidP="0080094C">
      <w:pPr>
        <w:numPr>
          <w:ilvl w:val="0"/>
          <w:numId w:val="3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Utilizar una contraseña fuerte o una clave pública para la autenticación.</w:t>
      </w:r>
    </w:p>
    <w:p w14:paraId="7B654435" w14:textId="77777777" w:rsidR="0080094C" w:rsidRPr="0080094C" w:rsidRDefault="0080094C" w:rsidP="0080094C">
      <w:pPr>
        <w:numPr>
          <w:ilvl w:val="0"/>
          <w:numId w:val="3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Mantener actualizados los parches de seguridad para el software SSH.</w:t>
      </w:r>
    </w:p>
    <w:p w14:paraId="76F6AC1F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Además, es importante considerar el uso de otros protocolos de seguridad, como TLS o SSL, para proteger la transmisión de datos adicionales, como la transferencia de archivos.</w:t>
      </w:r>
    </w:p>
    <w:p w14:paraId="27756FB5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Diferencias entre SSH y Telnet:</w:t>
      </w:r>
    </w:p>
    <w:p w14:paraId="5F4B2E3F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a) Pregunta: ¿Cuáles son las principales diferencias entre SSH y Telnet?</w:t>
      </w:r>
    </w:p>
    <w:p w14:paraId="623A0944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b) Instrucciones: Responde la pregunta destacando al menos tres diferencias clave entre SSH y Telnet en términos de seguridad, cifrado de datos y características funcionales.</w:t>
      </w:r>
    </w:p>
    <w:p w14:paraId="73A12096" w14:textId="77777777" w:rsidR="0080094C" w:rsidRPr="0080094C" w:rsidRDefault="0080094C" w:rsidP="0080094C">
      <w:pPr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</w:p>
    <w:p w14:paraId="0EBB9C86" w14:textId="77777777" w:rsidR="0080094C" w:rsidRPr="0080094C" w:rsidRDefault="0080094C" w:rsidP="0080094C">
      <w:pPr>
        <w:spacing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lastRenderedPageBreak/>
        <w:t>SSH y Telnet son dos protocolos de red que permiten a los usuarios acceder a un sistema remoto y usarlo como si estuvieran sentados frente a él. Sin embargo, existen algunas diferencias clave entre estos dos protocolos, en particular en términos de seguridad, cifrado de datos y características funcionales.</w:t>
      </w:r>
    </w:p>
    <w:p w14:paraId="4E70670B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Seguridad</w:t>
      </w:r>
    </w:p>
    <w:p w14:paraId="492DEAD6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SSH es un protocolo seguro, mientras que Telnet no lo es. Esto se debe a que SSH cifra la transmisión de datos, lo que los hace ininteligibles para los intrusos. En cambio, Telnet envía los datos en texto sin cifrar, lo que los hace vulnerables a los ataques de escucha pasiva y activa.</w:t>
      </w:r>
    </w:p>
    <w:p w14:paraId="0196E56B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Cifrado de datos</w:t>
      </w:r>
    </w:p>
    <w:p w14:paraId="14EBECE6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SSH utiliza una variedad de algoritmos de cifrado para proteger la transmisión de datos, incluidos AES, 3DES y Blowfish. Estos algoritmos son muy seguros y difíciles de descifrar. En cambio, Telnet no utiliza ningún algoritmo de cifrado, lo que hace que los datos sean vulnerables a los ataques de escucha pasiva y activa.</w:t>
      </w:r>
    </w:p>
    <w:p w14:paraId="39EC01C8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Características funcionales</w:t>
      </w:r>
    </w:p>
    <w:p w14:paraId="2E0D2CE9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SSH proporciona una amplia gama de características, como la transferencia de archivos, la ejecución de comandos y la administración de sistemas. Telnet, por su parte, es un protocolo más básico que solo permite a los usuarios acceder a un sistema remoto y usarlo como si estuvieran sentados frente a él.</w:t>
      </w:r>
    </w:p>
    <w:p w14:paraId="4A80C14F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En conclusión, las principales diferencias entre SSH y Telnet son las siguientes:</w:t>
      </w:r>
    </w:p>
    <w:p w14:paraId="4884C54C" w14:textId="77777777" w:rsidR="0080094C" w:rsidRPr="0080094C" w:rsidRDefault="0080094C" w:rsidP="0080094C">
      <w:pPr>
        <w:numPr>
          <w:ilvl w:val="0"/>
          <w:numId w:val="7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Seguridad: SSH es un protocolo seguro, mientras que Telnet no lo es.</w:t>
      </w:r>
    </w:p>
    <w:p w14:paraId="2891C708" w14:textId="77777777" w:rsidR="0080094C" w:rsidRPr="0080094C" w:rsidRDefault="0080094C" w:rsidP="0080094C">
      <w:pPr>
        <w:numPr>
          <w:ilvl w:val="0"/>
          <w:numId w:val="7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Cifrado de datos: SSH utiliza una variedad de algoritmos de cifrado para proteger la transmisión de datos, mientras que Telnet no utiliza ningún algoritmo de cifrado.</w:t>
      </w:r>
    </w:p>
    <w:p w14:paraId="7B8D5040" w14:textId="77777777" w:rsidR="0080094C" w:rsidRPr="0080094C" w:rsidRDefault="0080094C" w:rsidP="0080094C">
      <w:pPr>
        <w:numPr>
          <w:ilvl w:val="0"/>
          <w:numId w:val="7"/>
        </w:numPr>
        <w:spacing w:before="100" w:beforeAutospacing="1" w:after="15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Características funcionales: SSH proporciona una amplia gama de características, mientras que Telnet es un protocolo más básico.</w:t>
      </w:r>
    </w:p>
    <w:p w14:paraId="774C98FD" w14:textId="77777777" w:rsidR="0080094C" w:rsidRPr="0080094C" w:rsidRDefault="0080094C" w:rsidP="0080094C">
      <w:pPr>
        <w:spacing w:before="360" w:after="360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80094C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En general, SSH es la opción preferida para aplicaciones sensibles, como la administración de sistemas y la transferencia de archivos confidenciales. Telnet, por su parte, puede ser una opción adecuada para aplicaciones menos sensibles, como el acceso a un sistema remoto para fines de mantenimiento o soporte.</w:t>
      </w:r>
    </w:p>
    <w:p w14:paraId="120FD882" w14:textId="77777777" w:rsidR="0080094C" w:rsidRPr="0080094C" w:rsidRDefault="0080094C" w:rsidP="0080094C">
      <w:pPr>
        <w:rPr>
          <w:rFonts w:cstheme="minorHAnsi"/>
          <w:color w:val="000000" w:themeColor="text1"/>
          <w:sz w:val="22"/>
          <w:szCs w:val="22"/>
        </w:rPr>
      </w:pPr>
    </w:p>
    <w:sectPr w:rsidR="0080094C" w:rsidRPr="00800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1F53"/>
    <w:multiLevelType w:val="multilevel"/>
    <w:tmpl w:val="F0F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453F5"/>
    <w:multiLevelType w:val="multilevel"/>
    <w:tmpl w:val="478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74BFC"/>
    <w:multiLevelType w:val="multilevel"/>
    <w:tmpl w:val="A040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1DD7"/>
    <w:multiLevelType w:val="multilevel"/>
    <w:tmpl w:val="D236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B37A5"/>
    <w:multiLevelType w:val="multilevel"/>
    <w:tmpl w:val="DCE6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95F8E"/>
    <w:multiLevelType w:val="multilevel"/>
    <w:tmpl w:val="1258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C35E8"/>
    <w:multiLevelType w:val="multilevel"/>
    <w:tmpl w:val="A3C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548072">
    <w:abstractNumId w:val="5"/>
  </w:num>
  <w:num w:numId="2" w16cid:durableId="1530534295">
    <w:abstractNumId w:val="0"/>
  </w:num>
  <w:num w:numId="3" w16cid:durableId="1759131204">
    <w:abstractNumId w:val="4"/>
  </w:num>
  <w:num w:numId="4" w16cid:durableId="796340507">
    <w:abstractNumId w:val="6"/>
  </w:num>
  <w:num w:numId="5" w16cid:durableId="621769161">
    <w:abstractNumId w:val="1"/>
  </w:num>
  <w:num w:numId="6" w16cid:durableId="238179070">
    <w:abstractNumId w:val="3"/>
  </w:num>
  <w:num w:numId="7" w16cid:durableId="201780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4C"/>
    <w:rsid w:val="007B0F48"/>
    <w:rsid w:val="0080094C"/>
    <w:rsid w:val="00906575"/>
    <w:rsid w:val="00C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DC9BE"/>
  <w15:chartTrackingRefBased/>
  <w15:docId w15:val="{75B84E7C-719D-8C4C-A54C-F62BC1FA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9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094C"/>
    <w:rPr>
      <w:b/>
      <w:bCs/>
    </w:rPr>
  </w:style>
  <w:style w:type="character" w:customStyle="1" w:styleId="apple-converted-space">
    <w:name w:val="apple-converted-space"/>
    <w:basedOn w:val="DefaultParagraphFont"/>
    <w:rsid w:val="0080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Jose Velez Iniguez</dc:creator>
  <cp:keywords/>
  <dc:description/>
  <cp:lastModifiedBy>Roberto Jose Velez Iniguez</cp:lastModifiedBy>
  <cp:revision>1</cp:revision>
  <dcterms:created xsi:type="dcterms:W3CDTF">2023-09-05T04:30:00Z</dcterms:created>
  <dcterms:modified xsi:type="dcterms:W3CDTF">2023-09-05T04:35:00Z</dcterms:modified>
</cp:coreProperties>
</file>