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8BFAE" w14:textId="4B8B7E09" w:rsidR="007B0F48" w:rsidRDefault="00D41056">
      <w:r w:rsidRPr="00D41056">
        <w:drawing>
          <wp:inline distT="0" distB="0" distL="0" distR="0" wp14:anchorId="416EF763" wp14:editId="6B349911">
            <wp:extent cx="5943600" cy="3885565"/>
            <wp:effectExtent l="0" t="0" r="0" b="635"/>
            <wp:docPr id="145831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108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4CE9" w14:textId="77777777" w:rsidR="00D41056" w:rsidRDefault="00D41056"/>
    <w:p w14:paraId="08BFF7FB" w14:textId="14CF71A9" w:rsidR="00D41056" w:rsidRDefault="00237F04">
      <w:r w:rsidRPr="00D41056">
        <w:lastRenderedPageBreak/>
        <w:drawing>
          <wp:inline distT="0" distB="0" distL="0" distR="0" wp14:anchorId="75481391" wp14:editId="1907E348">
            <wp:extent cx="5943600" cy="3885565"/>
            <wp:effectExtent l="0" t="0" r="0" b="635"/>
            <wp:docPr id="1044526495" name="Picture 1044526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108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56" w:rsidRPr="00D41056">
        <w:drawing>
          <wp:inline distT="0" distB="0" distL="0" distR="0" wp14:anchorId="6E4F7725" wp14:editId="6DF17A89">
            <wp:extent cx="5943600" cy="3885565"/>
            <wp:effectExtent l="0" t="0" r="0" b="635"/>
            <wp:docPr id="88272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20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0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056"/>
    <w:rsid w:val="00237F04"/>
    <w:rsid w:val="007B0F48"/>
    <w:rsid w:val="00906575"/>
    <w:rsid w:val="00D41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C8EA11"/>
  <w15:chartTrackingRefBased/>
  <w15:docId w15:val="{DD6A14FD-2AB8-7E4A-B456-69FB1CF98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C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Jose Velez Iniguez</dc:creator>
  <cp:keywords/>
  <dc:description/>
  <cp:lastModifiedBy>Roberto Jose Velez Iniguez</cp:lastModifiedBy>
  <cp:revision>1</cp:revision>
  <dcterms:created xsi:type="dcterms:W3CDTF">2023-08-01T01:41:00Z</dcterms:created>
  <dcterms:modified xsi:type="dcterms:W3CDTF">2023-08-01T02:01:00Z</dcterms:modified>
</cp:coreProperties>
</file>