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C7AE9" w14:textId="77777777" w:rsidR="005739A6" w:rsidRPr="005739A6" w:rsidRDefault="006456A1" w:rsidP="005739A6">
      <w:pPr>
        <w:jc w:val="center"/>
        <w:rPr>
          <w:sz w:val="24"/>
          <w:szCs w:val="24"/>
        </w:rPr>
      </w:pPr>
      <w:r w:rsidRPr="005739A6">
        <w:rPr>
          <w:sz w:val="24"/>
          <w:szCs w:val="24"/>
        </w:rPr>
        <w:t>Report Netherlands</w:t>
      </w:r>
    </w:p>
    <w:p w14:paraId="5909DAE4" w14:textId="77777777" w:rsidR="005739A6" w:rsidRDefault="005739A6"/>
    <w:p w14:paraId="6A1F3012" w14:textId="77777777" w:rsidR="005739A6" w:rsidRPr="00274929" w:rsidRDefault="005739A6" w:rsidP="005739A6">
      <w:pPr>
        <w:rPr>
          <w:b/>
          <w:bCs/>
          <w:u w:val="single"/>
        </w:rPr>
      </w:pPr>
      <w:r w:rsidRPr="00274929">
        <w:rPr>
          <w:b/>
          <w:bCs/>
          <w:u w:val="single"/>
        </w:rPr>
        <w:t>Encoding</w:t>
      </w:r>
    </w:p>
    <w:p w14:paraId="49841B2C" w14:textId="77777777" w:rsidR="005739A6" w:rsidRDefault="005739A6" w:rsidP="005739A6">
      <w:r>
        <w:t>All variables were coded as for HEROES codebook</w:t>
      </w:r>
    </w:p>
    <w:p w14:paraId="6C1351C1" w14:textId="77777777" w:rsidR="005739A6" w:rsidRDefault="005739A6" w:rsidP="005739A6">
      <w:pPr>
        <w:rPr>
          <w:b/>
          <w:bCs/>
          <w:u w:val="single"/>
        </w:rPr>
      </w:pPr>
    </w:p>
    <w:p w14:paraId="3C345319" w14:textId="77777777" w:rsidR="005739A6" w:rsidRPr="00D5083A" w:rsidRDefault="005739A6" w:rsidP="005739A6">
      <w:pPr>
        <w:rPr>
          <w:b/>
          <w:bCs/>
          <w:u w:val="single"/>
        </w:rPr>
      </w:pPr>
      <w:r w:rsidRPr="00D5083A">
        <w:rPr>
          <w:b/>
          <w:bCs/>
          <w:u w:val="single"/>
        </w:rPr>
        <w:t>Merging</w:t>
      </w:r>
    </w:p>
    <w:p w14:paraId="3E64B4D5" w14:textId="577E6784" w:rsidR="005739A6" w:rsidRDefault="008A060F" w:rsidP="005739A6">
      <w:r w:rsidRPr="008A060F">
        <w:t>T</w:t>
      </w:r>
      <w:r w:rsidR="005739A6" w:rsidRPr="008A060F">
        <w:t>he Netherland</w:t>
      </w:r>
      <w:r w:rsidR="00A37A36">
        <w:t>s</w:t>
      </w:r>
      <w:r w:rsidR="005739A6" w:rsidRPr="008A060F">
        <w:t xml:space="preserve"> data set </w:t>
      </w:r>
      <w:r w:rsidRPr="008A060F">
        <w:t>was already merged with</w:t>
      </w:r>
      <w:r w:rsidR="005739A6" w:rsidRPr="008A060F">
        <w:t xml:space="preserve"> tables “</w:t>
      </w:r>
      <w:proofErr w:type="spellStart"/>
      <w:r w:rsidR="005739A6" w:rsidRPr="008A060F">
        <w:t>Region_Mobility_Report</w:t>
      </w:r>
      <w:proofErr w:type="spellEnd"/>
      <w:r w:rsidR="005739A6" w:rsidRPr="008A060F">
        <w:t>”</w:t>
      </w:r>
      <w:r w:rsidRPr="008A060F">
        <w:t xml:space="preserve">. It was merged then </w:t>
      </w:r>
      <w:r w:rsidR="005739A6" w:rsidRPr="008A060F">
        <w:t xml:space="preserve">with the data set with tables “NUTS” by </w:t>
      </w:r>
      <w:r w:rsidR="005739A6" w:rsidRPr="008A060F">
        <w:rPr>
          <w:i/>
          <w:iCs/>
        </w:rPr>
        <w:t xml:space="preserve">NUTS </w:t>
      </w:r>
      <w:r w:rsidRPr="008A060F">
        <w:rPr>
          <w:i/>
          <w:iCs/>
        </w:rPr>
        <w:t>2</w:t>
      </w:r>
      <w:r w:rsidR="005739A6" w:rsidRPr="008A060F">
        <w:t xml:space="preserve"> and with stringency index by </w:t>
      </w:r>
      <w:r w:rsidR="005739A6" w:rsidRPr="008A060F">
        <w:rPr>
          <w:i/>
          <w:iCs/>
        </w:rPr>
        <w:t>time</w:t>
      </w:r>
      <w:r w:rsidRPr="008A060F">
        <w:rPr>
          <w:i/>
          <w:iCs/>
        </w:rPr>
        <w:t>.</w:t>
      </w:r>
    </w:p>
    <w:p w14:paraId="387A258C" w14:textId="77777777" w:rsidR="005739A6" w:rsidRDefault="005739A6" w:rsidP="005739A6">
      <w:pPr>
        <w:rPr>
          <w:b/>
          <w:bCs/>
          <w:u w:val="single"/>
        </w:rPr>
      </w:pPr>
    </w:p>
    <w:p w14:paraId="40FF415A" w14:textId="77777777" w:rsidR="005739A6" w:rsidRPr="00D5083A" w:rsidRDefault="005739A6" w:rsidP="005739A6">
      <w:pPr>
        <w:rPr>
          <w:b/>
          <w:bCs/>
          <w:u w:val="single"/>
        </w:rPr>
      </w:pPr>
      <w:r w:rsidRPr="00D5083A">
        <w:rPr>
          <w:b/>
          <w:bCs/>
          <w:u w:val="single"/>
        </w:rPr>
        <w:t>Missing values</w:t>
      </w:r>
    </w:p>
    <w:p w14:paraId="1B7AFD34" w14:textId="6AD509F9" w:rsidR="005739A6" w:rsidRPr="00EB1B3C" w:rsidRDefault="005739A6" w:rsidP="005739A6">
      <w:r w:rsidRPr="00EB1B3C">
        <w:t xml:space="preserve">Some </w:t>
      </w:r>
      <w:r w:rsidRPr="00EB1B3C">
        <w:rPr>
          <w:b/>
          <w:bCs/>
        </w:rPr>
        <w:t>social characteristics</w:t>
      </w:r>
      <w:r w:rsidRPr="00EB1B3C">
        <w:t xml:space="preserve"> are NAs in wave 2 and 3 because the data set is in </w:t>
      </w:r>
      <w:r w:rsidR="00FA1A1B">
        <w:t>long</w:t>
      </w:r>
      <w:bookmarkStart w:id="0" w:name="_GoBack"/>
      <w:bookmarkEnd w:id="0"/>
      <w:r w:rsidRPr="00EB1B3C">
        <w:t xml:space="preserve"> format (e.g. age, profession)</w:t>
      </w:r>
      <w:r w:rsidR="00EB1B3C" w:rsidRPr="00EB1B3C">
        <w:t>.</w:t>
      </w:r>
    </w:p>
    <w:p w14:paraId="58506FC2" w14:textId="48FF274A" w:rsidR="005739A6" w:rsidRPr="00EB1B3C" w:rsidRDefault="005739A6" w:rsidP="005739A6">
      <w:r w:rsidRPr="00EB1B3C">
        <w:t xml:space="preserve">Some </w:t>
      </w:r>
      <w:r w:rsidRPr="00EB1B3C">
        <w:rPr>
          <w:b/>
          <w:bCs/>
        </w:rPr>
        <w:t>variables are missing for all the original dataset</w:t>
      </w:r>
      <w:r w:rsidRPr="00EB1B3C">
        <w:t xml:space="preserve"> (</w:t>
      </w:r>
      <w:r w:rsidR="00EB1B3C" w:rsidRPr="00EB1B3C">
        <w:t xml:space="preserve">sd08, </w:t>
      </w:r>
      <w:r w:rsidRPr="00EB1B3C">
        <w:t xml:space="preserve">sd08new, sd08new_esp, </w:t>
      </w:r>
      <w:r w:rsidR="00EB1B3C" w:rsidRPr="00EB1B3C">
        <w:t>ra56, ra57, ra58, ra59, mp25d, mp25ea</w:t>
      </w:r>
      <w:r w:rsidRPr="00EB1B3C">
        <w:t xml:space="preserve">) and </w:t>
      </w:r>
      <w:r w:rsidRPr="00EB1B3C">
        <w:rPr>
          <w:b/>
          <w:bCs/>
        </w:rPr>
        <w:t>scales specifically for wave 1</w:t>
      </w:r>
      <w:r w:rsidRPr="00EB1B3C">
        <w:t xml:space="preserve"> (GAD-7 and pc PTSD)</w:t>
      </w:r>
      <w:r w:rsidR="00EB1B3C" w:rsidRPr="00EB1B3C">
        <w:t xml:space="preserve"> </w:t>
      </w:r>
      <w:r w:rsidR="00EB1B3C" w:rsidRPr="00EB1B3C">
        <w:rPr>
          <w:b/>
          <w:bCs/>
        </w:rPr>
        <w:t>and wave 2</w:t>
      </w:r>
      <w:r w:rsidR="00EB1B3C" w:rsidRPr="00EB1B3C">
        <w:t xml:space="preserve"> (GAD-7)</w:t>
      </w:r>
      <w:r w:rsidR="00EB1B3C">
        <w:t>.</w:t>
      </w:r>
    </w:p>
    <w:p w14:paraId="20DC4457" w14:textId="77E4D275" w:rsidR="005739A6" w:rsidRPr="005739A6" w:rsidRDefault="005739A6" w:rsidP="005739A6">
      <w:pPr>
        <w:rPr>
          <w:highlight w:val="yellow"/>
        </w:rPr>
      </w:pPr>
      <w:r w:rsidRPr="00A37A36">
        <w:t xml:space="preserve">Some information </w:t>
      </w:r>
      <w:r w:rsidR="00A37A36">
        <w:t>of</w:t>
      </w:r>
      <w:r w:rsidRPr="00A37A36">
        <w:rPr>
          <w:b/>
          <w:bCs/>
        </w:rPr>
        <w:t xml:space="preserve"> “</w:t>
      </w:r>
      <w:proofErr w:type="spellStart"/>
      <w:r w:rsidRPr="00A37A36">
        <w:rPr>
          <w:b/>
          <w:bCs/>
        </w:rPr>
        <w:t>Region_Mobility_Report</w:t>
      </w:r>
      <w:proofErr w:type="spellEnd"/>
      <w:r w:rsidRPr="00A37A36">
        <w:rPr>
          <w:b/>
          <w:bCs/>
        </w:rPr>
        <w:t>”</w:t>
      </w:r>
      <w:r w:rsidRPr="00A37A36">
        <w:t xml:space="preserve"> </w:t>
      </w:r>
      <w:r w:rsidR="00EB1B3C">
        <w:t>was</w:t>
      </w:r>
      <w:r w:rsidR="00A37A36">
        <w:t xml:space="preserve"> missing </w:t>
      </w:r>
      <w:r w:rsidRPr="00A37A36">
        <w:t xml:space="preserve">(e.g. </w:t>
      </w:r>
      <w:r w:rsidR="00A37A36" w:rsidRPr="00A37A36">
        <w:t>iso_3166_2_code,</w:t>
      </w:r>
      <w:r w:rsidR="00A37A36">
        <w:t xml:space="preserve"> </w:t>
      </w:r>
      <w:proofErr w:type="spellStart"/>
      <w:r w:rsidRPr="00A37A36">
        <w:t>metro_area</w:t>
      </w:r>
      <w:proofErr w:type="spellEnd"/>
      <w:r w:rsidRPr="00A37A36">
        <w:t xml:space="preserve">, </w:t>
      </w:r>
      <w:proofErr w:type="spellStart"/>
      <w:r w:rsidRPr="00A37A36">
        <w:t>census_fips_code</w:t>
      </w:r>
      <w:proofErr w:type="spellEnd"/>
      <w:r w:rsidRPr="00A37A36">
        <w:t>)</w:t>
      </w:r>
      <w:r w:rsidR="00A37A36">
        <w:t>.</w:t>
      </w:r>
    </w:p>
    <w:p w14:paraId="3D366F6F" w14:textId="6C1E0A4F" w:rsidR="005739A6" w:rsidRDefault="005739A6" w:rsidP="005739A6">
      <w:r w:rsidRPr="00A37A36">
        <w:t xml:space="preserve">And finally, any NUTS 1 existing for </w:t>
      </w:r>
      <w:r w:rsidR="00A37A36" w:rsidRPr="00A37A36">
        <w:t>Netherlands.</w:t>
      </w:r>
    </w:p>
    <w:p w14:paraId="6C5DC725" w14:textId="77777777" w:rsidR="005739A6" w:rsidRDefault="005739A6" w:rsidP="005739A6">
      <w:pPr>
        <w:rPr>
          <w:b/>
          <w:bCs/>
          <w:u w:val="single"/>
        </w:rPr>
      </w:pPr>
    </w:p>
    <w:p w14:paraId="64ADBDC4" w14:textId="77777777" w:rsidR="005739A6" w:rsidRPr="007252F2" w:rsidRDefault="005739A6" w:rsidP="005739A6">
      <w:pPr>
        <w:rPr>
          <w:b/>
          <w:bCs/>
          <w:u w:val="single"/>
        </w:rPr>
      </w:pPr>
      <w:r w:rsidRPr="007252F2">
        <w:rPr>
          <w:b/>
          <w:bCs/>
          <w:u w:val="single"/>
        </w:rPr>
        <w:t>Results</w:t>
      </w:r>
    </w:p>
    <w:p w14:paraId="7855F49F" w14:textId="77777777" w:rsidR="005739A6" w:rsidRDefault="005739A6" w:rsidP="005739A6">
      <w:r>
        <w:t xml:space="preserve">You can find below a simple view of </w:t>
      </w:r>
      <w:r w:rsidRPr="00274929">
        <w:rPr>
          <w:b/>
          <w:bCs/>
        </w:rPr>
        <w:t>main descriptive results by wave</w:t>
      </w:r>
      <w:r>
        <w:t xml:space="preserve"> and </w:t>
      </w:r>
      <w:r w:rsidRPr="007252F2">
        <w:rPr>
          <w:b/>
          <w:bCs/>
        </w:rPr>
        <w:t>graphs of missing values per wave</w:t>
      </w:r>
      <w:r>
        <w:t xml:space="preserve"> using the function </w:t>
      </w:r>
      <w:proofErr w:type="spellStart"/>
      <w:proofErr w:type="gramStart"/>
      <w:r>
        <w:t>vismiss</w:t>
      </w:r>
      <w:proofErr w:type="spellEnd"/>
      <w:r>
        <w:t>(</w:t>
      </w:r>
      <w:proofErr w:type="gramEnd"/>
      <w:r>
        <w:t xml:space="preserve">) </w:t>
      </w:r>
    </w:p>
    <w:p w14:paraId="3245DB0D" w14:textId="7C941C2D" w:rsidR="006456A1" w:rsidRDefault="006456A1">
      <w:r>
        <w:br w:type="page"/>
      </w:r>
    </w:p>
    <w:p w14:paraId="708F66ED" w14:textId="09936B1A" w:rsidR="006456A1" w:rsidRDefault="00BF64BA">
      <w:r w:rsidRPr="006456A1">
        <w:rPr>
          <w:noProof/>
        </w:rPr>
        <w:lastRenderedPageBreak/>
        <w:drawing>
          <wp:anchor distT="0" distB="0" distL="114300" distR="114300" simplePos="0" relativeHeight="251686400" behindDoc="1" locked="0" layoutInCell="1" allowOverlap="1" wp14:anchorId="097B3CDE" wp14:editId="01905908">
            <wp:simplePos x="0" y="0"/>
            <wp:positionH relativeFrom="column">
              <wp:posOffset>167640</wp:posOffset>
            </wp:positionH>
            <wp:positionV relativeFrom="paragraph">
              <wp:posOffset>281940</wp:posOffset>
            </wp:positionV>
            <wp:extent cx="2503170" cy="6645910"/>
            <wp:effectExtent l="0" t="0" r="0" b="2540"/>
            <wp:wrapNone/>
            <wp:docPr id="17468982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9821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56A1">
        <w:rPr>
          <w:noProof/>
        </w:rPr>
        <w:drawing>
          <wp:anchor distT="0" distB="0" distL="114300" distR="114300" simplePos="0" relativeHeight="251643392" behindDoc="1" locked="0" layoutInCell="1" allowOverlap="1" wp14:anchorId="184372B2" wp14:editId="4FCC9083">
            <wp:simplePos x="0" y="0"/>
            <wp:positionH relativeFrom="column">
              <wp:posOffset>3352800</wp:posOffset>
            </wp:positionH>
            <wp:positionV relativeFrom="paragraph">
              <wp:posOffset>320040</wp:posOffset>
            </wp:positionV>
            <wp:extent cx="2377440" cy="6645910"/>
            <wp:effectExtent l="0" t="0" r="0" b="0"/>
            <wp:wrapNone/>
            <wp:docPr id="14863095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0959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456A1" w:rsidRPr="006456A1">
        <w:rPr>
          <w:noProof/>
        </w:rPr>
        <w:drawing>
          <wp:anchor distT="0" distB="0" distL="114300" distR="114300" simplePos="0" relativeHeight="251666944" behindDoc="1" locked="0" layoutInCell="1" allowOverlap="1" wp14:anchorId="38F30694" wp14:editId="619317E6">
            <wp:simplePos x="0" y="0"/>
            <wp:positionH relativeFrom="column">
              <wp:posOffset>6621780</wp:posOffset>
            </wp:positionH>
            <wp:positionV relativeFrom="paragraph">
              <wp:posOffset>289560</wp:posOffset>
            </wp:positionV>
            <wp:extent cx="2635885" cy="6645910"/>
            <wp:effectExtent l="0" t="0" r="0" b="0"/>
            <wp:wrapNone/>
            <wp:docPr id="8506832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8321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7DD1">
        <w:t xml:space="preserve">                                       Wave 1                                                                              </w:t>
      </w:r>
      <w:r>
        <w:t xml:space="preserve">    </w:t>
      </w:r>
      <w:r w:rsidR="00C67DD1">
        <w:t xml:space="preserve">    Wave 2                                                                                              Wave 3</w:t>
      </w:r>
      <w:r w:rsidR="006456A1">
        <w:br w:type="page"/>
      </w:r>
    </w:p>
    <w:p w14:paraId="54B3838D" w14:textId="7A0E7940" w:rsidR="006456A1" w:rsidRDefault="00BF64BA">
      <w:r w:rsidRPr="006456A1">
        <w:rPr>
          <w:noProof/>
        </w:rPr>
        <w:lastRenderedPageBreak/>
        <w:drawing>
          <wp:anchor distT="0" distB="0" distL="114300" distR="114300" simplePos="0" relativeHeight="251673088" behindDoc="1" locked="0" layoutInCell="1" allowOverlap="1" wp14:anchorId="58E1F560" wp14:editId="19D93F98">
            <wp:simplePos x="0" y="0"/>
            <wp:positionH relativeFrom="column">
              <wp:posOffset>6591300</wp:posOffset>
            </wp:positionH>
            <wp:positionV relativeFrom="paragraph">
              <wp:posOffset>-83820</wp:posOffset>
            </wp:positionV>
            <wp:extent cx="2910840" cy="5273040"/>
            <wp:effectExtent l="0" t="0" r="3810" b="3810"/>
            <wp:wrapNone/>
            <wp:docPr id="21404004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40040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56A1">
        <w:rPr>
          <w:noProof/>
        </w:rPr>
        <w:drawing>
          <wp:anchor distT="0" distB="0" distL="114300" distR="114300" simplePos="0" relativeHeight="251651584" behindDoc="1" locked="0" layoutInCell="1" allowOverlap="1" wp14:anchorId="10524D3C" wp14:editId="17CDECAA">
            <wp:simplePos x="0" y="0"/>
            <wp:positionH relativeFrom="column">
              <wp:posOffset>3345180</wp:posOffset>
            </wp:positionH>
            <wp:positionV relativeFrom="paragraph">
              <wp:posOffset>-30480</wp:posOffset>
            </wp:positionV>
            <wp:extent cx="2522220" cy="5943600"/>
            <wp:effectExtent l="0" t="0" r="0" b="0"/>
            <wp:wrapNone/>
            <wp:docPr id="2189482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4828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56A1">
        <w:rPr>
          <w:noProof/>
        </w:rPr>
        <w:drawing>
          <wp:anchor distT="0" distB="0" distL="114300" distR="114300" simplePos="0" relativeHeight="251687424" behindDoc="1" locked="0" layoutInCell="1" allowOverlap="1" wp14:anchorId="12DD0B8B" wp14:editId="4117D0EE">
            <wp:simplePos x="0" y="0"/>
            <wp:positionH relativeFrom="margin">
              <wp:posOffset>83820</wp:posOffset>
            </wp:positionH>
            <wp:positionV relativeFrom="paragraph">
              <wp:posOffset>7620</wp:posOffset>
            </wp:positionV>
            <wp:extent cx="2598420" cy="6606540"/>
            <wp:effectExtent l="0" t="0" r="0" b="3810"/>
            <wp:wrapNone/>
            <wp:docPr id="13901061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0612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660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3C72A1" w14:textId="11354BF9" w:rsidR="006456A1" w:rsidRDefault="006456A1"/>
    <w:p w14:paraId="662DDB5D" w14:textId="50B59E04" w:rsidR="006456A1" w:rsidRDefault="006456A1">
      <w:r>
        <w:br w:type="page"/>
      </w:r>
    </w:p>
    <w:p w14:paraId="25F369FB" w14:textId="3FF887B1" w:rsidR="00BF64BA" w:rsidRDefault="00BF64BA">
      <w:r w:rsidRPr="006456A1">
        <w:rPr>
          <w:noProof/>
        </w:rPr>
        <w:lastRenderedPageBreak/>
        <w:drawing>
          <wp:anchor distT="0" distB="0" distL="114300" distR="114300" simplePos="0" relativeHeight="251675136" behindDoc="1" locked="0" layoutInCell="1" allowOverlap="1" wp14:anchorId="45772DD7" wp14:editId="17808DF0">
            <wp:simplePos x="0" y="0"/>
            <wp:positionH relativeFrom="column">
              <wp:posOffset>6637020</wp:posOffset>
            </wp:positionH>
            <wp:positionV relativeFrom="paragraph">
              <wp:posOffset>-373380</wp:posOffset>
            </wp:positionV>
            <wp:extent cx="2880360" cy="6294120"/>
            <wp:effectExtent l="0" t="0" r="0" b="0"/>
            <wp:wrapNone/>
            <wp:docPr id="11084836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8367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629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56A1">
        <w:rPr>
          <w:noProof/>
        </w:rPr>
        <w:drawing>
          <wp:anchor distT="0" distB="0" distL="114300" distR="114300" simplePos="0" relativeHeight="251688448" behindDoc="1" locked="0" layoutInCell="1" allowOverlap="1" wp14:anchorId="50B16111" wp14:editId="5BFFD621">
            <wp:simplePos x="0" y="0"/>
            <wp:positionH relativeFrom="column">
              <wp:posOffset>45720</wp:posOffset>
            </wp:positionH>
            <wp:positionV relativeFrom="paragraph">
              <wp:posOffset>-53340</wp:posOffset>
            </wp:positionV>
            <wp:extent cx="2590800" cy="4213860"/>
            <wp:effectExtent l="0" t="0" r="0" b="0"/>
            <wp:wrapNone/>
            <wp:docPr id="18606984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9846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56A1">
        <w:rPr>
          <w:noProof/>
        </w:rPr>
        <w:drawing>
          <wp:anchor distT="0" distB="0" distL="114300" distR="114300" simplePos="0" relativeHeight="251655680" behindDoc="1" locked="0" layoutInCell="1" allowOverlap="1" wp14:anchorId="6A04955F" wp14:editId="3C7A7AF3">
            <wp:simplePos x="0" y="0"/>
            <wp:positionH relativeFrom="margin">
              <wp:posOffset>3444240</wp:posOffset>
            </wp:positionH>
            <wp:positionV relativeFrom="paragraph">
              <wp:posOffset>-83820</wp:posOffset>
            </wp:positionV>
            <wp:extent cx="2560320" cy="5242560"/>
            <wp:effectExtent l="0" t="0" r="0" b="0"/>
            <wp:wrapNone/>
            <wp:docPr id="4259451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4515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56A1">
        <w:br w:type="page"/>
      </w:r>
      <w:r w:rsidRPr="006456A1">
        <w:rPr>
          <w:noProof/>
        </w:rPr>
        <w:lastRenderedPageBreak/>
        <w:drawing>
          <wp:anchor distT="0" distB="0" distL="114300" distR="114300" simplePos="0" relativeHeight="251677184" behindDoc="1" locked="0" layoutInCell="1" allowOverlap="1" wp14:anchorId="4BB54206" wp14:editId="3FC7021A">
            <wp:simplePos x="0" y="0"/>
            <wp:positionH relativeFrom="column">
              <wp:posOffset>6751320</wp:posOffset>
            </wp:positionH>
            <wp:positionV relativeFrom="paragraph">
              <wp:posOffset>-312420</wp:posOffset>
            </wp:positionV>
            <wp:extent cx="2979420" cy="1958340"/>
            <wp:effectExtent l="0" t="0" r="0" b="3810"/>
            <wp:wrapNone/>
            <wp:docPr id="121641395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1395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BCB19DB" w14:textId="77777777" w:rsidR="006456A1" w:rsidRDefault="006456A1"/>
    <w:p w14:paraId="3CCB9BFF" w14:textId="45A922B3" w:rsidR="005739A6" w:rsidRPr="005739A6" w:rsidRDefault="005739A6" w:rsidP="005739A6">
      <w:r w:rsidRPr="005739A6">
        <w:rPr>
          <w:noProof/>
        </w:rPr>
        <w:drawing>
          <wp:inline distT="0" distB="0" distL="0" distR="0" wp14:anchorId="06B0842E" wp14:editId="4F896C3B">
            <wp:extent cx="9197340" cy="6210300"/>
            <wp:effectExtent l="0" t="0" r="3810" b="0"/>
            <wp:docPr id="1435096587" name="Image 2" descr="Une image contenant texte, capture d’écran, Rectangl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96587" name="Image 2" descr="Une image contenant texte, capture d’écran, Rectangle, Parallè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734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635C6" w14:textId="63EE36A6" w:rsidR="006456A1" w:rsidRDefault="006456A1"/>
    <w:p w14:paraId="77020DFC" w14:textId="24ABCD3A" w:rsidR="005739A6" w:rsidRPr="005739A6" w:rsidRDefault="005739A6" w:rsidP="005739A6">
      <w:r w:rsidRPr="005739A6">
        <w:rPr>
          <w:noProof/>
        </w:rPr>
        <w:drawing>
          <wp:inline distT="0" distB="0" distL="0" distR="0" wp14:anchorId="02A7B61C" wp14:editId="20B74509">
            <wp:extent cx="9197340" cy="6210300"/>
            <wp:effectExtent l="0" t="0" r="3810" b="0"/>
            <wp:docPr id="1811826946" name="Image 4" descr="Une image contenant texte, capture d’écran, Parallè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26946" name="Image 4" descr="Une image contenant texte, capture d’écran, Parallèl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734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89481" w14:textId="09E958B5" w:rsidR="006456A1" w:rsidRDefault="006456A1"/>
    <w:p w14:paraId="1CD5FD52" w14:textId="4ABD709D" w:rsidR="005739A6" w:rsidRPr="005739A6" w:rsidRDefault="005739A6" w:rsidP="005739A6">
      <w:r w:rsidRPr="005739A6">
        <w:rPr>
          <w:noProof/>
        </w:rPr>
        <w:drawing>
          <wp:inline distT="0" distB="0" distL="0" distR="0" wp14:anchorId="3F1B7EA3" wp14:editId="14D5F583">
            <wp:extent cx="9197340" cy="6210300"/>
            <wp:effectExtent l="0" t="0" r="3810" b="0"/>
            <wp:docPr id="1886387033" name="Image 6" descr="Une image contenant texte, capture d’écran, croquis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387033" name="Image 6" descr="Une image contenant texte, capture d’écran, croquis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734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75072" w14:textId="57FCD98A" w:rsidR="006456A1" w:rsidRDefault="006456A1"/>
    <w:p w14:paraId="6F9F486E" w14:textId="0AFF59D8" w:rsidR="005739A6" w:rsidRPr="005739A6" w:rsidRDefault="005739A6" w:rsidP="005739A6">
      <w:r w:rsidRPr="005739A6">
        <w:rPr>
          <w:noProof/>
        </w:rPr>
        <w:drawing>
          <wp:inline distT="0" distB="0" distL="0" distR="0" wp14:anchorId="337D7932" wp14:editId="6C0ED292">
            <wp:extent cx="9777730" cy="6087745"/>
            <wp:effectExtent l="0" t="0" r="0" b="8255"/>
            <wp:docPr id="1893525947" name="Image 8" descr="Une image contenant texte, capture d’écran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25947" name="Image 8" descr="Une image contenant texte, capture d’écran, diagramm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608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FD807" w14:textId="77777777" w:rsidR="00447607" w:rsidRDefault="00447607"/>
    <w:p w14:paraId="08875A6F" w14:textId="7A65BA22" w:rsidR="005739A6" w:rsidRPr="005739A6" w:rsidRDefault="005739A6" w:rsidP="005739A6">
      <w:r w:rsidRPr="005739A6">
        <w:rPr>
          <w:noProof/>
        </w:rPr>
        <w:drawing>
          <wp:inline distT="0" distB="0" distL="0" distR="0" wp14:anchorId="6BCF3DEB" wp14:editId="25162B45">
            <wp:extent cx="9777730" cy="6087745"/>
            <wp:effectExtent l="0" t="0" r="0" b="8255"/>
            <wp:docPr id="809491469" name="Image 10" descr="Une image contenant texte, capture d’écran, Parallèle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91469" name="Image 10" descr="Une image contenant texte, capture d’écran, Parallèle, Rectang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608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4DC61" w14:textId="1A326F68" w:rsidR="005739A6" w:rsidRDefault="005739A6"/>
    <w:p w14:paraId="2C746A43" w14:textId="51D4E188" w:rsidR="005739A6" w:rsidRPr="005739A6" w:rsidRDefault="005739A6" w:rsidP="005739A6">
      <w:r w:rsidRPr="005739A6">
        <w:rPr>
          <w:noProof/>
        </w:rPr>
        <w:drawing>
          <wp:inline distT="0" distB="0" distL="0" distR="0" wp14:anchorId="6B07FCA6" wp14:editId="4D2AB8F5">
            <wp:extent cx="9777730" cy="6087745"/>
            <wp:effectExtent l="0" t="0" r="0" b="8255"/>
            <wp:docPr id="1760387776" name="Image 12" descr="Une image contenant texte, capture d’écran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87776" name="Image 12" descr="Une image contenant texte, capture d’écran, diagramme, Parallè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608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3800D" w14:textId="1BE8AE51" w:rsidR="005739A6" w:rsidRDefault="005739A6"/>
    <w:p w14:paraId="71C410EE" w14:textId="3D5A9335" w:rsidR="005739A6" w:rsidRPr="005739A6" w:rsidRDefault="005739A6" w:rsidP="005739A6">
      <w:r w:rsidRPr="005739A6">
        <w:rPr>
          <w:noProof/>
        </w:rPr>
        <w:drawing>
          <wp:inline distT="0" distB="0" distL="0" distR="0" wp14:anchorId="298F1923" wp14:editId="7193C567">
            <wp:extent cx="9777730" cy="6087745"/>
            <wp:effectExtent l="0" t="0" r="0" b="8255"/>
            <wp:docPr id="1890208933" name="Image 14" descr="Une image contenant texte, capture d’écran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08933" name="Image 14" descr="Une image contenant texte, capture d’écran, diagramm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608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B8F34" w14:textId="4874227B" w:rsidR="005739A6" w:rsidRDefault="005739A6"/>
    <w:p w14:paraId="232035F2" w14:textId="61DD35D1" w:rsidR="005739A6" w:rsidRPr="005739A6" w:rsidRDefault="005739A6" w:rsidP="005739A6">
      <w:r w:rsidRPr="005739A6">
        <w:rPr>
          <w:noProof/>
        </w:rPr>
        <w:drawing>
          <wp:inline distT="0" distB="0" distL="0" distR="0" wp14:anchorId="296F0504" wp14:editId="41AF1450">
            <wp:extent cx="9777730" cy="6087745"/>
            <wp:effectExtent l="0" t="0" r="0" b="8255"/>
            <wp:docPr id="663523993" name="Image 16" descr="Une image contenant texte, capture d’écran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23993" name="Image 16" descr="Une image contenant texte, capture d’écran, diagramm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608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D8389" w14:textId="2A5BA658" w:rsidR="005739A6" w:rsidRDefault="005739A6"/>
    <w:p w14:paraId="36BEDE6C" w14:textId="05184829" w:rsidR="005739A6" w:rsidRPr="005739A6" w:rsidRDefault="005739A6" w:rsidP="005739A6">
      <w:r w:rsidRPr="005739A6">
        <w:rPr>
          <w:noProof/>
        </w:rPr>
        <w:drawing>
          <wp:inline distT="0" distB="0" distL="0" distR="0" wp14:anchorId="7E0C3E4C" wp14:editId="49F57CC6">
            <wp:extent cx="9777730" cy="6087745"/>
            <wp:effectExtent l="0" t="0" r="0" b="8255"/>
            <wp:docPr id="1899895176" name="Image 18" descr="Une image contenant texte, capture d’écran, Parallèl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95176" name="Image 18" descr="Une image contenant texte, capture d’écran, Parallèl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608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EFB49" w14:textId="190959C2" w:rsidR="005739A6" w:rsidRDefault="005739A6"/>
    <w:p w14:paraId="352AD548" w14:textId="0B6BE6F4" w:rsidR="005739A6" w:rsidRPr="005739A6" w:rsidRDefault="005739A6" w:rsidP="005739A6">
      <w:r w:rsidRPr="005739A6">
        <w:rPr>
          <w:noProof/>
        </w:rPr>
        <w:drawing>
          <wp:inline distT="0" distB="0" distL="0" distR="0" wp14:anchorId="6A360355" wp14:editId="2958228A">
            <wp:extent cx="9777730" cy="6087745"/>
            <wp:effectExtent l="0" t="0" r="0" b="8255"/>
            <wp:docPr id="1113210049" name="Image 20" descr="Une image contenant texte, capture d’écran, Parallèl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10049" name="Image 20" descr="Une image contenant texte, capture d’écran, Parallèl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608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4AA2D" w14:textId="16C52E83" w:rsidR="005739A6" w:rsidRDefault="005739A6"/>
    <w:p w14:paraId="32B984CF" w14:textId="33BC1033" w:rsidR="005739A6" w:rsidRPr="005739A6" w:rsidRDefault="005739A6" w:rsidP="005739A6">
      <w:r w:rsidRPr="005739A6">
        <w:rPr>
          <w:noProof/>
        </w:rPr>
        <w:drawing>
          <wp:inline distT="0" distB="0" distL="0" distR="0" wp14:anchorId="18273218" wp14:editId="4A2F2A88">
            <wp:extent cx="9777730" cy="6087745"/>
            <wp:effectExtent l="0" t="0" r="0" b="8255"/>
            <wp:docPr id="2076042092" name="Image 22" descr="Une image contenant capture d’écran, text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42092" name="Image 22" descr="Une image contenant capture d’écran, text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608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DED21" w14:textId="2596128F" w:rsidR="005739A6" w:rsidRDefault="005739A6"/>
    <w:p w14:paraId="22717915" w14:textId="0952CFEB" w:rsidR="005739A6" w:rsidRDefault="005739A6">
      <w:r w:rsidRPr="005739A6">
        <w:rPr>
          <w:noProof/>
        </w:rPr>
        <w:drawing>
          <wp:inline distT="0" distB="0" distL="0" distR="0" wp14:anchorId="051BC6D2" wp14:editId="4DF72B5D">
            <wp:extent cx="9777730" cy="6087745"/>
            <wp:effectExtent l="0" t="0" r="0" b="8255"/>
            <wp:docPr id="1202932583" name="Image 24" descr="Une image contenant texte, capture d’écran, lign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32583" name="Image 24" descr="Une image contenant texte, capture d’écran, ligne, Parallè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608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39A6" w:rsidSect="006456A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A1"/>
    <w:rsid w:val="00084B2D"/>
    <w:rsid w:val="00447607"/>
    <w:rsid w:val="004F7D33"/>
    <w:rsid w:val="005739A6"/>
    <w:rsid w:val="006456A1"/>
    <w:rsid w:val="006C63B8"/>
    <w:rsid w:val="008A060F"/>
    <w:rsid w:val="009613AF"/>
    <w:rsid w:val="00A37A36"/>
    <w:rsid w:val="00BF64BA"/>
    <w:rsid w:val="00C00011"/>
    <w:rsid w:val="00C67DD1"/>
    <w:rsid w:val="00E21297"/>
    <w:rsid w:val="00EB1B3C"/>
    <w:rsid w:val="00FA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C9BCC"/>
  <w15:chartTrackingRefBased/>
  <w15:docId w15:val="{05358894-248C-4969-B0A9-5BCBEC75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7607"/>
  </w:style>
  <w:style w:type="paragraph" w:styleId="Titre1">
    <w:name w:val="heading 1"/>
    <w:basedOn w:val="Normal"/>
    <w:next w:val="Normal"/>
    <w:link w:val="Titre1Car"/>
    <w:uiPriority w:val="9"/>
    <w:qFormat/>
    <w:rsid w:val="00645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45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56A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45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56A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5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5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5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5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56A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456A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456A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456A1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456A1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456A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456A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456A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456A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45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5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5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45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45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456A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456A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456A1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56A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56A1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456A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charline vincent</dc:creator>
  <cp:keywords/>
  <dc:description/>
  <cp:lastModifiedBy>c_vincent</cp:lastModifiedBy>
  <cp:revision>9</cp:revision>
  <dcterms:created xsi:type="dcterms:W3CDTF">2024-12-05T16:02:00Z</dcterms:created>
  <dcterms:modified xsi:type="dcterms:W3CDTF">2024-12-11T15:23:00Z</dcterms:modified>
</cp:coreProperties>
</file>