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8BAB" w14:textId="3AC72468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  <w:r w:rsidRPr="00A43946">
        <w:rPr>
          <w:color w:val="000000"/>
          <w:lang w:val="fr-CA"/>
        </w:rPr>
        <w:t>Patrice GALLANT</w:t>
      </w:r>
      <w:r w:rsidR="00DF180F" w:rsidRPr="00DF180F">
        <w:rPr>
          <w:color w:val="000000"/>
          <w:lang w:val="fr-CA"/>
        </w:rPr>
        <w:t xml:space="preserve"> </w:t>
      </w:r>
      <w:r w:rsidR="00DF180F" w:rsidRPr="00A43946">
        <w:rPr>
          <w:color w:val="000000"/>
          <w:lang w:val="fr-CA"/>
        </w:rPr>
        <w:t>et Roberto NIGHTINGALE CASTILLO</w:t>
      </w:r>
    </w:p>
    <w:p w14:paraId="2755F9B6" w14:textId="4996B5DD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  <w:r>
        <w:rPr>
          <w:color w:val="000000"/>
          <w:lang w:val="fr-CA"/>
        </w:rPr>
        <w:t>PROJET</w:t>
      </w:r>
      <w:r w:rsidRPr="00A43946">
        <w:rPr>
          <w:color w:val="000000"/>
          <w:lang w:val="fr-CA"/>
        </w:rPr>
        <w:t xml:space="preserve"> </w:t>
      </w:r>
      <w:r>
        <w:rPr>
          <w:color w:val="000000"/>
          <w:lang w:val="fr-CA"/>
        </w:rPr>
        <w:t>SYNTHÈSE</w:t>
      </w:r>
    </w:p>
    <w:p w14:paraId="285985BF" w14:textId="77777777" w:rsidR="00552B92" w:rsidRPr="00A43946" w:rsidRDefault="00552B92" w:rsidP="00552B92">
      <w:pPr>
        <w:pStyle w:val="NormalWeb"/>
        <w:rPr>
          <w:color w:val="000000"/>
          <w:lang w:val="fr-CA"/>
        </w:rPr>
      </w:pPr>
    </w:p>
    <w:p w14:paraId="0D6CC6EF" w14:textId="77777777" w:rsidR="00552B92" w:rsidRPr="00A43946" w:rsidRDefault="00552B92" w:rsidP="00552B92">
      <w:pPr>
        <w:pStyle w:val="NormalWeb"/>
        <w:rPr>
          <w:color w:val="000000"/>
          <w:lang w:val="fr-CA"/>
        </w:rPr>
      </w:pPr>
    </w:p>
    <w:p w14:paraId="21186A6F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</w:p>
    <w:p w14:paraId="19B6A2FF" w14:textId="77777777" w:rsidR="00B53024" w:rsidRDefault="00B53024" w:rsidP="00552B92">
      <w:pPr>
        <w:pStyle w:val="NormalWeb"/>
        <w:jc w:val="center"/>
        <w:rPr>
          <w:color w:val="000000"/>
          <w:lang w:val="fr-CA"/>
        </w:rPr>
      </w:pPr>
      <w:r w:rsidRPr="00B53024">
        <w:rPr>
          <w:color w:val="000000"/>
          <w:lang w:val="fr-CA"/>
        </w:rPr>
        <w:t xml:space="preserve">420-C61-VM </w:t>
      </w:r>
    </w:p>
    <w:p w14:paraId="6BFAB5CF" w14:textId="43D33C21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  <w:r w:rsidRPr="00A43946">
        <w:rPr>
          <w:color w:val="000000"/>
          <w:lang w:val="fr-CA"/>
        </w:rPr>
        <w:t>Groupe 00001</w:t>
      </w:r>
    </w:p>
    <w:p w14:paraId="0C1DB9D1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</w:p>
    <w:p w14:paraId="6B6E44E4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</w:p>
    <w:p w14:paraId="0055C0FD" w14:textId="77777777" w:rsidR="00552B92" w:rsidRPr="00A43946" w:rsidRDefault="00552B92" w:rsidP="00552B92">
      <w:pPr>
        <w:pStyle w:val="NormalWeb"/>
        <w:rPr>
          <w:color w:val="000000"/>
          <w:lang w:val="fr-CA"/>
        </w:rPr>
      </w:pPr>
    </w:p>
    <w:p w14:paraId="74D95B96" w14:textId="77777777" w:rsidR="00552B92" w:rsidRPr="00A43946" w:rsidRDefault="00552B92" w:rsidP="00552B92">
      <w:pPr>
        <w:pStyle w:val="NormalWeb"/>
        <w:rPr>
          <w:color w:val="000000"/>
          <w:lang w:val="fr-CA"/>
        </w:rPr>
      </w:pPr>
    </w:p>
    <w:p w14:paraId="027D5597" w14:textId="5E4E64AD" w:rsidR="4227E0BC" w:rsidRDefault="4227E0BC" w:rsidP="7A840D26">
      <w:pPr>
        <w:pStyle w:val="NormalWeb"/>
        <w:jc w:val="center"/>
        <w:rPr>
          <w:color w:val="000000" w:themeColor="text1"/>
          <w:lang w:val="fr-CA"/>
        </w:rPr>
      </w:pPr>
      <w:r w:rsidRPr="7A840D26">
        <w:rPr>
          <w:color w:val="000000" w:themeColor="text1"/>
          <w:lang w:val="fr-CA"/>
        </w:rPr>
        <w:t>Rapport de mi-</w:t>
      </w:r>
      <w:r w:rsidRPr="3C031F3B">
        <w:rPr>
          <w:color w:val="000000" w:themeColor="text1"/>
          <w:lang w:val="fr-CA"/>
        </w:rPr>
        <w:t>mandat:</w:t>
      </w:r>
    </w:p>
    <w:p w14:paraId="2DE66D9F" w14:textId="10A1535B" w:rsidR="4227E0BC" w:rsidRDefault="4227E0BC" w:rsidP="3C031F3B">
      <w:pPr>
        <w:pStyle w:val="NormalWeb"/>
        <w:jc w:val="center"/>
        <w:rPr>
          <w:color w:val="000000" w:themeColor="text1"/>
          <w:lang w:val="fr-CA"/>
        </w:rPr>
      </w:pPr>
      <w:r w:rsidRPr="3C031F3B">
        <w:rPr>
          <w:color w:val="000000" w:themeColor="text1"/>
          <w:lang w:val="fr-CA"/>
        </w:rPr>
        <w:t>C’est fou</w:t>
      </w:r>
      <w:r w:rsidR="3264F3C9" w:rsidRPr="22E7035C">
        <w:rPr>
          <w:color w:val="000000" w:themeColor="text1"/>
          <w:lang w:val="fr-CA"/>
        </w:rPr>
        <w:t>.</w:t>
      </w:r>
      <w:r w:rsidRPr="3C031F3B">
        <w:rPr>
          <w:color w:val="000000" w:themeColor="text1"/>
          <w:lang w:val="fr-CA"/>
        </w:rPr>
        <w:t xml:space="preserve"> Riez</w:t>
      </w:r>
      <w:r w:rsidRPr="22E7035C">
        <w:rPr>
          <w:color w:val="000000" w:themeColor="text1"/>
          <w:lang w:val="fr-CA"/>
        </w:rPr>
        <w:t>!</w:t>
      </w:r>
    </w:p>
    <w:p w14:paraId="3EFAC8D6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</w:p>
    <w:p w14:paraId="35F79BAD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</w:p>
    <w:p w14:paraId="771BFED5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</w:p>
    <w:p w14:paraId="080C1A0F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</w:p>
    <w:p w14:paraId="53505B7C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  <w:r w:rsidRPr="22E7035C">
        <w:rPr>
          <w:color w:val="000000" w:themeColor="text1"/>
          <w:lang w:val="fr-CA"/>
        </w:rPr>
        <w:t>Travail présenté à</w:t>
      </w:r>
    </w:p>
    <w:p w14:paraId="30AF9A9A" w14:textId="4C6198B2" w:rsidR="6294E46E" w:rsidRPr="00FE4EAC" w:rsidRDefault="6294E46E" w:rsidP="22E7035C">
      <w:pPr>
        <w:pStyle w:val="NormalWeb"/>
        <w:jc w:val="center"/>
        <w:rPr>
          <w:lang w:val="fr-CA"/>
        </w:rPr>
      </w:pPr>
      <w:r w:rsidRPr="170C4F2E">
        <w:rPr>
          <w:color w:val="000000" w:themeColor="text1"/>
          <w:lang w:val="fr-CA"/>
        </w:rPr>
        <w:t>Jean-Christophe Demers</w:t>
      </w:r>
    </w:p>
    <w:p w14:paraId="41A1A5BC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</w:p>
    <w:p w14:paraId="715FE2AE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</w:p>
    <w:p w14:paraId="06880EB2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</w:p>
    <w:p w14:paraId="2CA88248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  <w:r w:rsidRPr="00A43946">
        <w:rPr>
          <w:color w:val="000000"/>
          <w:lang w:val="fr-CA"/>
        </w:rPr>
        <w:t>Cégep du Vieux-Montréal</w:t>
      </w:r>
    </w:p>
    <w:p w14:paraId="579ABFCC" w14:textId="77777777" w:rsidR="00552B92" w:rsidRPr="00A43946" w:rsidRDefault="00552B92" w:rsidP="00552B92">
      <w:pPr>
        <w:pStyle w:val="NormalWeb"/>
        <w:jc w:val="center"/>
        <w:rPr>
          <w:color w:val="000000"/>
          <w:lang w:val="fr-CA"/>
        </w:rPr>
      </w:pPr>
      <w:r w:rsidRPr="00A43946">
        <w:rPr>
          <w:color w:val="000000"/>
          <w:lang w:val="fr-CA"/>
        </w:rPr>
        <w:t>Départements d’informatique</w:t>
      </w:r>
    </w:p>
    <w:p w14:paraId="4AE26184" w14:textId="548848B3" w:rsidR="7F94541D" w:rsidRDefault="7946E1CF" w:rsidP="00EE46BC">
      <w:pPr>
        <w:pStyle w:val="NormalWeb"/>
        <w:jc w:val="center"/>
        <w:rPr>
          <w:color w:val="000000" w:themeColor="text1"/>
          <w:lang w:val="fr-CA"/>
        </w:rPr>
      </w:pPr>
      <w:r w:rsidRPr="360C8FC3">
        <w:rPr>
          <w:color w:val="000000" w:themeColor="text1"/>
          <w:lang w:val="fr-CA"/>
        </w:rPr>
        <w:t>2</w:t>
      </w:r>
      <w:r w:rsidR="73B98491" w:rsidRPr="360C8FC3">
        <w:rPr>
          <w:color w:val="000000" w:themeColor="text1"/>
          <w:lang w:val="fr-CA"/>
        </w:rPr>
        <w:t>7</w:t>
      </w:r>
      <w:r w:rsidR="00552B92" w:rsidRPr="00A43946">
        <w:rPr>
          <w:color w:val="000000" w:themeColor="text1"/>
          <w:lang w:val="fr-CA"/>
        </w:rPr>
        <w:t xml:space="preserve"> </w:t>
      </w:r>
      <w:r w:rsidR="611C2EB8" w:rsidRPr="0FCF57CD">
        <w:rPr>
          <w:color w:val="000000" w:themeColor="text1"/>
          <w:lang w:val="fr-CA"/>
        </w:rPr>
        <w:t>avril</w:t>
      </w:r>
      <w:r w:rsidR="00552B92" w:rsidRPr="00A43946">
        <w:rPr>
          <w:color w:val="000000" w:themeColor="text1"/>
          <w:lang w:val="fr-CA"/>
        </w:rPr>
        <w:t xml:space="preserve"> 2023</w:t>
      </w:r>
    </w:p>
    <w:p w14:paraId="7D8951E8" w14:textId="34AAD96D" w:rsidR="0C335B40" w:rsidRDefault="0C335B40">
      <w:pPr>
        <w:rPr>
          <w:rFonts w:ascii="Times New Roman" w:eastAsia="Times New Roman" w:hAnsi="Times New Roman" w:cs="Times New Roman"/>
          <w:sz w:val="24"/>
          <w:szCs w:val="24"/>
        </w:rPr>
      </w:pPr>
      <w:r w:rsidRPr="5D68B56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Notre projet s’intitule C’est fou. </w:t>
      </w:r>
      <w:proofErr w:type="gramStart"/>
      <w:r w:rsidRPr="5D68B56F">
        <w:rPr>
          <w:rFonts w:ascii="Times New Roman" w:eastAsia="Times New Roman" w:hAnsi="Times New Roman" w:cs="Times New Roman"/>
          <w:sz w:val="24"/>
          <w:szCs w:val="24"/>
        </w:rPr>
        <w:t>Riez!</w:t>
      </w:r>
      <w:proofErr w:type="gramEnd"/>
      <w:r w:rsidRPr="5D68B56F">
        <w:rPr>
          <w:rFonts w:ascii="Times New Roman" w:eastAsia="Times New Roman" w:hAnsi="Times New Roman" w:cs="Times New Roman"/>
          <w:sz w:val="24"/>
          <w:szCs w:val="24"/>
        </w:rPr>
        <w:t xml:space="preserve"> C’est un jeu de mot sur le nom du mathématicien qui a élaboré l’algorithme au cœur de notre projet, Joseph Fourier. Voici où nous en sommes rendus :</w:t>
      </w:r>
    </w:p>
    <w:p w14:paraId="15CFAA5E" w14:textId="40DFB4AA" w:rsidR="109DA363" w:rsidRDefault="109DA363" w:rsidP="109DA363">
      <w:pPr>
        <w:pStyle w:val="NormalWeb"/>
        <w:jc w:val="both"/>
        <w:rPr>
          <w:color w:val="000000" w:themeColor="text1"/>
          <w:lang w:val="fr-CA"/>
        </w:rPr>
      </w:pPr>
    </w:p>
    <w:p w14:paraId="763E9F2F" w14:textId="6715A898" w:rsidR="00C72FF9" w:rsidRDefault="00C64979" w:rsidP="00C72FF9">
      <w:pPr>
        <w:pStyle w:val="NormalWeb"/>
        <w:jc w:val="both"/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t xml:space="preserve">Nom : </w:t>
      </w:r>
      <w:r w:rsidR="00C72FF9">
        <w:rPr>
          <w:color w:val="000000" w:themeColor="text1"/>
          <w:lang w:val="fr-CA"/>
        </w:rPr>
        <w:t>Patrice Gallant</w:t>
      </w:r>
    </w:p>
    <w:p w14:paraId="320AF577" w14:textId="662C809D" w:rsidR="003F5BC1" w:rsidRDefault="003F5BC1" w:rsidP="003F5BC1">
      <w:pPr>
        <w:pStyle w:val="NormalWeb"/>
        <w:numPr>
          <w:ilvl w:val="0"/>
          <w:numId w:val="1"/>
        </w:numPr>
        <w:jc w:val="both"/>
        <w:rPr>
          <w:u w:val="single"/>
          <w:lang w:val="fr-CA"/>
        </w:rPr>
      </w:pPr>
      <w:r w:rsidRPr="000C2A4A">
        <w:rPr>
          <w:u w:val="single"/>
          <w:lang w:val="fr-CA"/>
        </w:rPr>
        <w:t xml:space="preserve">Description fonctionnalité réalisée (même si elle est incomplète) : </w:t>
      </w:r>
    </w:p>
    <w:p w14:paraId="0A8F4ECC" w14:textId="53FBD2BF" w:rsidR="003F5BC1" w:rsidRPr="00EE46BC" w:rsidRDefault="1105DC08" w:rsidP="003F5BC1">
      <w:pPr>
        <w:pStyle w:val="NormalWeb"/>
        <w:numPr>
          <w:ilvl w:val="1"/>
          <w:numId w:val="1"/>
        </w:numPr>
        <w:jc w:val="both"/>
        <w:rPr>
          <w:lang w:val="fr-CA"/>
        </w:rPr>
      </w:pPr>
      <w:r w:rsidRPr="00EE46BC">
        <w:rPr>
          <w:lang w:val="fr-CA"/>
        </w:rPr>
        <w:t xml:space="preserve">J’ai réalisé la fonction qui permet de faire tourner les vecteurs dans le modèle, et de les envoyer à la vue pour qu’elle les imprime. </w:t>
      </w:r>
      <w:r w:rsidR="291C947B" w:rsidRPr="00EE46BC">
        <w:rPr>
          <w:lang w:val="fr-CA"/>
        </w:rPr>
        <w:t xml:space="preserve">Sous la recommandation de notre professeur, j’ai inséré les informations des vecteurs dans une matrice de 5 colonnes, 2 pour les </w:t>
      </w:r>
      <w:r w:rsidR="3101994A" w:rsidRPr="00EE46BC">
        <w:rPr>
          <w:lang w:val="fr-CA"/>
        </w:rPr>
        <w:t>coordonnées</w:t>
      </w:r>
      <w:r w:rsidR="291C947B" w:rsidRPr="00EE46BC">
        <w:rPr>
          <w:lang w:val="fr-CA"/>
        </w:rPr>
        <w:t xml:space="preserve"> polaires de nos vecteurs, une pour l’angle modifié, et les deux finales pour les </w:t>
      </w:r>
      <w:r w:rsidR="1489C8CC" w:rsidRPr="00EE46BC">
        <w:rPr>
          <w:lang w:val="fr-CA"/>
        </w:rPr>
        <w:t>coordonnées</w:t>
      </w:r>
      <w:r w:rsidR="291C947B" w:rsidRPr="00EE46BC">
        <w:rPr>
          <w:lang w:val="fr-CA"/>
        </w:rPr>
        <w:t xml:space="preserve"> </w:t>
      </w:r>
      <w:r w:rsidR="7F35C751" w:rsidRPr="00EE46BC">
        <w:rPr>
          <w:lang w:val="fr-CA"/>
        </w:rPr>
        <w:t>cartésiennes de nos vecteurs avec leur angle modifié. Les modifications se font à l’intérieur de deux boucles for imbriquées qui servent à modifier les vec</w:t>
      </w:r>
      <w:r w:rsidR="76AC0F13" w:rsidRPr="00EE46BC">
        <w:rPr>
          <w:lang w:val="fr-CA"/>
        </w:rPr>
        <w:t>teurs selon un ordre d’alternance positif-négatif.</w:t>
      </w:r>
      <w:r w:rsidR="69B5C474" w:rsidRPr="00EE46BC">
        <w:rPr>
          <w:lang w:val="fr-CA"/>
        </w:rPr>
        <w:t xml:space="preserve"> </w:t>
      </w:r>
      <w:r w:rsidR="73E5FD20" w:rsidRPr="00EE46BC">
        <w:rPr>
          <w:lang w:val="fr-CA"/>
        </w:rPr>
        <w:t>L’angle est modifié par un nombre de radians déterminé par un système comptant le temps passé depuis le dernier appel de cette fonction.</w:t>
      </w:r>
      <w:r w:rsidR="69B5C474" w:rsidRPr="00EE46BC">
        <w:rPr>
          <w:lang w:val="fr-CA"/>
        </w:rPr>
        <w:t xml:space="preserve"> Après cette double boucle, puisque la vue veut imprimer les vecteurs un après les autres, les coordonnées cartésiennes de chaque vecteur sont </w:t>
      </w:r>
      <w:r w:rsidR="11359C11" w:rsidRPr="00EE46BC">
        <w:rPr>
          <w:lang w:val="fr-CA"/>
        </w:rPr>
        <w:t>additionnées</w:t>
      </w:r>
      <w:r w:rsidR="69B5C474" w:rsidRPr="00EE46BC">
        <w:rPr>
          <w:lang w:val="fr-CA"/>
        </w:rPr>
        <w:t xml:space="preserve"> avec ce</w:t>
      </w:r>
      <w:r w:rsidR="01D7F73E" w:rsidRPr="00EE46BC">
        <w:rPr>
          <w:lang w:val="fr-CA"/>
        </w:rPr>
        <w:t>lles</w:t>
      </w:r>
      <w:r w:rsidR="69B5C474" w:rsidRPr="00EE46BC">
        <w:rPr>
          <w:lang w:val="fr-CA"/>
        </w:rPr>
        <w:t xml:space="preserve"> du précé</w:t>
      </w:r>
      <w:r w:rsidR="30988E7E" w:rsidRPr="00EE46BC">
        <w:rPr>
          <w:lang w:val="fr-CA"/>
        </w:rPr>
        <w:t>d</w:t>
      </w:r>
      <w:r w:rsidR="51BE8D52" w:rsidRPr="00EE46BC">
        <w:rPr>
          <w:lang w:val="fr-CA"/>
        </w:rPr>
        <w:t>e</w:t>
      </w:r>
      <w:r w:rsidR="30988E7E" w:rsidRPr="00EE46BC">
        <w:rPr>
          <w:lang w:val="fr-CA"/>
        </w:rPr>
        <w:t>nt</w:t>
      </w:r>
      <w:r w:rsidR="1991BF55" w:rsidRPr="00EE46BC">
        <w:rPr>
          <w:lang w:val="fr-CA"/>
        </w:rPr>
        <w:t>,</w:t>
      </w:r>
      <w:r w:rsidR="069A5F60" w:rsidRPr="00EE46BC">
        <w:rPr>
          <w:lang w:val="fr-CA"/>
        </w:rPr>
        <w:t xml:space="preserve"> afin que le dessin du vecteur commence là où le précédent fini. </w:t>
      </w:r>
      <w:r w:rsidR="0665D9FA" w:rsidRPr="00EE46BC">
        <w:rPr>
          <w:lang w:val="fr-CA"/>
        </w:rPr>
        <w:t>On envoie alors les deux dernières colonnes de la matrice à la vue.</w:t>
      </w:r>
    </w:p>
    <w:p w14:paraId="45E07950" w14:textId="641FE3A0" w:rsidR="003F5BC1" w:rsidRDefault="003F5BC1" w:rsidP="003F5BC1">
      <w:pPr>
        <w:pStyle w:val="NormalWeb"/>
        <w:numPr>
          <w:ilvl w:val="0"/>
          <w:numId w:val="1"/>
        </w:numPr>
        <w:jc w:val="both"/>
        <w:rPr>
          <w:u w:val="single"/>
          <w:lang w:val="fr-CA"/>
        </w:rPr>
      </w:pPr>
      <w:r w:rsidRPr="002F009B">
        <w:rPr>
          <w:u w:val="single"/>
          <w:lang w:val="fr-CA"/>
        </w:rPr>
        <w:t>Plus grand défi de cette réalisation</w:t>
      </w:r>
      <w:r>
        <w:rPr>
          <w:u w:val="single"/>
          <w:lang w:val="fr-CA"/>
        </w:rPr>
        <w:t> :</w:t>
      </w:r>
    </w:p>
    <w:p w14:paraId="3127C4AA" w14:textId="1150AF4D" w:rsidR="003F5BC1" w:rsidRPr="00EE46BC" w:rsidRDefault="2ED29342" w:rsidP="003F5BC1">
      <w:pPr>
        <w:pStyle w:val="NormalWeb"/>
        <w:numPr>
          <w:ilvl w:val="1"/>
          <w:numId w:val="1"/>
        </w:numPr>
        <w:jc w:val="both"/>
        <w:rPr>
          <w:lang w:val="fr-CA"/>
        </w:rPr>
      </w:pPr>
      <w:r w:rsidRPr="00EE46BC">
        <w:rPr>
          <w:lang w:val="fr-CA"/>
        </w:rPr>
        <w:t>Le plus grand défi de cette fonctionnalité a été au niveau de la compréhension.</w:t>
      </w:r>
      <w:r w:rsidR="15966C23" w:rsidRPr="00EE46BC">
        <w:rPr>
          <w:lang w:val="fr-CA"/>
        </w:rPr>
        <w:t xml:space="preserve"> Il fallait comprendre comment chaque partie du problème interagit avec les autres afin de bien pouvoir les assembler. </w:t>
      </w:r>
      <w:r w:rsidR="59AD17CB" w:rsidRPr="00EE46BC">
        <w:rPr>
          <w:lang w:val="fr-CA"/>
        </w:rPr>
        <w:t>Il fallait comprendre comment le pseudo-chronomètre affecte le mouvement dans l’intervalle, parce qu</w:t>
      </w:r>
      <w:r w:rsidR="2A80E50E" w:rsidRPr="00EE46BC">
        <w:rPr>
          <w:lang w:val="fr-CA"/>
        </w:rPr>
        <w:t xml:space="preserve">’elle affecte le changement en radians de l’angle des vecteurs. </w:t>
      </w:r>
      <w:r w:rsidR="416D7BEC" w:rsidRPr="00EE46BC">
        <w:rPr>
          <w:lang w:val="fr-CA"/>
        </w:rPr>
        <w:t>Le coefficien</w:t>
      </w:r>
      <w:r w:rsidR="636573B9" w:rsidRPr="00EE46BC">
        <w:rPr>
          <w:lang w:val="fr-CA"/>
        </w:rPr>
        <w:t>t de nos vecteurs devai</w:t>
      </w:r>
      <w:r w:rsidR="37B272AE" w:rsidRPr="00EE46BC">
        <w:rPr>
          <w:lang w:val="fr-CA"/>
        </w:rPr>
        <w:t>t être pris en compte, puisqu’il affecte la vitesse à laquelle ils tournent. Il fallait com</w:t>
      </w:r>
      <w:r w:rsidR="26057A02" w:rsidRPr="00EE46BC">
        <w:rPr>
          <w:lang w:val="fr-CA"/>
        </w:rPr>
        <w:t xml:space="preserve">prendre comment l’interface de dessin de Qt fonctionne afin de savoir qu’il nous fallait additionner les </w:t>
      </w:r>
      <w:r w:rsidR="0097BE51" w:rsidRPr="00EE46BC">
        <w:rPr>
          <w:lang w:val="fr-CA"/>
        </w:rPr>
        <w:t>coordonnées</w:t>
      </w:r>
      <w:r w:rsidR="26057A02" w:rsidRPr="00EE46BC">
        <w:rPr>
          <w:lang w:val="fr-CA"/>
        </w:rPr>
        <w:t xml:space="preserve"> cartésiennes des vecteurs l’un à la suite de l’autre.</w:t>
      </w:r>
      <w:r w:rsidR="23E9D458" w:rsidRPr="00EE46BC">
        <w:rPr>
          <w:lang w:val="fr-CA"/>
        </w:rPr>
        <w:t xml:space="preserve"> Une fois toutes les parties de la fonction comprises, il a </w:t>
      </w:r>
      <w:r w:rsidR="7FDA6BE4" w:rsidRPr="00EE46BC">
        <w:rPr>
          <w:lang w:val="fr-CA"/>
        </w:rPr>
        <w:t>suffi</w:t>
      </w:r>
      <w:r w:rsidR="23E9D458" w:rsidRPr="00EE46BC">
        <w:rPr>
          <w:lang w:val="fr-CA"/>
        </w:rPr>
        <w:t xml:space="preserve"> de les assembler.</w:t>
      </w:r>
    </w:p>
    <w:p w14:paraId="24748438" w14:textId="7517254B" w:rsidR="003F5BC1" w:rsidRDefault="003F5BC1" w:rsidP="003F5BC1">
      <w:pPr>
        <w:pStyle w:val="NormalWeb"/>
        <w:numPr>
          <w:ilvl w:val="0"/>
          <w:numId w:val="1"/>
        </w:numPr>
        <w:jc w:val="both"/>
        <w:rPr>
          <w:u w:val="single"/>
          <w:lang w:val="fr-CA"/>
        </w:rPr>
      </w:pPr>
      <w:r w:rsidRPr="00FC082D">
        <w:rPr>
          <w:u w:val="single"/>
          <w:lang w:val="fr-CA"/>
        </w:rPr>
        <w:t>Où se trouve dans le code cette fonctionnalité (fichier et numéro de ligne)</w:t>
      </w:r>
      <w:r>
        <w:rPr>
          <w:u w:val="single"/>
          <w:lang w:val="fr-CA"/>
        </w:rPr>
        <w:t> :</w:t>
      </w:r>
    </w:p>
    <w:p w14:paraId="5443F8CF" w14:textId="57839D02" w:rsidR="003F5BC1" w:rsidRPr="00EE46BC" w:rsidRDefault="4A013112" w:rsidP="003F5BC1">
      <w:pPr>
        <w:pStyle w:val="NormalWeb"/>
        <w:numPr>
          <w:ilvl w:val="1"/>
          <w:numId w:val="1"/>
        </w:numPr>
        <w:jc w:val="both"/>
        <w:rPr>
          <w:lang w:val="fr-CA"/>
        </w:rPr>
      </w:pPr>
      <w:r w:rsidRPr="00EE46BC">
        <w:rPr>
          <w:lang w:val="fr-CA"/>
        </w:rPr>
        <w:t>Le code de la fonctionnalité se trouve dans le dossier Model, dans le fichier vector_manager.py, aux lignes 37 à 57.</w:t>
      </w:r>
    </w:p>
    <w:p w14:paraId="005DD866" w14:textId="6913A3E5" w:rsidR="003F5BC1" w:rsidRDefault="003F5BC1" w:rsidP="003F5BC1">
      <w:pPr>
        <w:pStyle w:val="NormalWeb"/>
        <w:numPr>
          <w:ilvl w:val="0"/>
          <w:numId w:val="1"/>
        </w:numPr>
        <w:jc w:val="both"/>
        <w:rPr>
          <w:u w:val="single"/>
          <w:lang w:val="fr-CA"/>
        </w:rPr>
      </w:pPr>
      <w:r w:rsidRPr="00FC082D">
        <w:rPr>
          <w:u w:val="single"/>
          <w:lang w:val="fr-CA"/>
        </w:rPr>
        <w:t>Décrivez l’un des développements à venir que vous jugez importants et que vous prendrez en main</w:t>
      </w:r>
      <w:r>
        <w:rPr>
          <w:u w:val="single"/>
          <w:lang w:val="fr-CA"/>
        </w:rPr>
        <w:t xml:space="preserve"> : </w:t>
      </w:r>
    </w:p>
    <w:p w14:paraId="6059A097" w14:textId="0ADF8CBA" w:rsidR="003F5BC1" w:rsidRPr="00EE46BC" w:rsidRDefault="3595E615" w:rsidP="003F5BC1">
      <w:pPr>
        <w:pStyle w:val="NormalWeb"/>
        <w:numPr>
          <w:ilvl w:val="1"/>
          <w:numId w:val="1"/>
        </w:numPr>
        <w:jc w:val="both"/>
        <w:rPr>
          <w:lang w:val="fr-CA"/>
        </w:rPr>
      </w:pPr>
      <w:r w:rsidRPr="00EE46BC">
        <w:rPr>
          <w:lang w:val="fr-CA"/>
        </w:rPr>
        <w:t xml:space="preserve">Un des widgets que nous voulons absolument intégrer à notre travail est la galerie de dessins. Pour pouvoir l’intégrer, il va falloir </w:t>
      </w:r>
      <w:r w:rsidR="7EFE8F84" w:rsidRPr="00EE46BC">
        <w:rPr>
          <w:lang w:val="fr-CA"/>
        </w:rPr>
        <w:t xml:space="preserve">donner à l’utilisateur l’option de sauvegarder les dessins, et coder l’accès à la base de données du modèle, pour qu’il puisse y mettre les dessins et les reprendre. Les </w:t>
      </w:r>
      <w:r w:rsidR="211FA65F" w:rsidRPr="00EE46BC">
        <w:rPr>
          <w:lang w:val="fr-CA"/>
        </w:rPr>
        <w:t>dessin</w:t>
      </w:r>
      <w:r w:rsidR="7EFE8F84" w:rsidRPr="00EE46BC">
        <w:rPr>
          <w:lang w:val="fr-CA"/>
        </w:rPr>
        <w:t xml:space="preserve">s de la </w:t>
      </w:r>
      <w:r w:rsidR="77940329" w:rsidRPr="00EE46BC">
        <w:rPr>
          <w:lang w:val="fr-CA"/>
        </w:rPr>
        <w:t>galerie</w:t>
      </w:r>
      <w:r w:rsidR="7EFE8F84" w:rsidRPr="00EE46BC">
        <w:rPr>
          <w:lang w:val="fr-CA"/>
        </w:rPr>
        <w:t xml:space="preserve"> vont </w:t>
      </w:r>
      <w:r w:rsidR="68E8E552" w:rsidRPr="00EE46BC">
        <w:rPr>
          <w:lang w:val="fr-CA"/>
        </w:rPr>
        <w:t>pouvoir être réordonnés avec un drag-and-drop. Pour ce faire, ils vont êt</w:t>
      </w:r>
      <w:r w:rsidR="70F85B9B" w:rsidRPr="00EE46BC">
        <w:rPr>
          <w:lang w:val="fr-CA"/>
        </w:rPr>
        <w:t>re placés dans une liste chainée.</w:t>
      </w:r>
    </w:p>
    <w:p w14:paraId="12477032" w14:textId="6913A3E5" w:rsidR="003F5BC1" w:rsidRDefault="003F5BC1" w:rsidP="003F5BC1">
      <w:pPr>
        <w:pStyle w:val="NormalWeb"/>
        <w:numPr>
          <w:ilvl w:val="0"/>
          <w:numId w:val="1"/>
        </w:numPr>
        <w:jc w:val="both"/>
        <w:rPr>
          <w:u w:val="single"/>
          <w:lang w:val="fr-CA"/>
        </w:rPr>
      </w:pPr>
      <w:r>
        <w:rPr>
          <w:u w:val="single"/>
          <w:lang w:val="fr-CA"/>
        </w:rPr>
        <w:t>P</w:t>
      </w:r>
      <w:r w:rsidRPr="00FC082D">
        <w:rPr>
          <w:u w:val="single"/>
          <w:lang w:val="fr-CA"/>
        </w:rPr>
        <w:t>our ce développement, quel sera le défi le plus significatif</w:t>
      </w:r>
      <w:r>
        <w:rPr>
          <w:u w:val="single"/>
          <w:lang w:val="fr-CA"/>
        </w:rPr>
        <w:t> :</w:t>
      </w:r>
    </w:p>
    <w:p w14:paraId="5EDA91F6" w14:textId="29180266" w:rsidR="00C64979" w:rsidRPr="00EE46BC" w:rsidRDefault="33B54172" w:rsidP="00C72FF9">
      <w:pPr>
        <w:pStyle w:val="NormalWeb"/>
        <w:numPr>
          <w:ilvl w:val="1"/>
          <w:numId w:val="1"/>
        </w:numPr>
        <w:jc w:val="both"/>
        <w:rPr>
          <w:lang w:val="fr-CA"/>
        </w:rPr>
      </w:pPr>
      <w:r w:rsidRPr="00EE46BC">
        <w:rPr>
          <w:lang w:val="fr-CA"/>
        </w:rPr>
        <w:t xml:space="preserve">Le plus grand défi de ce développement sera soit de faire fonctionner la liste chainée avec l’interface pour que le changement d’ordre des dessins se fasse de façon élégante, ou </w:t>
      </w:r>
      <w:r w:rsidR="484B1E2B" w:rsidRPr="00EE46BC">
        <w:rPr>
          <w:lang w:val="fr-CA"/>
        </w:rPr>
        <w:t xml:space="preserve">la création de l’effet drag-and-drop. Il est </w:t>
      </w:r>
      <w:r w:rsidR="00763FA4" w:rsidRPr="00EE46BC">
        <w:rPr>
          <w:lang w:val="fr-CA"/>
        </w:rPr>
        <w:t>difficile</w:t>
      </w:r>
      <w:r w:rsidR="484B1E2B" w:rsidRPr="00EE46BC">
        <w:rPr>
          <w:lang w:val="fr-CA"/>
        </w:rPr>
        <w:t xml:space="preserve"> de dire combien l’effet drag-and-drop sera dur à faire car c’est un effet que l’on n'a pas fait dans le contexte de Qt auparavant.</w:t>
      </w:r>
    </w:p>
    <w:p w14:paraId="76A22C5A" w14:textId="0659D157" w:rsidR="00C72FF9" w:rsidRDefault="00C64979" w:rsidP="00C72FF9">
      <w:pPr>
        <w:pStyle w:val="NormalWeb"/>
        <w:jc w:val="both"/>
        <w:rPr>
          <w:color w:val="000000" w:themeColor="text1"/>
          <w:lang w:val="fr-CA"/>
        </w:rPr>
      </w:pPr>
      <w:r>
        <w:rPr>
          <w:color w:val="000000" w:themeColor="text1"/>
          <w:lang w:val="fr-CA"/>
        </w:rPr>
        <w:lastRenderedPageBreak/>
        <w:t xml:space="preserve">Nom : </w:t>
      </w:r>
      <w:r w:rsidR="00C72FF9">
        <w:rPr>
          <w:color w:val="000000" w:themeColor="text1"/>
          <w:lang w:val="fr-CA"/>
        </w:rPr>
        <w:t>Roberto Nightingale Castillo</w:t>
      </w:r>
    </w:p>
    <w:p w14:paraId="25A29BE4" w14:textId="7881165B" w:rsidR="009B4412" w:rsidRPr="005154EF" w:rsidRDefault="004923AE" w:rsidP="0030200D">
      <w:pPr>
        <w:pStyle w:val="NormalWeb"/>
        <w:jc w:val="both"/>
        <w:rPr>
          <w:u w:val="single"/>
          <w:lang w:val="fr-CA"/>
        </w:rPr>
      </w:pPr>
      <w:r w:rsidRPr="000C2A4A">
        <w:rPr>
          <w:u w:val="single"/>
          <w:lang w:val="fr-CA"/>
        </w:rPr>
        <w:t xml:space="preserve">Description fonctionnalité réalisée (même si elle est incomplète) : </w:t>
      </w:r>
    </w:p>
    <w:p w14:paraId="6DAAF385" w14:textId="2E06BF9E" w:rsidR="005154EF" w:rsidRDefault="00291CDA" w:rsidP="009B4412">
      <w:pPr>
        <w:pStyle w:val="NormalWeb"/>
        <w:numPr>
          <w:ilvl w:val="0"/>
          <w:numId w:val="1"/>
        </w:numPr>
        <w:jc w:val="both"/>
        <w:rPr>
          <w:u w:val="single"/>
          <w:lang w:val="fr-CA"/>
        </w:rPr>
      </w:pPr>
      <w:r>
        <w:rPr>
          <w:lang w:val="fr-CA"/>
        </w:rPr>
        <w:t xml:space="preserve">La fonctionnalité que j’ai </w:t>
      </w:r>
      <w:r w:rsidR="00BE43FF">
        <w:rPr>
          <w:lang w:val="fr-CA"/>
        </w:rPr>
        <w:t>réalisée</w:t>
      </w:r>
      <w:r>
        <w:rPr>
          <w:lang w:val="fr-CA"/>
        </w:rPr>
        <w:t xml:space="preserve"> </w:t>
      </w:r>
      <w:r w:rsidR="00AE1776">
        <w:rPr>
          <w:lang w:val="fr-CA"/>
        </w:rPr>
        <w:t xml:space="preserve">est : la </w:t>
      </w:r>
      <w:r w:rsidR="00F51E6C">
        <w:rPr>
          <w:lang w:val="fr-CA"/>
        </w:rPr>
        <w:t xml:space="preserve">classe « DrawingAnalyzer » </w:t>
      </w:r>
      <w:r w:rsidR="00BE43FF">
        <w:rPr>
          <w:lang w:val="fr-CA"/>
        </w:rPr>
        <w:t xml:space="preserve">qui effectue la </w:t>
      </w:r>
      <w:r w:rsidR="00AE1776">
        <w:rPr>
          <w:lang w:val="fr-CA"/>
        </w:rPr>
        <w:t>décomposition d</w:t>
      </w:r>
      <w:r w:rsidR="006057EF">
        <w:rPr>
          <w:lang w:val="fr-CA"/>
        </w:rPr>
        <w:t>’un dessin qui est comme un long trait constitué de plusieurs segments</w:t>
      </w:r>
      <w:r w:rsidR="0033502A">
        <w:rPr>
          <w:lang w:val="fr-CA"/>
        </w:rPr>
        <w:t>. Plus précisément, ma réalisation</w:t>
      </w:r>
      <w:r w:rsidR="006119F1">
        <w:rPr>
          <w:lang w:val="fr-CA"/>
        </w:rPr>
        <w:t xml:space="preserve"> analyse tous les points du dessin</w:t>
      </w:r>
      <w:r w:rsidR="00173B81">
        <w:rPr>
          <w:lang w:val="fr-CA"/>
        </w:rPr>
        <w:t>,</w:t>
      </w:r>
      <w:r w:rsidR="006119F1">
        <w:rPr>
          <w:lang w:val="fr-CA"/>
        </w:rPr>
        <w:t xml:space="preserve"> </w:t>
      </w:r>
      <w:r w:rsidR="00F51E6C">
        <w:rPr>
          <w:lang w:val="fr-CA"/>
        </w:rPr>
        <w:t>à l’aide d’une boucle</w:t>
      </w:r>
      <w:r w:rsidR="000428CA">
        <w:rPr>
          <w:lang w:val="fr-CA"/>
        </w:rPr>
        <w:t xml:space="preserve"> </w:t>
      </w:r>
      <w:r w:rsidR="00491E09">
        <w:rPr>
          <w:lang w:val="fr-CA"/>
        </w:rPr>
        <w:t>pour bâtir une matrice « Numpy »</w:t>
      </w:r>
      <w:r w:rsidR="0089121E">
        <w:rPr>
          <w:lang w:val="fr-CA"/>
        </w:rPr>
        <w:t xml:space="preserve"> munie de 5 informations</w:t>
      </w:r>
      <w:r w:rsidR="000428CA">
        <w:rPr>
          <w:lang w:val="fr-CA"/>
        </w:rPr>
        <w:t>.</w:t>
      </w:r>
      <w:r w:rsidR="005D5560">
        <w:rPr>
          <w:lang w:val="fr-CA"/>
        </w:rPr>
        <w:t xml:space="preserve"> Pour chaque point on y trouve </w:t>
      </w:r>
      <w:r w:rsidR="0089121E">
        <w:rPr>
          <w:lang w:val="fr-CA"/>
        </w:rPr>
        <w:t xml:space="preserve">: </w:t>
      </w:r>
      <w:r w:rsidR="00D2133F">
        <w:rPr>
          <w:lang w:val="fr-CA"/>
        </w:rPr>
        <w:t>ses</w:t>
      </w:r>
      <w:r w:rsidR="0089121E">
        <w:rPr>
          <w:lang w:val="fr-CA"/>
        </w:rPr>
        <w:t xml:space="preserve"> </w:t>
      </w:r>
      <w:r w:rsidR="00AC7312">
        <w:rPr>
          <w:lang w:val="fr-CA"/>
        </w:rPr>
        <w:t>coordonnée</w:t>
      </w:r>
      <w:r w:rsidR="00CC3130">
        <w:rPr>
          <w:lang w:val="fr-CA"/>
        </w:rPr>
        <w:t xml:space="preserve">s </w:t>
      </w:r>
      <w:r w:rsidR="00AC7312">
        <w:rPr>
          <w:lang w:val="fr-CA"/>
        </w:rPr>
        <w:t xml:space="preserve">« x » </w:t>
      </w:r>
      <w:r w:rsidR="00CC3130">
        <w:rPr>
          <w:lang w:val="fr-CA"/>
        </w:rPr>
        <w:t>et « y »</w:t>
      </w:r>
      <w:r w:rsidR="00A240C1">
        <w:rPr>
          <w:lang w:val="fr-CA"/>
        </w:rPr>
        <w:t xml:space="preserve">, </w:t>
      </w:r>
      <w:r w:rsidR="005D5560">
        <w:rPr>
          <w:lang w:val="fr-CA"/>
        </w:rPr>
        <w:t xml:space="preserve">la longueur entre celui-ci et le précédent, </w:t>
      </w:r>
      <w:r w:rsidR="00E74482">
        <w:rPr>
          <w:lang w:val="fr-CA"/>
        </w:rPr>
        <w:t xml:space="preserve">la longueur entre celui-ci et le premier point du dessin et </w:t>
      </w:r>
      <w:r w:rsidR="00DF264C">
        <w:rPr>
          <w:lang w:val="fr-CA"/>
        </w:rPr>
        <w:t xml:space="preserve">finalement le pourcentage du </w:t>
      </w:r>
      <w:r w:rsidR="00D2133F">
        <w:rPr>
          <w:lang w:val="fr-CA"/>
        </w:rPr>
        <w:t xml:space="preserve">dessin </w:t>
      </w:r>
      <w:r w:rsidR="0083626A">
        <w:rPr>
          <w:lang w:val="fr-CA"/>
        </w:rPr>
        <w:t xml:space="preserve">rendu </w:t>
      </w:r>
      <w:r w:rsidR="0017287D">
        <w:rPr>
          <w:lang w:val="fr-CA"/>
        </w:rPr>
        <w:t>au point.</w:t>
      </w:r>
      <w:r w:rsidR="00CC38A3">
        <w:rPr>
          <w:lang w:val="fr-CA"/>
        </w:rPr>
        <w:t xml:space="preserve"> </w:t>
      </w:r>
      <w:r w:rsidR="00F405A1">
        <w:rPr>
          <w:lang w:val="fr-CA"/>
        </w:rPr>
        <w:t>Les informations de cette</w:t>
      </w:r>
      <w:r w:rsidR="00A47200">
        <w:rPr>
          <w:lang w:val="fr-CA"/>
        </w:rPr>
        <w:t xml:space="preserve"> matrice</w:t>
      </w:r>
      <w:r w:rsidR="00CC38A3">
        <w:rPr>
          <w:lang w:val="fr-CA"/>
        </w:rPr>
        <w:t xml:space="preserve"> </w:t>
      </w:r>
      <w:r w:rsidR="00F405A1">
        <w:rPr>
          <w:lang w:val="fr-CA"/>
        </w:rPr>
        <w:t>servent</w:t>
      </w:r>
      <w:r w:rsidR="00CC38A3">
        <w:rPr>
          <w:lang w:val="fr-CA"/>
        </w:rPr>
        <w:t xml:space="preserve"> à </w:t>
      </w:r>
      <w:r w:rsidR="004F2BAC">
        <w:rPr>
          <w:lang w:val="fr-CA"/>
        </w:rPr>
        <w:t>déterminer</w:t>
      </w:r>
      <w:r w:rsidR="001D374F">
        <w:rPr>
          <w:lang w:val="fr-CA"/>
        </w:rPr>
        <w:t xml:space="preserve"> le</w:t>
      </w:r>
      <w:r w:rsidR="004F2BAC">
        <w:rPr>
          <w:lang w:val="fr-CA"/>
        </w:rPr>
        <w:t>s</w:t>
      </w:r>
      <w:r w:rsidR="00425F57">
        <w:rPr>
          <w:lang w:val="fr-CA"/>
        </w:rPr>
        <w:t xml:space="preserve"> </w:t>
      </w:r>
      <w:r w:rsidR="004F2BAC">
        <w:rPr>
          <w:lang w:val="fr-CA"/>
        </w:rPr>
        <w:t>coordonn</w:t>
      </w:r>
      <w:r w:rsidR="007F3B72">
        <w:rPr>
          <w:lang w:val="fr-CA"/>
        </w:rPr>
        <w:t>ée</w:t>
      </w:r>
      <w:r w:rsidR="004F2BAC">
        <w:rPr>
          <w:lang w:val="fr-CA"/>
        </w:rPr>
        <w:t xml:space="preserve">s des </w:t>
      </w:r>
      <w:r w:rsidR="001D374F">
        <w:rPr>
          <w:lang w:val="fr-CA"/>
        </w:rPr>
        <w:t>points intermédiaires</w:t>
      </w:r>
      <w:r w:rsidR="00F45DEC">
        <w:rPr>
          <w:lang w:val="fr-CA"/>
        </w:rPr>
        <w:t xml:space="preserve"> voulus ou en d’autres mots la précision</w:t>
      </w:r>
      <w:r w:rsidR="00210953">
        <w:rPr>
          <w:lang w:val="fr-CA"/>
        </w:rPr>
        <w:t xml:space="preserve"> du dessin. </w:t>
      </w:r>
      <w:r w:rsidR="007C7D0D">
        <w:rPr>
          <w:lang w:val="fr-CA"/>
        </w:rPr>
        <w:t xml:space="preserve">Pour cela, </w:t>
      </w:r>
      <w:r w:rsidR="003F40D3">
        <w:rPr>
          <w:lang w:val="fr-CA"/>
        </w:rPr>
        <w:t xml:space="preserve">j’ai fait la </w:t>
      </w:r>
      <w:r w:rsidR="007C7D0D">
        <w:rPr>
          <w:lang w:val="fr-CA"/>
        </w:rPr>
        <w:t>méthode « </w:t>
      </w:r>
      <w:proofErr w:type="spellStart"/>
      <w:r w:rsidR="007C7D0D" w:rsidRPr="00767AA0">
        <w:rPr>
          <w:lang w:val="fr-CA"/>
        </w:rPr>
        <w:t>get_</w:t>
      </w:r>
      <w:r w:rsidR="003F40D3" w:rsidRPr="00767AA0">
        <w:rPr>
          <w:lang w:val="fr-CA"/>
        </w:rPr>
        <w:t>intermediary_points</w:t>
      </w:r>
      <w:proofErr w:type="spellEnd"/>
      <w:r w:rsidR="007C7D0D">
        <w:rPr>
          <w:lang w:val="fr-CA"/>
        </w:rPr>
        <w:t> »</w:t>
      </w:r>
      <w:r w:rsidR="003F40D3">
        <w:rPr>
          <w:lang w:val="fr-CA"/>
        </w:rPr>
        <w:t xml:space="preserve">. </w:t>
      </w:r>
      <w:r w:rsidR="00767AA0">
        <w:rPr>
          <w:lang w:val="fr-CA"/>
        </w:rPr>
        <w:t xml:space="preserve">Ayant </w:t>
      </w:r>
      <w:r w:rsidR="00CF406E">
        <w:rPr>
          <w:lang w:val="fr-CA"/>
        </w:rPr>
        <w:t>la longueur totale</w:t>
      </w:r>
      <w:r w:rsidR="00767AA0">
        <w:rPr>
          <w:lang w:val="fr-CA"/>
        </w:rPr>
        <w:t xml:space="preserve"> du dessin, celle-ci s’occupe de l</w:t>
      </w:r>
      <w:r w:rsidR="00926886">
        <w:rPr>
          <w:lang w:val="fr-CA"/>
        </w:rPr>
        <w:t>a</w:t>
      </w:r>
      <w:r w:rsidR="00767AA0">
        <w:rPr>
          <w:lang w:val="fr-CA"/>
        </w:rPr>
        <w:t xml:space="preserve"> </w:t>
      </w:r>
      <w:r w:rsidR="00CF406E">
        <w:rPr>
          <w:lang w:val="fr-CA"/>
        </w:rPr>
        <w:t>diviser</w:t>
      </w:r>
      <w:r w:rsidR="00767AA0">
        <w:rPr>
          <w:lang w:val="fr-CA"/>
        </w:rPr>
        <w:t xml:space="preserve"> en </w:t>
      </w:r>
      <w:r w:rsidR="0062487E">
        <w:rPr>
          <w:lang w:val="fr-CA"/>
        </w:rPr>
        <w:t>"</w:t>
      </w:r>
      <w:r w:rsidR="00767AA0">
        <w:rPr>
          <w:lang w:val="fr-CA"/>
        </w:rPr>
        <w:t>n</w:t>
      </w:r>
      <w:r w:rsidR="0062487E">
        <w:rPr>
          <w:lang w:val="fr-CA"/>
        </w:rPr>
        <w:t>"</w:t>
      </w:r>
      <w:r w:rsidR="00767AA0">
        <w:rPr>
          <w:lang w:val="fr-CA"/>
        </w:rPr>
        <w:t xml:space="preserve"> parti</w:t>
      </w:r>
      <w:r w:rsidR="0062487E">
        <w:rPr>
          <w:lang w:val="fr-CA"/>
        </w:rPr>
        <w:t>es</w:t>
      </w:r>
      <w:r w:rsidR="00767AA0">
        <w:rPr>
          <w:lang w:val="fr-CA"/>
        </w:rPr>
        <w:t xml:space="preserve"> éga</w:t>
      </w:r>
      <w:r w:rsidR="0062487E">
        <w:rPr>
          <w:lang w:val="fr-CA"/>
        </w:rPr>
        <w:t>les</w:t>
      </w:r>
      <w:r w:rsidR="006A35D1">
        <w:rPr>
          <w:lang w:val="fr-CA"/>
        </w:rPr>
        <w:t xml:space="preserve">. Ensuite, il faut trouver </w:t>
      </w:r>
      <w:r w:rsidR="00CF406E">
        <w:rPr>
          <w:lang w:val="fr-CA"/>
        </w:rPr>
        <w:t xml:space="preserve">les cordonnées de ces parties </w:t>
      </w:r>
      <w:r w:rsidR="00E063D9">
        <w:rPr>
          <w:lang w:val="fr-CA"/>
        </w:rPr>
        <w:t>qui</w:t>
      </w:r>
      <w:r w:rsidR="007E035E">
        <w:rPr>
          <w:lang w:val="fr-CA"/>
        </w:rPr>
        <w:t xml:space="preserve"> sont</w:t>
      </w:r>
      <w:r w:rsidR="0059220B">
        <w:rPr>
          <w:lang w:val="fr-CA"/>
        </w:rPr>
        <w:t xml:space="preserve"> </w:t>
      </w:r>
      <w:r w:rsidR="00E063D9">
        <w:rPr>
          <w:lang w:val="fr-CA"/>
        </w:rPr>
        <w:t>entre</w:t>
      </w:r>
      <w:r w:rsidR="008127DE">
        <w:rPr>
          <w:lang w:val="fr-CA"/>
        </w:rPr>
        <w:t xml:space="preserve"> les </w:t>
      </w:r>
      <w:r w:rsidR="0059220B">
        <w:rPr>
          <w:lang w:val="fr-CA"/>
        </w:rPr>
        <w:t>segments</w:t>
      </w:r>
      <w:r w:rsidR="008127DE">
        <w:rPr>
          <w:lang w:val="fr-CA"/>
        </w:rPr>
        <w:t xml:space="preserve"> du dessin. Cette étape est l’interpolation des points</w:t>
      </w:r>
      <w:r w:rsidR="00CB6B33">
        <w:rPr>
          <w:lang w:val="fr-CA"/>
        </w:rPr>
        <w:t>.</w:t>
      </w:r>
      <w:r w:rsidR="006D4BDB">
        <w:rPr>
          <w:lang w:val="fr-CA"/>
        </w:rPr>
        <w:t xml:space="preserve"> La méthode « </w:t>
      </w:r>
      <w:proofErr w:type="spellStart"/>
      <w:r w:rsidR="006D4BDB" w:rsidRPr="00B62D18">
        <w:rPr>
          <w:lang w:val="fr-CA"/>
        </w:rPr>
        <w:t>interpolate</w:t>
      </w:r>
      <w:proofErr w:type="spellEnd"/>
      <w:r w:rsidR="006D4BDB">
        <w:rPr>
          <w:lang w:val="fr-CA"/>
        </w:rPr>
        <w:t> »</w:t>
      </w:r>
      <w:r w:rsidR="00B62D18">
        <w:rPr>
          <w:lang w:val="fr-CA"/>
        </w:rPr>
        <w:t xml:space="preserve"> </w:t>
      </w:r>
      <w:r w:rsidR="00C50615">
        <w:rPr>
          <w:lang w:val="fr-CA"/>
        </w:rPr>
        <w:t xml:space="preserve">retourne </w:t>
      </w:r>
      <w:r w:rsidR="00B62D18">
        <w:rPr>
          <w:lang w:val="fr-CA"/>
        </w:rPr>
        <w:t>les coordonnées d</w:t>
      </w:r>
      <w:r w:rsidR="00394466">
        <w:rPr>
          <w:lang w:val="fr-CA"/>
        </w:rPr>
        <w:t>es p</w:t>
      </w:r>
      <w:r w:rsidR="00035C19">
        <w:rPr>
          <w:lang w:val="fr-CA"/>
        </w:rPr>
        <w:t>oints intermédiaires du</w:t>
      </w:r>
      <w:r w:rsidR="003F2A64">
        <w:rPr>
          <w:lang w:val="fr-CA"/>
        </w:rPr>
        <w:t xml:space="preserve"> dessin.</w:t>
      </w:r>
      <w:r w:rsidR="00676941">
        <w:rPr>
          <w:lang w:val="fr-CA"/>
        </w:rPr>
        <w:t xml:space="preserve"> Grâce à une boucle</w:t>
      </w:r>
      <w:r w:rsidR="000B2BB2">
        <w:rPr>
          <w:lang w:val="fr-CA"/>
        </w:rPr>
        <w:t>, une</w:t>
      </w:r>
      <w:r w:rsidR="002B3C96">
        <w:rPr>
          <w:lang w:val="fr-CA"/>
        </w:rPr>
        <w:t xml:space="preserve"> matrice</w:t>
      </w:r>
      <w:r w:rsidR="000B2BB2">
        <w:rPr>
          <w:lang w:val="fr-CA"/>
        </w:rPr>
        <w:t>,</w:t>
      </w:r>
      <w:r w:rsidR="005E7353">
        <w:rPr>
          <w:lang w:val="fr-CA"/>
        </w:rPr>
        <w:t xml:space="preserve"> </w:t>
      </w:r>
      <w:r w:rsidR="002B3C96">
        <w:rPr>
          <w:lang w:val="fr-CA"/>
        </w:rPr>
        <w:t xml:space="preserve">étant une instance </w:t>
      </w:r>
      <w:r w:rsidR="005E7353">
        <w:rPr>
          <w:lang w:val="fr-CA"/>
        </w:rPr>
        <w:t>nommé</w:t>
      </w:r>
      <w:r w:rsidR="007F3B72">
        <w:rPr>
          <w:lang w:val="fr-CA"/>
        </w:rPr>
        <w:t>e</w:t>
      </w:r>
      <w:r w:rsidR="005E7353">
        <w:rPr>
          <w:lang w:val="fr-CA"/>
        </w:rPr>
        <w:t xml:space="preserve"> « </w:t>
      </w:r>
      <w:proofErr w:type="spellStart"/>
      <w:proofErr w:type="gramStart"/>
      <w:r w:rsidR="00F90940" w:rsidRPr="00F90940">
        <w:rPr>
          <w:lang w:val="fr-CA"/>
        </w:rPr>
        <w:t>self._</w:t>
      </w:r>
      <w:proofErr w:type="gramEnd"/>
      <w:r w:rsidR="00F90940" w:rsidRPr="00F90940">
        <w:rPr>
          <w:lang w:val="fr-CA"/>
        </w:rPr>
        <w:t>_</w:t>
      </w:r>
      <w:r w:rsidR="005E7353" w:rsidRPr="00F90940">
        <w:rPr>
          <w:lang w:val="fr-CA"/>
        </w:rPr>
        <w:t>intermediary</w:t>
      </w:r>
      <w:r w:rsidR="005E7353" w:rsidRPr="00F90940">
        <w:rPr>
          <w:color w:val="FFFFFF" w:themeColor="background1"/>
          <w:lang w:val="fr-CA"/>
        </w:rPr>
        <w:t>_</w:t>
      </w:r>
      <w:r w:rsidR="005E7353" w:rsidRPr="00F90940">
        <w:rPr>
          <w:lang w:val="fr-CA"/>
        </w:rPr>
        <w:t>points</w:t>
      </w:r>
      <w:proofErr w:type="spellEnd"/>
      <w:r w:rsidR="005E7353">
        <w:rPr>
          <w:lang w:val="fr-CA"/>
        </w:rPr>
        <w:t> »</w:t>
      </w:r>
      <w:r w:rsidR="000B2BB2">
        <w:rPr>
          <w:lang w:val="fr-CA"/>
        </w:rPr>
        <w:t xml:space="preserve">, est </w:t>
      </w:r>
      <w:r w:rsidR="002B3C96">
        <w:rPr>
          <w:lang w:val="fr-CA"/>
        </w:rPr>
        <w:t xml:space="preserve">remplie </w:t>
      </w:r>
      <w:r w:rsidR="00C50472">
        <w:rPr>
          <w:lang w:val="fr-CA"/>
        </w:rPr>
        <w:t xml:space="preserve">avec les coordonnées que la </w:t>
      </w:r>
      <w:r w:rsidR="00F90940">
        <w:rPr>
          <w:lang w:val="fr-CA"/>
        </w:rPr>
        <w:t>méthode</w:t>
      </w:r>
      <w:r w:rsidR="00C50472">
        <w:rPr>
          <w:lang w:val="fr-CA"/>
        </w:rPr>
        <w:t xml:space="preserve"> retourne</w:t>
      </w:r>
      <w:r w:rsidR="00E61D3F">
        <w:rPr>
          <w:lang w:val="fr-CA"/>
        </w:rPr>
        <w:t xml:space="preserve">. </w:t>
      </w:r>
      <w:r w:rsidR="005B3681">
        <w:rPr>
          <w:lang w:val="fr-CA"/>
        </w:rPr>
        <w:t xml:space="preserve">Maintenant que nous avons </w:t>
      </w:r>
      <w:r w:rsidR="005346D6">
        <w:rPr>
          <w:lang w:val="fr-CA"/>
        </w:rPr>
        <w:t>les</w:t>
      </w:r>
      <w:r w:rsidR="005B3681">
        <w:rPr>
          <w:lang w:val="fr-CA"/>
        </w:rPr>
        <w:t xml:space="preserve"> coordonnées,</w:t>
      </w:r>
      <w:r w:rsidR="005346D6">
        <w:rPr>
          <w:lang w:val="fr-CA"/>
        </w:rPr>
        <w:t xml:space="preserve"> nous pouvons calculer</w:t>
      </w:r>
      <w:r w:rsidR="00D21D46">
        <w:rPr>
          <w:lang w:val="fr-CA"/>
        </w:rPr>
        <w:t xml:space="preserve"> </w:t>
      </w:r>
      <w:r w:rsidR="003A7A8D">
        <w:rPr>
          <w:lang w:val="fr-CA"/>
        </w:rPr>
        <w:t>le sens, la vitesse, l’angle de départ et la longueur</w:t>
      </w:r>
      <w:r w:rsidR="00D95E27">
        <w:rPr>
          <w:lang w:val="fr-CA"/>
        </w:rPr>
        <w:t xml:space="preserve"> des vecteurs qui feront l’animation avec </w:t>
      </w:r>
      <w:r w:rsidR="00044F2E">
        <w:rPr>
          <w:lang w:val="fr-CA"/>
        </w:rPr>
        <w:t xml:space="preserve">l’algorithme de transformée rapide de Fourier. </w:t>
      </w:r>
    </w:p>
    <w:p w14:paraId="61D26C90" w14:textId="77777777" w:rsidR="009B4412" w:rsidRDefault="004923AE" w:rsidP="009B4412">
      <w:pPr>
        <w:pStyle w:val="NormalWeb"/>
        <w:jc w:val="both"/>
        <w:rPr>
          <w:u w:val="single"/>
          <w:lang w:val="fr-CA"/>
        </w:rPr>
      </w:pPr>
      <w:r w:rsidRPr="009B4412">
        <w:rPr>
          <w:u w:val="single"/>
          <w:lang w:val="fr-CA"/>
        </w:rPr>
        <w:t>Plus grand défi de cette réalisation :</w:t>
      </w:r>
    </w:p>
    <w:p w14:paraId="693B58DE" w14:textId="49E7D137" w:rsidR="005D23B1" w:rsidRPr="00663502" w:rsidRDefault="00427282" w:rsidP="00663502">
      <w:pPr>
        <w:pStyle w:val="NormalWeb"/>
        <w:numPr>
          <w:ilvl w:val="0"/>
          <w:numId w:val="1"/>
        </w:numPr>
        <w:jc w:val="both"/>
        <w:rPr>
          <w:lang w:val="fr-CA"/>
        </w:rPr>
      </w:pPr>
      <w:r w:rsidRPr="00B358F3">
        <w:rPr>
          <w:lang w:val="fr-CA"/>
        </w:rPr>
        <w:t xml:space="preserve">Cette réalisation m’a demandé </w:t>
      </w:r>
      <w:r w:rsidR="00320261" w:rsidRPr="00B358F3">
        <w:rPr>
          <w:lang w:val="fr-CA"/>
        </w:rPr>
        <w:t xml:space="preserve">un niveau important de logique et compréhension </w:t>
      </w:r>
      <w:r w:rsidR="00547A8C" w:rsidRPr="00B358F3">
        <w:rPr>
          <w:lang w:val="fr-CA"/>
        </w:rPr>
        <w:t xml:space="preserve">pour réussir à décortiquer un dessin constitué de plusieurs points. Même si j’avais déjà une bonne idée pour arriver à mon but, </w:t>
      </w:r>
      <w:r w:rsidR="001526B8" w:rsidRPr="00B358F3">
        <w:rPr>
          <w:lang w:val="fr-CA"/>
        </w:rPr>
        <w:t>il y a des contraintes rencontrées plus tard dans le chemin qui m’ont</w:t>
      </w:r>
      <w:r w:rsidR="00531E01" w:rsidRPr="00B358F3">
        <w:rPr>
          <w:lang w:val="fr-CA"/>
        </w:rPr>
        <w:t xml:space="preserve"> ralenti.</w:t>
      </w:r>
      <w:r w:rsidR="008A0A1D" w:rsidRPr="00B358F3">
        <w:rPr>
          <w:lang w:val="fr-CA"/>
        </w:rPr>
        <w:t xml:space="preserve"> Fragmenter le dessin continu en plusieurs </w:t>
      </w:r>
      <w:r w:rsidR="005D23B1" w:rsidRPr="00B358F3">
        <w:rPr>
          <w:lang w:val="fr-CA"/>
        </w:rPr>
        <w:t xml:space="preserve">petits </w:t>
      </w:r>
      <w:r w:rsidR="008E37EC" w:rsidRPr="00B358F3">
        <w:rPr>
          <w:lang w:val="fr-CA"/>
        </w:rPr>
        <w:t>segments</w:t>
      </w:r>
      <w:r w:rsidR="007D3420" w:rsidRPr="00B358F3">
        <w:rPr>
          <w:lang w:val="fr-CA"/>
        </w:rPr>
        <w:t>,</w:t>
      </w:r>
      <w:r w:rsidR="004C59C1" w:rsidRPr="00B358F3">
        <w:rPr>
          <w:lang w:val="fr-CA"/>
        </w:rPr>
        <w:t xml:space="preserve"> </w:t>
      </w:r>
      <w:r w:rsidR="008E37EC" w:rsidRPr="00B358F3">
        <w:rPr>
          <w:lang w:val="fr-CA"/>
        </w:rPr>
        <w:t>à l’aide des points</w:t>
      </w:r>
      <w:r w:rsidR="007D3420" w:rsidRPr="00B358F3">
        <w:rPr>
          <w:lang w:val="fr-CA"/>
        </w:rPr>
        <w:t>,</w:t>
      </w:r>
      <w:r w:rsidR="008E37EC" w:rsidRPr="00B358F3">
        <w:rPr>
          <w:lang w:val="fr-CA"/>
        </w:rPr>
        <w:t xml:space="preserve"> </w:t>
      </w:r>
      <w:r w:rsidR="008A0A1D" w:rsidRPr="00B358F3">
        <w:rPr>
          <w:lang w:val="fr-CA"/>
        </w:rPr>
        <w:t xml:space="preserve">était plutôt </w:t>
      </w:r>
      <w:r w:rsidR="000A1C7A" w:rsidRPr="00B358F3">
        <w:rPr>
          <w:lang w:val="fr-CA"/>
        </w:rPr>
        <w:t>logique</w:t>
      </w:r>
      <w:r w:rsidR="008A0A1D" w:rsidRPr="00B358F3">
        <w:rPr>
          <w:lang w:val="fr-CA"/>
        </w:rPr>
        <w:t xml:space="preserve">. </w:t>
      </w:r>
      <w:r w:rsidR="00E03D14" w:rsidRPr="00B358F3">
        <w:rPr>
          <w:lang w:val="fr-CA"/>
        </w:rPr>
        <w:t>Trouver les coordonnées des points intermédiaires</w:t>
      </w:r>
      <w:r w:rsidR="00C42F51" w:rsidRPr="00B358F3">
        <w:rPr>
          <w:lang w:val="fr-CA"/>
        </w:rPr>
        <w:t>,</w:t>
      </w:r>
      <w:r w:rsidR="00E03D14" w:rsidRPr="00B358F3">
        <w:rPr>
          <w:lang w:val="fr-CA"/>
        </w:rPr>
        <w:t xml:space="preserve"> </w:t>
      </w:r>
      <w:r w:rsidR="007E0033" w:rsidRPr="00B358F3">
        <w:rPr>
          <w:lang w:val="fr-CA"/>
        </w:rPr>
        <w:t xml:space="preserve">à l’intérieur </w:t>
      </w:r>
      <w:r w:rsidR="000A1C7A" w:rsidRPr="00B358F3">
        <w:rPr>
          <w:lang w:val="fr-CA"/>
        </w:rPr>
        <w:t>de</w:t>
      </w:r>
      <w:r w:rsidR="004C59C1" w:rsidRPr="00B358F3">
        <w:rPr>
          <w:lang w:val="fr-CA"/>
        </w:rPr>
        <w:t xml:space="preserve"> ces</w:t>
      </w:r>
      <w:r w:rsidR="000A1C7A" w:rsidRPr="00B358F3">
        <w:rPr>
          <w:lang w:val="fr-CA"/>
        </w:rPr>
        <w:t xml:space="preserve"> </w:t>
      </w:r>
      <w:r w:rsidR="007D3420" w:rsidRPr="00B358F3">
        <w:rPr>
          <w:lang w:val="fr-CA"/>
        </w:rPr>
        <w:t>segments</w:t>
      </w:r>
      <w:r w:rsidR="00C42F51" w:rsidRPr="00B358F3">
        <w:rPr>
          <w:lang w:val="fr-CA"/>
        </w:rPr>
        <w:t xml:space="preserve">, </w:t>
      </w:r>
      <w:r w:rsidR="00394AC9" w:rsidRPr="00B358F3">
        <w:rPr>
          <w:lang w:val="fr-CA"/>
        </w:rPr>
        <w:t>a</w:t>
      </w:r>
      <w:r w:rsidR="007E0033" w:rsidRPr="00B358F3">
        <w:rPr>
          <w:lang w:val="fr-CA"/>
        </w:rPr>
        <w:t xml:space="preserve"> </w:t>
      </w:r>
      <w:r w:rsidR="004C59C1" w:rsidRPr="00B358F3">
        <w:rPr>
          <w:lang w:val="fr-CA"/>
        </w:rPr>
        <w:t>demandé plus de</w:t>
      </w:r>
      <w:r w:rsidR="007E0033" w:rsidRPr="00B358F3">
        <w:rPr>
          <w:lang w:val="fr-CA"/>
        </w:rPr>
        <w:t xml:space="preserve"> </w:t>
      </w:r>
      <w:r w:rsidR="004C59C1" w:rsidRPr="00B358F3">
        <w:rPr>
          <w:lang w:val="fr-CA"/>
        </w:rPr>
        <w:t>réflexion.</w:t>
      </w:r>
      <w:r w:rsidR="007E0033" w:rsidRPr="00B358F3">
        <w:rPr>
          <w:lang w:val="fr-CA"/>
        </w:rPr>
        <w:t xml:space="preserve"> </w:t>
      </w:r>
      <w:r w:rsidR="00CC048F" w:rsidRPr="00B358F3">
        <w:rPr>
          <w:lang w:val="fr-CA"/>
        </w:rPr>
        <w:t>Plus précisément, lorsque</w:t>
      </w:r>
      <w:r w:rsidR="00E10900" w:rsidRPr="00B358F3">
        <w:rPr>
          <w:lang w:val="fr-CA"/>
        </w:rPr>
        <w:t xml:space="preserve"> je fragmente mon dessin en parties égales</w:t>
      </w:r>
      <w:r w:rsidR="006515A6" w:rsidRPr="00B358F3">
        <w:rPr>
          <w:lang w:val="fr-CA"/>
        </w:rPr>
        <w:t xml:space="preserve"> selon la précision, </w:t>
      </w:r>
      <w:r w:rsidR="004B4D9B" w:rsidRPr="00B358F3">
        <w:rPr>
          <w:lang w:val="fr-CA"/>
        </w:rPr>
        <w:t>j’</w:t>
      </w:r>
      <w:r w:rsidR="00826B01" w:rsidRPr="00B358F3">
        <w:rPr>
          <w:lang w:val="fr-CA"/>
        </w:rPr>
        <w:t>obtiens</w:t>
      </w:r>
      <w:r w:rsidR="004B4D9B" w:rsidRPr="00B358F3">
        <w:rPr>
          <w:lang w:val="fr-CA"/>
        </w:rPr>
        <w:t xml:space="preserve"> </w:t>
      </w:r>
      <w:r w:rsidR="00826B01" w:rsidRPr="00B358F3">
        <w:rPr>
          <w:lang w:val="fr-CA"/>
        </w:rPr>
        <w:t>les distances où devraient se</w:t>
      </w:r>
      <w:r w:rsidR="006515A6" w:rsidRPr="00B358F3">
        <w:rPr>
          <w:lang w:val="fr-CA"/>
        </w:rPr>
        <w:t xml:space="preserve"> </w:t>
      </w:r>
      <w:r w:rsidR="00826B01" w:rsidRPr="00B358F3">
        <w:rPr>
          <w:lang w:val="fr-CA"/>
        </w:rPr>
        <w:t xml:space="preserve">trouver mes points d’interpolation. </w:t>
      </w:r>
      <w:r w:rsidR="00FB37F6" w:rsidRPr="00B358F3">
        <w:rPr>
          <w:lang w:val="fr-CA"/>
        </w:rPr>
        <w:t xml:space="preserve">Ensuite, </w:t>
      </w:r>
      <w:r w:rsidR="00F13826" w:rsidRPr="00B358F3">
        <w:rPr>
          <w:lang w:val="fr-CA"/>
        </w:rPr>
        <w:t xml:space="preserve">il faut que je </w:t>
      </w:r>
      <w:r w:rsidR="00CC54C3" w:rsidRPr="00B358F3">
        <w:rPr>
          <w:lang w:val="fr-CA"/>
        </w:rPr>
        <w:t>détermine</w:t>
      </w:r>
      <w:r w:rsidR="00F13826" w:rsidRPr="00B358F3">
        <w:rPr>
          <w:lang w:val="fr-CA"/>
        </w:rPr>
        <w:t xml:space="preserve"> </w:t>
      </w:r>
      <w:r w:rsidR="003C7767" w:rsidRPr="00B358F3">
        <w:rPr>
          <w:lang w:val="fr-CA"/>
        </w:rPr>
        <w:t xml:space="preserve">entre </w:t>
      </w:r>
      <w:r w:rsidR="00CC54C3" w:rsidRPr="00B358F3">
        <w:rPr>
          <w:lang w:val="fr-CA"/>
        </w:rPr>
        <w:t>quels couples</w:t>
      </w:r>
      <w:r w:rsidR="00C93F8F" w:rsidRPr="00B358F3">
        <w:rPr>
          <w:lang w:val="fr-CA"/>
        </w:rPr>
        <w:t xml:space="preserve"> de </w:t>
      </w:r>
      <w:r w:rsidR="003C7767" w:rsidRPr="00B358F3">
        <w:rPr>
          <w:lang w:val="fr-CA"/>
        </w:rPr>
        <w:t>points</w:t>
      </w:r>
      <w:r w:rsidR="00C93F8F" w:rsidRPr="00B358F3">
        <w:rPr>
          <w:lang w:val="fr-CA"/>
        </w:rPr>
        <w:t xml:space="preserve"> </w:t>
      </w:r>
      <w:r w:rsidR="00F13826" w:rsidRPr="00B358F3">
        <w:rPr>
          <w:lang w:val="fr-CA"/>
        </w:rPr>
        <w:t>d</w:t>
      </w:r>
      <w:r w:rsidR="00CC54C3" w:rsidRPr="00B358F3">
        <w:rPr>
          <w:lang w:val="fr-CA"/>
        </w:rPr>
        <w:t xml:space="preserve">u </w:t>
      </w:r>
      <w:r w:rsidR="00F13826" w:rsidRPr="00B358F3">
        <w:rPr>
          <w:lang w:val="fr-CA"/>
        </w:rPr>
        <w:t xml:space="preserve">dessin </w:t>
      </w:r>
      <w:r w:rsidR="00C93F8F" w:rsidRPr="00B358F3">
        <w:rPr>
          <w:lang w:val="fr-CA"/>
        </w:rPr>
        <w:t>se trouve le</w:t>
      </w:r>
      <w:r w:rsidR="00C42F51" w:rsidRPr="00B358F3">
        <w:rPr>
          <w:lang w:val="fr-CA"/>
        </w:rPr>
        <w:t>s</w:t>
      </w:r>
      <w:r w:rsidR="00C93F8F" w:rsidRPr="00B358F3">
        <w:rPr>
          <w:lang w:val="fr-CA"/>
        </w:rPr>
        <w:t xml:space="preserve"> point</w:t>
      </w:r>
      <w:r w:rsidR="00C42F51" w:rsidRPr="00B358F3">
        <w:rPr>
          <w:lang w:val="fr-CA"/>
        </w:rPr>
        <w:t>s</w:t>
      </w:r>
      <w:r w:rsidR="00C93F8F" w:rsidRPr="00B358F3">
        <w:rPr>
          <w:lang w:val="fr-CA"/>
        </w:rPr>
        <w:t xml:space="preserve"> d’interpolation recherché</w:t>
      </w:r>
      <w:r w:rsidR="00C42F51" w:rsidRPr="00B358F3">
        <w:rPr>
          <w:lang w:val="fr-CA"/>
        </w:rPr>
        <w:t>s</w:t>
      </w:r>
      <w:r w:rsidR="00737087" w:rsidRPr="00B358F3">
        <w:rPr>
          <w:lang w:val="fr-CA"/>
        </w:rPr>
        <w:t>.</w:t>
      </w:r>
      <w:r w:rsidR="0065738C" w:rsidRPr="00B358F3">
        <w:rPr>
          <w:lang w:val="fr-CA"/>
        </w:rPr>
        <w:t xml:space="preserve"> Grâce au support que </w:t>
      </w:r>
      <w:r w:rsidR="00295E90" w:rsidRPr="00B358F3">
        <w:rPr>
          <w:lang w:val="fr-CA"/>
        </w:rPr>
        <w:t xml:space="preserve">j’ai eu en classe, j’ai pu me servir d’une formule pour trouver </w:t>
      </w:r>
      <w:r w:rsidR="00AF64A3" w:rsidRPr="00B358F3">
        <w:rPr>
          <w:lang w:val="fr-CA"/>
        </w:rPr>
        <w:t xml:space="preserve">à </w:t>
      </w:r>
      <w:r w:rsidR="00EE24DA" w:rsidRPr="00B358F3">
        <w:rPr>
          <w:lang w:val="fr-CA"/>
        </w:rPr>
        <w:t>quelle longueur</w:t>
      </w:r>
      <w:r w:rsidR="00886635" w:rsidRPr="00B358F3">
        <w:rPr>
          <w:lang w:val="fr-CA"/>
        </w:rPr>
        <w:t xml:space="preserve"> se trouve mon point intermédiaire dans un </w:t>
      </w:r>
      <w:r w:rsidR="003F3B5C" w:rsidRPr="00B358F3">
        <w:rPr>
          <w:lang w:val="fr-CA"/>
        </w:rPr>
        <w:t xml:space="preserve">segment </w:t>
      </w:r>
      <w:r w:rsidR="0023712B" w:rsidRPr="00B358F3">
        <w:rPr>
          <w:lang w:val="fr-CA"/>
        </w:rPr>
        <w:t xml:space="preserve">ainsi que ses coordonnées en rapport au dessin. </w:t>
      </w:r>
    </w:p>
    <w:p w14:paraId="7DB7DBC1" w14:textId="77777777" w:rsidR="005154EF" w:rsidRDefault="004923AE" w:rsidP="005154EF">
      <w:pPr>
        <w:pStyle w:val="NormalWeb"/>
        <w:jc w:val="both"/>
        <w:rPr>
          <w:u w:val="single"/>
          <w:lang w:val="fr-CA"/>
        </w:rPr>
      </w:pPr>
      <w:r w:rsidRPr="00FC082D">
        <w:rPr>
          <w:u w:val="single"/>
          <w:lang w:val="fr-CA"/>
        </w:rPr>
        <w:t>Où se trouve dans le code cette fonctionnalité (fichier et numéro de ligne)</w:t>
      </w:r>
      <w:r>
        <w:rPr>
          <w:u w:val="single"/>
          <w:lang w:val="fr-CA"/>
        </w:rPr>
        <w:t> :</w:t>
      </w:r>
    </w:p>
    <w:p w14:paraId="097BC074" w14:textId="685AE165" w:rsidR="004923AE" w:rsidRPr="00763FA4" w:rsidRDefault="002B66EE" w:rsidP="00867269">
      <w:pPr>
        <w:pStyle w:val="NormalWeb"/>
        <w:numPr>
          <w:ilvl w:val="0"/>
          <w:numId w:val="1"/>
        </w:numPr>
        <w:jc w:val="both"/>
        <w:rPr>
          <w:u w:val="single"/>
          <w:lang w:val="fr-CA"/>
        </w:rPr>
      </w:pPr>
      <w:r>
        <w:rPr>
          <w:lang w:val="fr-CA"/>
        </w:rPr>
        <w:t xml:space="preserve">Le </w:t>
      </w:r>
      <w:r w:rsidR="006C2736">
        <w:rPr>
          <w:lang w:val="fr-CA"/>
        </w:rPr>
        <w:t xml:space="preserve">code de la fonctionnalité en question est situé dans le </w:t>
      </w:r>
      <w:r w:rsidR="00C26756">
        <w:rPr>
          <w:lang w:val="fr-CA"/>
        </w:rPr>
        <w:t xml:space="preserve">dossier Model, dans le fichier model.py </w:t>
      </w:r>
      <w:r w:rsidR="00CA7D94">
        <w:rPr>
          <w:lang w:val="fr-CA"/>
        </w:rPr>
        <w:t xml:space="preserve">à la ligne 58 et termine aux alentours </w:t>
      </w:r>
      <w:r w:rsidR="00C30480">
        <w:rPr>
          <w:lang w:val="fr-CA"/>
        </w:rPr>
        <w:t xml:space="preserve">de la ligne 130. </w:t>
      </w:r>
    </w:p>
    <w:p w14:paraId="1826C426" w14:textId="77777777" w:rsidR="00763FA4" w:rsidRDefault="00763FA4" w:rsidP="00763FA4">
      <w:pPr>
        <w:pStyle w:val="NormalWeb"/>
        <w:jc w:val="both"/>
        <w:rPr>
          <w:lang w:val="fr-CA"/>
        </w:rPr>
      </w:pPr>
    </w:p>
    <w:p w14:paraId="7E526088" w14:textId="77777777" w:rsidR="00763FA4" w:rsidRDefault="00763FA4" w:rsidP="00763FA4">
      <w:pPr>
        <w:pStyle w:val="NormalWeb"/>
        <w:jc w:val="both"/>
        <w:rPr>
          <w:lang w:val="fr-CA"/>
        </w:rPr>
      </w:pPr>
    </w:p>
    <w:p w14:paraId="0712F3A2" w14:textId="77777777" w:rsidR="00763FA4" w:rsidRDefault="00763FA4" w:rsidP="00763FA4">
      <w:pPr>
        <w:pStyle w:val="NormalWeb"/>
        <w:jc w:val="both"/>
        <w:rPr>
          <w:lang w:val="fr-CA"/>
        </w:rPr>
      </w:pPr>
    </w:p>
    <w:p w14:paraId="4E5914C3" w14:textId="77777777" w:rsidR="00763FA4" w:rsidRPr="005154EF" w:rsidRDefault="00763FA4" w:rsidP="00763FA4">
      <w:pPr>
        <w:pStyle w:val="NormalWeb"/>
        <w:jc w:val="both"/>
        <w:rPr>
          <w:u w:val="single"/>
          <w:lang w:val="fr-CA"/>
        </w:rPr>
      </w:pPr>
    </w:p>
    <w:p w14:paraId="63EAAB4E" w14:textId="77777777" w:rsidR="005154EF" w:rsidRDefault="004923AE" w:rsidP="005154EF">
      <w:pPr>
        <w:pStyle w:val="NormalWeb"/>
        <w:jc w:val="both"/>
        <w:rPr>
          <w:u w:val="single"/>
          <w:lang w:val="fr-CA"/>
        </w:rPr>
      </w:pPr>
      <w:r w:rsidRPr="00FC082D">
        <w:rPr>
          <w:u w:val="single"/>
          <w:lang w:val="fr-CA"/>
        </w:rPr>
        <w:lastRenderedPageBreak/>
        <w:t>Décrivez l’un des développements à venir que vous jugez importants et que vous prendrez en main</w:t>
      </w:r>
      <w:r>
        <w:rPr>
          <w:u w:val="single"/>
          <w:lang w:val="fr-CA"/>
        </w:rPr>
        <w:t xml:space="preserve"> : </w:t>
      </w:r>
    </w:p>
    <w:p w14:paraId="7AC963B0" w14:textId="62729862" w:rsidR="004923AE" w:rsidRPr="005154EF" w:rsidRDefault="001B1BE6" w:rsidP="005154EF">
      <w:pPr>
        <w:pStyle w:val="NormalWeb"/>
        <w:numPr>
          <w:ilvl w:val="0"/>
          <w:numId w:val="1"/>
        </w:numPr>
        <w:jc w:val="both"/>
        <w:rPr>
          <w:u w:val="single"/>
          <w:lang w:val="fr-CA"/>
        </w:rPr>
      </w:pPr>
      <w:r>
        <w:rPr>
          <w:lang w:val="fr-CA"/>
        </w:rPr>
        <w:t xml:space="preserve">Le développement qui va suivre après avoir </w:t>
      </w:r>
      <w:r w:rsidR="00F416A9">
        <w:rPr>
          <w:lang w:val="fr-CA"/>
        </w:rPr>
        <w:t xml:space="preserve">solidifié ma fonctionnalité sera les contrôles liés </w:t>
      </w:r>
      <w:r w:rsidR="003A250E">
        <w:rPr>
          <w:lang w:val="fr-CA"/>
        </w:rPr>
        <w:t xml:space="preserve">à l’animation des vecteurs tournants. </w:t>
      </w:r>
      <w:r w:rsidR="007411FE">
        <w:rPr>
          <w:lang w:val="fr-CA"/>
        </w:rPr>
        <w:t xml:space="preserve">Je veux </w:t>
      </w:r>
      <w:r w:rsidR="0070438E">
        <w:rPr>
          <w:lang w:val="fr-CA"/>
        </w:rPr>
        <w:t>offrir la possibilité de</w:t>
      </w:r>
      <w:r w:rsidR="00942C12">
        <w:rPr>
          <w:lang w:val="fr-CA"/>
        </w:rPr>
        <w:t xml:space="preserve"> parcourir l’animation </w:t>
      </w:r>
      <w:r w:rsidR="001C019E">
        <w:rPr>
          <w:lang w:val="fr-CA"/>
        </w:rPr>
        <w:t xml:space="preserve">pas à pas pour expliquer le comportement </w:t>
      </w:r>
      <w:r w:rsidR="00997E3A">
        <w:rPr>
          <w:lang w:val="fr-CA"/>
        </w:rPr>
        <w:t>des flèches à l’utilisateur</w:t>
      </w:r>
      <w:r w:rsidR="00F1548D">
        <w:rPr>
          <w:lang w:val="fr-CA"/>
        </w:rPr>
        <w:t>, f</w:t>
      </w:r>
      <w:r w:rsidR="000607A5">
        <w:rPr>
          <w:lang w:val="fr-CA"/>
        </w:rPr>
        <w:t>aire pause sur l’animation</w:t>
      </w:r>
      <w:r w:rsidR="00F1548D">
        <w:rPr>
          <w:lang w:val="fr-CA"/>
        </w:rPr>
        <w:t xml:space="preserve"> pour </w:t>
      </w:r>
      <w:r w:rsidR="00007B19">
        <w:rPr>
          <w:lang w:val="fr-CA"/>
        </w:rPr>
        <w:t xml:space="preserve">apprécier les flèches </w:t>
      </w:r>
      <w:r w:rsidR="004A46DC">
        <w:rPr>
          <w:lang w:val="fr-CA"/>
        </w:rPr>
        <w:t xml:space="preserve">enchainées les unes au bout </w:t>
      </w:r>
      <w:proofErr w:type="gramStart"/>
      <w:r w:rsidR="004A46DC">
        <w:rPr>
          <w:lang w:val="fr-CA"/>
        </w:rPr>
        <w:t>des autres</w:t>
      </w:r>
      <w:proofErr w:type="gramEnd"/>
      <w:r w:rsidR="00282375">
        <w:rPr>
          <w:lang w:val="fr-CA"/>
        </w:rPr>
        <w:t xml:space="preserve">, </w:t>
      </w:r>
      <w:r w:rsidR="00B105B1">
        <w:rPr>
          <w:lang w:val="fr-CA"/>
        </w:rPr>
        <w:t>pouvoir donner le contrôle</w:t>
      </w:r>
      <w:r w:rsidR="007411FE">
        <w:rPr>
          <w:lang w:val="fr-CA"/>
        </w:rPr>
        <w:t xml:space="preserve"> de la quantité </w:t>
      </w:r>
      <w:r w:rsidR="00B105B1">
        <w:rPr>
          <w:lang w:val="fr-CA"/>
        </w:rPr>
        <w:t xml:space="preserve">de flèches </w:t>
      </w:r>
      <w:r w:rsidR="007411FE">
        <w:rPr>
          <w:lang w:val="fr-CA"/>
        </w:rPr>
        <w:t xml:space="preserve">requises </w:t>
      </w:r>
      <w:r w:rsidR="00B105B1">
        <w:rPr>
          <w:lang w:val="fr-CA"/>
        </w:rPr>
        <w:t>à l’utilisateur en temps réel</w:t>
      </w:r>
      <w:r w:rsidR="00F97C12">
        <w:rPr>
          <w:lang w:val="fr-CA"/>
        </w:rPr>
        <w:t xml:space="preserve"> et </w:t>
      </w:r>
      <w:r w:rsidR="00E67F49">
        <w:rPr>
          <w:lang w:val="fr-CA"/>
        </w:rPr>
        <w:t>suivre les petites flèches en gros plan</w:t>
      </w:r>
      <w:r w:rsidR="007411FE">
        <w:rPr>
          <w:lang w:val="fr-CA"/>
        </w:rPr>
        <w:t xml:space="preserve">. </w:t>
      </w:r>
    </w:p>
    <w:p w14:paraId="1E7E3996" w14:textId="73DC5948" w:rsidR="004923AE" w:rsidRDefault="004923AE" w:rsidP="005154EF">
      <w:pPr>
        <w:pStyle w:val="NormalWeb"/>
        <w:jc w:val="both"/>
        <w:rPr>
          <w:u w:val="single"/>
          <w:lang w:val="fr-CA"/>
        </w:rPr>
      </w:pPr>
      <w:r>
        <w:rPr>
          <w:u w:val="single"/>
          <w:lang w:val="fr-CA"/>
        </w:rPr>
        <w:t>P</w:t>
      </w:r>
      <w:r w:rsidRPr="00FC082D">
        <w:rPr>
          <w:u w:val="single"/>
          <w:lang w:val="fr-CA"/>
        </w:rPr>
        <w:t>our ce développement, quel sera le défi le plus significatif</w:t>
      </w:r>
      <w:r>
        <w:rPr>
          <w:u w:val="single"/>
          <w:lang w:val="fr-CA"/>
        </w:rPr>
        <w:t> :</w:t>
      </w:r>
    </w:p>
    <w:p w14:paraId="6D6AE216" w14:textId="00DB6539" w:rsidR="00145C87" w:rsidRDefault="000C5246" w:rsidP="6981AC8E">
      <w:pPr>
        <w:pStyle w:val="NormalWeb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Élar</w:t>
      </w:r>
      <w:r w:rsidR="00A243D4">
        <w:rPr>
          <w:lang w:val="fr-CA"/>
        </w:rPr>
        <w:t xml:space="preserve">gir ma compréhension de </w:t>
      </w:r>
      <w:r w:rsidR="004B5871">
        <w:rPr>
          <w:lang w:val="fr-CA"/>
        </w:rPr>
        <w:t>la librairie « </w:t>
      </w:r>
      <w:r w:rsidR="00A243D4">
        <w:rPr>
          <w:lang w:val="fr-CA"/>
        </w:rPr>
        <w:t>Pyside6</w:t>
      </w:r>
      <w:r w:rsidR="004B5871">
        <w:rPr>
          <w:lang w:val="fr-CA"/>
        </w:rPr>
        <w:t> »</w:t>
      </w:r>
      <w:r w:rsidR="00A243D4">
        <w:rPr>
          <w:lang w:val="fr-CA"/>
        </w:rPr>
        <w:t xml:space="preserve"> ainsi </w:t>
      </w:r>
      <w:r w:rsidR="00CF5D1D">
        <w:rPr>
          <w:lang w:val="fr-CA"/>
        </w:rPr>
        <w:t>que faire beaucoup d’</w:t>
      </w:r>
      <w:proofErr w:type="spellStart"/>
      <w:r w:rsidR="00CF5D1D">
        <w:rPr>
          <w:lang w:val="fr-CA"/>
        </w:rPr>
        <w:t>essaie</w:t>
      </w:r>
      <w:proofErr w:type="spellEnd"/>
      <w:r w:rsidR="00CF5D1D">
        <w:rPr>
          <w:lang w:val="fr-CA"/>
        </w:rPr>
        <w:t>-erreurs pour arriver à mon résultat. Même si</w:t>
      </w:r>
      <w:r w:rsidR="00D954FA">
        <w:rPr>
          <w:lang w:val="fr-CA"/>
        </w:rPr>
        <w:t xml:space="preserve">, d’un point de vue, ça a l’air simple, </w:t>
      </w:r>
      <w:r w:rsidR="00985A53">
        <w:rPr>
          <w:lang w:val="fr-CA"/>
        </w:rPr>
        <w:t xml:space="preserve">ce processus va avoir besoin de </w:t>
      </w:r>
      <w:r w:rsidR="00ED404C">
        <w:rPr>
          <w:lang w:val="fr-CA"/>
        </w:rPr>
        <w:t>quelques heures de pratique</w:t>
      </w:r>
      <w:r w:rsidR="004B5871">
        <w:rPr>
          <w:lang w:val="fr-CA"/>
        </w:rPr>
        <w:t xml:space="preserve"> pour y arriver.</w:t>
      </w:r>
      <w:r w:rsidR="00FE029B">
        <w:rPr>
          <w:lang w:val="fr-CA"/>
        </w:rPr>
        <w:t xml:space="preserve"> Le plus grand défi sera de lire la documentation et apprendre à partir de celle-ci. </w:t>
      </w:r>
      <w:r w:rsidR="001B5ACF">
        <w:rPr>
          <w:lang w:val="fr-CA"/>
        </w:rPr>
        <w:t xml:space="preserve"> </w:t>
      </w:r>
    </w:p>
    <w:p w14:paraId="1A3A2B18" w14:textId="77777777" w:rsidR="004579E0" w:rsidRPr="004579E0" w:rsidRDefault="004579E0" w:rsidP="6981AC8E">
      <w:pPr>
        <w:pStyle w:val="NormalWeb"/>
        <w:numPr>
          <w:ilvl w:val="0"/>
          <w:numId w:val="1"/>
        </w:numPr>
        <w:jc w:val="both"/>
        <w:rPr>
          <w:lang w:val="fr-CA"/>
        </w:rPr>
      </w:pPr>
    </w:p>
    <w:p w14:paraId="6B73E54A" w14:textId="12AB0CDE" w:rsidR="004923AE" w:rsidRDefault="004923AE" w:rsidP="009B4412">
      <w:pPr>
        <w:pStyle w:val="NormalWeb"/>
        <w:jc w:val="both"/>
        <w:rPr>
          <w:u w:val="single"/>
          <w:lang w:val="fr-CA"/>
        </w:rPr>
      </w:pPr>
      <w:r>
        <w:rPr>
          <w:u w:val="single"/>
          <w:lang w:val="fr-CA"/>
        </w:rPr>
        <w:t>E</w:t>
      </w:r>
      <w:r w:rsidRPr="004923AE">
        <w:rPr>
          <w:u w:val="single"/>
          <w:lang w:val="fr-CA"/>
        </w:rPr>
        <w:t>n pourcentage, donnez votre estimation d’avancement total de développement du projet (incluant la phase 0 de conception et planification)</w:t>
      </w:r>
      <w:r>
        <w:rPr>
          <w:u w:val="single"/>
          <w:lang w:val="fr-CA"/>
        </w:rPr>
        <w:t> :</w:t>
      </w:r>
    </w:p>
    <w:p w14:paraId="2FEC7E8D" w14:textId="3E8A15CD" w:rsidR="008075BC" w:rsidRPr="009B4412" w:rsidRDefault="0EBF212C" w:rsidP="009B4412">
      <w:pPr>
        <w:pStyle w:val="NormalWeb"/>
        <w:numPr>
          <w:ilvl w:val="0"/>
          <w:numId w:val="1"/>
        </w:numPr>
        <w:jc w:val="both"/>
        <w:rPr>
          <w:lang w:val="fr-CA"/>
        </w:rPr>
      </w:pPr>
      <w:r w:rsidRPr="009B4412">
        <w:rPr>
          <w:lang w:val="fr-CA"/>
        </w:rPr>
        <w:t>Selon ce que nous avions prévu de faire durant notre planification, nous sommes à peu près à 20% du projet. Nous avons complété les algorithmes fondamentaux de</w:t>
      </w:r>
      <w:r w:rsidR="0295354D" w:rsidRPr="009B4412">
        <w:rPr>
          <w:lang w:val="fr-CA"/>
        </w:rPr>
        <w:t xml:space="preserve"> notre projet et avons les bases de notre interface. Cependant, nous avions prévu beaucoup de fonctionnalités additionnelles, et nous sommes encore bien loin d’être en me</w:t>
      </w:r>
      <w:r w:rsidR="3ADE38D6" w:rsidRPr="009B4412">
        <w:rPr>
          <w:lang w:val="fr-CA"/>
        </w:rPr>
        <w:t xml:space="preserve">sure d’implémenter certaines d’entre elles. Si nous ne prenons pas compte des fonctionnalités </w:t>
      </w:r>
      <w:r w:rsidR="1E502AF7" w:rsidRPr="009B4412">
        <w:rPr>
          <w:lang w:val="fr-CA"/>
        </w:rPr>
        <w:t>plus optionnelles, que nous risquons de ne pas pouvoir intégrer, nous serions plus proche de 45%.</w:t>
      </w:r>
    </w:p>
    <w:sectPr w:rsidR="008075BC" w:rsidRPr="009B44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95949" w14:textId="77777777" w:rsidR="00C90F12" w:rsidRDefault="00C90F12" w:rsidP="00C90F12">
      <w:pPr>
        <w:spacing w:after="0" w:line="240" w:lineRule="auto"/>
      </w:pPr>
      <w:r>
        <w:separator/>
      </w:r>
    </w:p>
  </w:endnote>
  <w:endnote w:type="continuationSeparator" w:id="0">
    <w:p w14:paraId="2E28095B" w14:textId="77777777" w:rsidR="00C90F12" w:rsidRDefault="00C90F12" w:rsidP="00C90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F64E" w14:textId="77777777" w:rsidR="00C90F12" w:rsidRDefault="00C90F1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8BE0A" w14:textId="77777777" w:rsidR="00C90F12" w:rsidRDefault="00C90F1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71C2D" w14:textId="77777777" w:rsidR="00C90F12" w:rsidRDefault="00C90F1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FAE8F" w14:textId="77777777" w:rsidR="00C90F12" w:rsidRDefault="00C90F12" w:rsidP="00C90F12">
      <w:pPr>
        <w:spacing w:after="0" w:line="240" w:lineRule="auto"/>
      </w:pPr>
      <w:r>
        <w:separator/>
      </w:r>
    </w:p>
  </w:footnote>
  <w:footnote w:type="continuationSeparator" w:id="0">
    <w:p w14:paraId="58FA2D19" w14:textId="77777777" w:rsidR="00C90F12" w:rsidRDefault="00C90F12" w:rsidP="00C90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2EAE1" w14:textId="77777777" w:rsidR="00C90F12" w:rsidRDefault="00C90F1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A6DCB" w14:textId="77777777" w:rsidR="00C90F12" w:rsidRDefault="00C90F1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5D0DE" w14:textId="77777777" w:rsidR="00C90F12" w:rsidRDefault="00C90F1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155FE"/>
    <w:multiLevelType w:val="hybridMultilevel"/>
    <w:tmpl w:val="F8546504"/>
    <w:lvl w:ilvl="0" w:tplc="1AE6286A">
      <w:start w:val="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726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48CDD6"/>
    <w:rsid w:val="000075AC"/>
    <w:rsid w:val="00007B19"/>
    <w:rsid w:val="00014F2B"/>
    <w:rsid w:val="000341BB"/>
    <w:rsid w:val="0003445F"/>
    <w:rsid w:val="00035C19"/>
    <w:rsid w:val="000368CF"/>
    <w:rsid w:val="00041266"/>
    <w:rsid w:val="000428CA"/>
    <w:rsid w:val="00044E32"/>
    <w:rsid w:val="00044F2E"/>
    <w:rsid w:val="00055C0B"/>
    <w:rsid w:val="000572A8"/>
    <w:rsid w:val="00060527"/>
    <w:rsid w:val="000607A5"/>
    <w:rsid w:val="00063084"/>
    <w:rsid w:val="000659E1"/>
    <w:rsid w:val="00067E72"/>
    <w:rsid w:val="000739DF"/>
    <w:rsid w:val="00073EA0"/>
    <w:rsid w:val="00080966"/>
    <w:rsid w:val="0008251F"/>
    <w:rsid w:val="00085DDE"/>
    <w:rsid w:val="000866A8"/>
    <w:rsid w:val="00086BCE"/>
    <w:rsid w:val="00087B26"/>
    <w:rsid w:val="00094B05"/>
    <w:rsid w:val="000960C1"/>
    <w:rsid w:val="00096EF2"/>
    <w:rsid w:val="000A1C7A"/>
    <w:rsid w:val="000B1311"/>
    <w:rsid w:val="000B2507"/>
    <w:rsid w:val="000B2BB2"/>
    <w:rsid w:val="000B2E06"/>
    <w:rsid w:val="000B699B"/>
    <w:rsid w:val="000C2A4A"/>
    <w:rsid w:val="000C5246"/>
    <w:rsid w:val="000C62CA"/>
    <w:rsid w:val="000D2A5A"/>
    <w:rsid w:val="000D3143"/>
    <w:rsid w:val="000E4017"/>
    <w:rsid w:val="000E572E"/>
    <w:rsid w:val="000E5DD9"/>
    <w:rsid w:val="000F182B"/>
    <w:rsid w:val="00100867"/>
    <w:rsid w:val="00116954"/>
    <w:rsid w:val="001179B8"/>
    <w:rsid w:val="00123CC0"/>
    <w:rsid w:val="00135983"/>
    <w:rsid w:val="001401EF"/>
    <w:rsid w:val="00141FBF"/>
    <w:rsid w:val="00145541"/>
    <w:rsid w:val="00145C87"/>
    <w:rsid w:val="001461B7"/>
    <w:rsid w:val="00146C1C"/>
    <w:rsid w:val="001526B8"/>
    <w:rsid w:val="001610AB"/>
    <w:rsid w:val="00171352"/>
    <w:rsid w:val="0017287D"/>
    <w:rsid w:val="00173B81"/>
    <w:rsid w:val="0017530A"/>
    <w:rsid w:val="00177F8E"/>
    <w:rsid w:val="00180D53"/>
    <w:rsid w:val="001843A2"/>
    <w:rsid w:val="00185BAC"/>
    <w:rsid w:val="0019104B"/>
    <w:rsid w:val="00191DFC"/>
    <w:rsid w:val="001940D3"/>
    <w:rsid w:val="00195D1D"/>
    <w:rsid w:val="001A5692"/>
    <w:rsid w:val="001A644A"/>
    <w:rsid w:val="001B1BE6"/>
    <w:rsid w:val="001B557C"/>
    <w:rsid w:val="001B5ACF"/>
    <w:rsid w:val="001B7431"/>
    <w:rsid w:val="001B7A3F"/>
    <w:rsid w:val="001C019E"/>
    <w:rsid w:val="001D374F"/>
    <w:rsid w:val="001E3BD6"/>
    <w:rsid w:val="001E63EE"/>
    <w:rsid w:val="001F3B55"/>
    <w:rsid w:val="0020236A"/>
    <w:rsid w:val="00203DF6"/>
    <w:rsid w:val="00210953"/>
    <w:rsid w:val="0021537F"/>
    <w:rsid w:val="00216A99"/>
    <w:rsid w:val="00224516"/>
    <w:rsid w:val="00225DA4"/>
    <w:rsid w:val="002277EC"/>
    <w:rsid w:val="00233A3E"/>
    <w:rsid w:val="00233E9B"/>
    <w:rsid w:val="00234F09"/>
    <w:rsid w:val="0023567D"/>
    <w:rsid w:val="00236B24"/>
    <w:rsid w:val="0023712B"/>
    <w:rsid w:val="002427DA"/>
    <w:rsid w:val="00251681"/>
    <w:rsid w:val="0025641D"/>
    <w:rsid w:val="00260ED4"/>
    <w:rsid w:val="002630F6"/>
    <w:rsid w:val="00263201"/>
    <w:rsid w:val="00263F28"/>
    <w:rsid w:val="00270F87"/>
    <w:rsid w:val="00275F32"/>
    <w:rsid w:val="00282375"/>
    <w:rsid w:val="00291CDA"/>
    <w:rsid w:val="00295E90"/>
    <w:rsid w:val="002A31B0"/>
    <w:rsid w:val="002A5369"/>
    <w:rsid w:val="002A6D0A"/>
    <w:rsid w:val="002B3C96"/>
    <w:rsid w:val="002B66EE"/>
    <w:rsid w:val="002C3074"/>
    <w:rsid w:val="002C7557"/>
    <w:rsid w:val="002C877B"/>
    <w:rsid w:val="002D320E"/>
    <w:rsid w:val="002D7029"/>
    <w:rsid w:val="002E0BD9"/>
    <w:rsid w:val="002E770F"/>
    <w:rsid w:val="002F009B"/>
    <w:rsid w:val="002F2086"/>
    <w:rsid w:val="0030200D"/>
    <w:rsid w:val="00305FF4"/>
    <w:rsid w:val="00306C54"/>
    <w:rsid w:val="00306D1F"/>
    <w:rsid w:val="00312ABB"/>
    <w:rsid w:val="00314843"/>
    <w:rsid w:val="00316447"/>
    <w:rsid w:val="00320261"/>
    <w:rsid w:val="00322A84"/>
    <w:rsid w:val="00324DBC"/>
    <w:rsid w:val="003252EA"/>
    <w:rsid w:val="00333D18"/>
    <w:rsid w:val="00333D36"/>
    <w:rsid w:val="0033502A"/>
    <w:rsid w:val="003424F5"/>
    <w:rsid w:val="00354806"/>
    <w:rsid w:val="00365041"/>
    <w:rsid w:val="00374782"/>
    <w:rsid w:val="003801A2"/>
    <w:rsid w:val="0038632C"/>
    <w:rsid w:val="00386C34"/>
    <w:rsid w:val="00394466"/>
    <w:rsid w:val="0039479E"/>
    <w:rsid w:val="00394AC9"/>
    <w:rsid w:val="003A250E"/>
    <w:rsid w:val="003A7A8D"/>
    <w:rsid w:val="003B1785"/>
    <w:rsid w:val="003B32C0"/>
    <w:rsid w:val="003B5F7D"/>
    <w:rsid w:val="003C0FA4"/>
    <w:rsid w:val="003C4186"/>
    <w:rsid w:val="003C7767"/>
    <w:rsid w:val="003D32D8"/>
    <w:rsid w:val="003E0717"/>
    <w:rsid w:val="003E26D8"/>
    <w:rsid w:val="003E3448"/>
    <w:rsid w:val="003E36BF"/>
    <w:rsid w:val="003F2A64"/>
    <w:rsid w:val="003F3B5C"/>
    <w:rsid w:val="003F40D3"/>
    <w:rsid w:val="003F5BC1"/>
    <w:rsid w:val="00425F57"/>
    <w:rsid w:val="00427282"/>
    <w:rsid w:val="004335D7"/>
    <w:rsid w:val="004350DF"/>
    <w:rsid w:val="004408D9"/>
    <w:rsid w:val="00446280"/>
    <w:rsid w:val="00453781"/>
    <w:rsid w:val="00454B7F"/>
    <w:rsid w:val="00457969"/>
    <w:rsid w:val="004579E0"/>
    <w:rsid w:val="00462A04"/>
    <w:rsid w:val="00463EF9"/>
    <w:rsid w:val="004725D2"/>
    <w:rsid w:val="004736B8"/>
    <w:rsid w:val="00480CBD"/>
    <w:rsid w:val="00490FB0"/>
    <w:rsid w:val="00491655"/>
    <w:rsid w:val="00491E09"/>
    <w:rsid w:val="004923AE"/>
    <w:rsid w:val="00492562"/>
    <w:rsid w:val="00492F3D"/>
    <w:rsid w:val="00494E0A"/>
    <w:rsid w:val="0049706D"/>
    <w:rsid w:val="004A264E"/>
    <w:rsid w:val="004A46DC"/>
    <w:rsid w:val="004A5BB5"/>
    <w:rsid w:val="004B1B50"/>
    <w:rsid w:val="004B3692"/>
    <w:rsid w:val="004B4D9B"/>
    <w:rsid w:val="004B5871"/>
    <w:rsid w:val="004B7DF9"/>
    <w:rsid w:val="004C1934"/>
    <w:rsid w:val="004C465E"/>
    <w:rsid w:val="004C4DDB"/>
    <w:rsid w:val="004C59C1"/>
    <w:rsid w:val="004D7D90"/>
    <w:rsid w:val="004E109B"/>
    <w:rsid w:val="004F2BAC"/>
    <w:rsid w:val="004F6BE0"/>
    <w:rsid w:val="0050113F"/>
    <w:rsid w:val="00502B70"/>
    <w:rsid w:val="00503C74"/>
    <w:rsid w:val="0050536D"/>
    <w:rsid w:val="005055AC"/>
    <w:rsid w:val="00506B48"/>
    <w:rsid w:val="005105CD"/>
    <w:rsid w:val="0051085B"/>
    <w:rsid w:val="005117DC"/>
    <w:rsid w:val="00511AFE"/>
    <w:rsid w:val="00511BDB"/>
    <w:rsid w:val="00513C14"/>
    <w:rsid w:val="005154EF"/>
    <w:rsid w:val="00515C27"/>
    <w:rsid w:val="005177FD"/>
    <w:rsid w:val="00521F57"/>
    <w:rsid w:val="00531057"/>
    <w:rsid w:val="00531E01"/>
    <w:rsid w:val="005346D6"/>
    <w:rsid w:val="005362B2"/>
    <w:rsid w:val="00540035"/>
    <w:rsid w:val="00547A8C"/>
    <w:rsid w:val="00547B7F"/>
    <w:rsid w:val="005527DE"/>
    <w:rsid w:val="00552B92"/>
    <w:rsid w:val="00553E82"/>
    <w:rsid w:val="00562D56"/>
    <w:rsid w:val="00572915"/>
    <w:rsid w:val="00586FAD"/>
    <w:rsid w:val="0059220B"/>
    <w:rsid w:val="005A6528"/>
    <w:rsid w:val="005B3681"/>
    <w:rsid w:val="005C401A"/>
    <w:rsid w:val="005C6984"/>
    <w:rsid w:val="005C6FFB"/>
    <w:rsid w:val="005D027A"/>
    <w:rsid w:val="005D23B1"/>
    <w:rsid w:val="005D4622"/>
    <w:rsid w:val="005D46E9"/>
    <w:rsid w:val="005D5560"/>
    <w:rsid w:val="005E0865"/>
    <w:rsid w:val="005E16BF"/>
    <w:rsid w:val="005E3BF2"/>
    <w:rsid w:val="005E5EB4"/>
    <w:rsid w:val="005E7353"/>
    <w:rsid w:val="005F1B49"/>
    <w:rsid w:val="005F1D3E"/>
    <w:rsid w:val="005F414E"/>
    <w:rsid w:val="006057EF"/>
    <w:rsid w:val="0060767F"/>
    <w:rsid w:val="00610698"/>
    <w:rsid w:val="006119F1"/>
    <w:rsid w:val="00621692"/>
    <w:rsid w:val="0062487E"/>
    <w:rsid w:val="00633FB9"/>
    <w:rsid w:val="00640DF7"/>
    <w:rsid w:val="00641407"/>
    <w:rsid w:val="006459F0"/>
    <w:rsid w:val="00646073"/>
    <w:rsid w:val="00647C2B"/>
    <w:rsid w:val="00650E2E"/>
    <w:rsid w:val="006515A6"/>
    <w:rsid w:val="0065738C"/>
    <w:rsid w:val="00663502"/>
    <w:rsid w:val="006768FA"/>
    <w:rsid w:val="00676941"/>
    <w:rsid w:val="00683C2D"/>
    <w:rsid w:val="0068593E"/>
    <w:rsid w:val="006A35D1"/>
    <w:rsid w:val="006A36EB"/>
    <w:rsid w:val="006B1C3C"/>
    <w:rsid w:val="006C0D2D"/>
    <w:rsid w:val="006C0F92"/>
    <w:rsid w:val="006C1DB8"/>
    <w:rsid w:val="006C2736"/>
    <w:rsid w:val="006C7C17"/>
    <w:rsid w:val="006D3E5A"/>
    <w:rsid w:val="006D4BDB"/>
    <w:rsid w:val="006E261E"/>
    <w:rsid w:val="006F1728"/>
    <w:rsid w:val="006F4CB0"/>
    <w:rsid w:val="006F5999"/>
    <w:rsid w:val="0070438E"/>
    <w:rsid w:val="00704883"/>
    <w:rsid w:val="007078B7"/>
    <w:rsid w:val="00711BC3"/>
    <w:rsid w:val="00716FA5"/>
    <w:rsid w:val="00723F5D"/>
    <w:rsid w:val="007260A1"/>
    <w:rsid w:val="007336DC"/>
    <w:rsid w:val="007338EA"/>
    <w:rsid w:val="00733DAF"/>
    <w:rsid w:val="00737087"/>
    <w:rsid w:val="00740A12"/>
    <w:rsid w:val="007411FE"/>
    <w:rsid w:val="007462D8"/>
    <w:rsid w:val="007521B6"/>
    <w:rsid w:val="00763FA4"/>
    <w:rsid w:val="00764FCA"/>
    <w:rsid w:val="00766B5D"/>
    <w:rsid w:val="00767AA0"/>
    <w:rsid w:val="00767D76"/>
    <w:rsid w:val="0077465F"/>
    <w:rsid w:val="00774A15"/>
    <w:rsid w:val="00774A77"/>
    <w:rsid w:val="00775355"/>
    <w:rsid w:val="0078776B"/>
    <w:rsid w:val="0078CB9F"/>
    <w:rsid w:val="00790016"/>
    <w:rsid w:val="00790987"/>
    <w:rsid w:val="00796A83"/>
    <w:rsid w:val="007A7882"/>
    <w:rsid w:val="007B115E"/>
    <w:rsid w:val="007B3DCC"/>
    <w:rsid w:val="007B511B"/>
    <w:rsid w:val="007B7890"/>
    <w:rsid w:val="007C5BEE"/>
    <w:rsid w:val="007C693E"/>
    <w:rsid w:val="007C7D0D"/>
    <w:rsid w:val="007D3420"/>
    <w:rsid w:val="007E0033"/>
    <w:rsid w:val="007E0055"/>
    <w:rsid w:val="007E035E"/>
    <w:rsid w:val="007E1558"/>
    <w:rsid w:val="007E258F"/>
    <w:rsid w:val="007E4467"/>
    <w:rsid w:val="007F3B72"/>
    <w:rsid w:val="007F5633"/>
    <w:rsid w:val="0080141D"/>
    <w:rsid w:val="00802F19"/>
    <w:rsid w:val="0080307C"/>
    <w:rsid w:val="008041A5"/>
    <w:rsid w:val="008075BC"/>
    <w:rsid w:val="008112F0"/>
    <w:rsid w:val="008127DE"/>
    <w:rsid w:val="00812CE5"/>
    <w:rsid w:val="00813599"/>
    <w:rsid w:val="00815506"/>
    <w:rsid w:val="00826B01"/>
    <w:rsid w:val="00827E69"/>
    <w:rsid w:val="00834BC0"/>
    <w:rsid w:val="0083626A"/>
    <w:rsid w:val="00840C64"/>
    <w:rsid w:val="00840D5E"/>
    <w:rsid w:val="00842497"/>
    <w:rsid w:val="00844D41"/>
    <w:rsid w:val="008520F3"/>
    <w:rsid w:val="00853E39"/>
    <w:rsid w:val="00854597"/>
    <w:rsid w:val="00854656"/>
    <w:rsid w:val="008631AA"/>
    <w:rsid w:val="00864B4E"/>
    <w:rsid w:val="00866949"/>
    <w:rsid w:val="00867269"/>
    <w:rsid w:val="008705A9"/>
    <w:rsid w:val="00872BAD"/>
    <w:rsid w:val="00876796"/>
    <w:rsid w:val="008822D9"/>
    <w:rsid w:val="00886635"/>
    <w:rsid w:val="0089121E"/>
    <w:rsid w:val="0089605C"/>
    <w:rsid w:val="008A0A1D"/>
    <w:rsid w:val="008A343E"/>
    <w:rsid w:val="008A3CDA"/>
    <w:rsid w:val="008A3D7E"/>
    <w:rsid w:val="008A6A68"/>
    <w:rsid w:val="008A7C4F"/>
    <w:rsid w:val="008B0B6C"/>
    <w:rsid w:val="008B1812"/>
    <w:rsid w:val="008B1FD3"/>
    <w:rsid w:val="008B3976"/>
    <w:rsid w:val="008B5315"/>
    <w:rsid w:val="008B6FCA"/>
    <w:rsid w:val="008D28A4"/>
    <w:rsid w:val="008E37EC"/>
    <w:rsid w:val="008E46FD"/>
    <w:rsid w:val="008F6F19"/>
    <w:rsid w:val="00902324"/>
    <w:rsid w:val="0092338D"/>
    <w:rsid w:val="00926886"/>
    <w:rsid w:val="00927613"/>
    <w:rsid w:val="0093277A"/>
    <w:rsid w:val="00935C3A"/>
    <w:rsid w:val="00936705"/>
    <w:rsid w:val="00941F78"/>
    <w:rsid w:val="00942C12"/>
    <w:rsid w:val="0094628F"/>
    <w:rsid w:val="00950D4D"/>
    <w:rsid w:val="00951034"/>
    <w:rsid w:val="009700B7"/>
    <w:rsid w:val="009761E0"/>
    <w:rsid w:val="0097BE51"/>
    <w:rsid w:val="00982E92"/>
    <w:rsid w:val="00985373"/>
    <w:rsid w:val="00985A53"/>
    <w:rsid w:val="00995119"/>
    <w:rsid w:val="00997E3A"/>
    <w:rsid w:val="009A22B4"/>
    <w:rsid w:val="009A4003"/>
    <w:rsid w:val="009A657C"/>
    <w:rsid w:val="009A7846"/>
    <w:rsid w:val="009B0BB0"/>
    <w:rsid w:val="009B4412"/>
    <w:rsid w:val="009B6C5E"/>
    <w:rsid w:val="009B6F53"/>
    <w:rsid w:val="009D364E"/>
    <w:rsid w:val="009D77B8"/>
    <w:rsid w:val="009E3D3B"/>
    <w:rsid w:val="009F6EB9"/>
    <w:rsid w:val="00A0309C"/>
    <w:rsid w:val="00A04C16"/>
    <w:rsid w:val="00A05462"/>
    <w:rsid w:val="00A10299"/>
    <w:rsid w:val="00A240C1"/>
    <w:rsid w:val="00A243D4"/>
    <w:rsid w:val="00A255E8"/>
    <w:rsid w:val="00A25AF3"/>
    <w:rsid w:val="00A32887"/>
    <w:rsid w:val="00A33F96"/>
    <w:rsid w:val="00A34D09"/>
    <w:rsid w:val="00A3599F"/>
    <w:rsid w:val="00A40D14"/>
    <w:rsid w:val="00A4231A"/>
    <w:rsid w:val="00A46368"/>
    <w:rsid w:val="00A47200"/>
    <w:rsid w:val="00A53507"/>
    <w:rsid w:val="00A549C9"/>
    <w:rsid w:val="00A603C9"/>
    <w:rsid w:val="00A6416D"/>
    <w:rsid w:val="00A652CA"/>
    <w:rsid w:val="00A65C90"/>
    <w:rsid w:val="00A7257F"/>
    <w:rsid w:val="00A82F55"/>
    <w:rsid w:val="00AB2987"/>
    <w:rsid w:val="00AB30D7"/>
    <w:rsid w:val="00AC316F"/>
    <w:rsid w:val="00AC7005"/>
    <w:rsid w:val="00AC7312"/>
    <w:rsid w:val="00AD134F"/>
    <w:rsid w:val="00AD2F9F"/>
    <w:rsid w:val="00AD34E1"/>
    <w:rsid w:val="00AD7A42"/>
    <w:rsid w:val="00AE1776"/>
    <w:rsid w:val="00AE2100"/>
    <w:rsid w:val="00AE5F61"/>
    <w:rsid w:val="00AF1FFE"/>
    <w:rsid w:val="00AF64A3"/>
    <w:rsid w:val="00AF692C"/>
    <w:rsid w:val="00AF7433"/>
    <w:rsid w:val="00B00D90"/>
    <w:rsid w:val="00B028D6"/>
    <w:rsid w:val="00B105B1"/>
    <w:rsid w:val="00B14C32"/>
    <w:rsid w:val="00B24187"/>
    <w:rsid w:val="00B3556F"/>
    <w:rsid w:val="00B358F3"/>
    <w:rsid w:val="00B45C46"/>
    <w:rsid w:val="00B53024"/>
    <w:rsid w:val="00B5746E"/>
    <w:rsid w:val="00B62D18"/>
    <w:rsid w:val="00B66763"/>
    <w:rsid w:val="00B66890"/>
    <w:rsid w:val="00B7118B"/>
    <w:rsid w:val="00B75E61"/>
    <w:rsid w:val="00B903DE"/>
    <w:rsid w:val="00B9056C"/>
    <w:rsid w:val="00B907CF"/>
    <w:rsid w:val="00B922D1"/>
    <w:rsid w:val="00B95A1F"/>
    <w:rsid w:val="00BA39FA"/>
    <w:rsid w:val="00BA5D55"/>
    <w:rsid w:val="00BC7F41"/>
    <w:rsid w:val="00BD0DA5"/>
    <w:rsid w:val="00BD1E57"/>
    <w:rsid w:val="00BD40B0"/>
    <w:rsid w:val="00BE0AF1"/>
    <w:rsid w:val="00BE2CE9"/>
    <w:rsid w:val="00BE43FF"/>
    <w:rsid w:val="00BE7078"/>
    <w:rsid w:val="00BF4BAC"/>
    <w:rsid w:val="00BF4E98"/>
    <w:rsid w:val="00C02240"/>
    <w:rsid w:val="00C05597"/>
    <w:rsid w:val="00C11826"/>
    <w:rsid w:val="00C204EE"/>
    <w:rsid w:val="00C206AC"/>
    <w:rsid w:val="00C26756"/>
    <w:rsid w:val="00C30480"/>
    <w:rsid w:val="00C427AC"/>
    <w:rsid w:val="00C42F51"/>
    <w:rsid w:val="00C50472"/>
    <w:rsid w:val="00C50615"/>
    <w:rsid w:val="00C51F1A"/>
    <w:rsid w:val="00C54A6C"/>
    <w:rsid w:val="00C61688"/>
    <w:rsid w:val="00C61B9D"/>
    <w:rsid w:val="00C64725"/>
    <w:rsid w:val="00C64979"/>
    <w:rsid w:val="00C65E6E"/>
    <w:rsid w:val="00C72FF9"/>
    <w:rsid w:val="00C77DCF"/>
    <w:rsid w:val="00C8382E"/>
    <w:rsid w:val="00C8470F"/>
    <w:rsid w:val="00C8789D"/>
    <w:rsid w:val="00C90F12"/>
    <w:rsid w:val="00C93167"/>
    <w:rsid w:val="00C93F8F"/>
    <w:rsid w:val="00C946A3"/>
    <w:rsid w:val="00CA05F8"/>
    <w:rsid w:val="00CA0FCF"/>
    <w:rsid w:val="00CA72CA"/>
    <w:rsid w:val="00CA7D94"/>
    <w:rsid w:val="00CB1EB8"/>
    <w:rsid w:val="00CB520F"/>
    <w:rsid w:val="00CB6B33"/>
    <w:rsid w:val="00CC048F"/>
    <w:rsid w:val="00CC0EDF"/>
    <w:rsid w:val="00CC1740"/>
    <w:rsid w:val="00CC1A7B"/>
    <w:rsid w:val="00CC3130"/>
    <w:rsid w:val="00CC34D3"/>
    <w:rsid w:val="00CC38A3"/>
    <w:rsid w:val="00CC4FCF"/>
    <w:rsid w:val="00CC54C3"/>
    <w:rsid w:val="00CC79E8"/>
    <w:rsid w:val="00CD01EB"/>
    <w:rsid w:val="00CD1307"/>
    <w:rsid w:val="00CD4888"/>
    <w:rsid w:val="00CE7076"/>
    <w:rsid w:val="00CF406E"/>
    <w:rsid w:val="00CF5D1D"/>
    <w:rsid w:val="00CF71BB"/>
    <w:rsid w:val="00D03BA8"/>
    <w:rsid w:val="00D04F83"/>
    <w:rsid w:val="00D15B79"/>
    <w:rsid w:val="00D16B01"/>
    <w:rsid w:val="00D210D0"/>
    <w:rsid w:val="00D2133F"/>
    <w:rsid w:val="00D21D46"/>
    <w:rsid w:val="00D31182"/>
    <w:rsid w:val="00D31962"/>
    <w:rsid w:val="00D31CE5"/>
    <w:rsid w:val="00D34C03"/>
    <w:rsid w:val="00D361D6"/>
    <w:rsid w:val="00D559AA"/>
    <w:rsid w:val="00D57D50"/>
    <w:rsid w:val="00D63277"/>
    <w:rsid w:val="00D843CC"/>
    <w:rsid w:val="00D954FA"/>
    <w:rsid w:val="00D95E27"/>
    <w:rsid w:val="00DA298B"/>
    <w:rsid w:val="00DA4868"/>
    <w:rsid w:val="00DA57A0"/>
    <w:rsid w:val="00DA7FB6"/>
    <w:rsid w:val="00DB1F0E"/>
    <w:rsid w:val="00DB285B"/>
    <w:rsid w:val="00DC408F"/>
    <w:rsid w:val="00DC4F14"/>
    <w:rsid w:val="00DD2E15"/>
    <w:rsid w:val="00DD40E5"/>
    <w:rsid w:val="00DD4F0F"/>
    <w:rsid w:val="00DE0D9C"/>
    <w:rsid w:val="00DE118A"/>
    <w:rsid w:val="00DE12B2"/>
    <w:rsid w:val="00DE48B5"/>
    <w:rsid w:val="00DF180F"/>
    <w:rsid w:val="00DF1AF3"/>
    <w:rsid w:val="00DF264C"/>
    <w:rsid w:val="00DF3092"/>
    <w:rsid w:val="00DF4D13"/>
    <w:rsid w:val="00DF6425"/>
    <w:rsid w:val="00E009CF"/>
    <w:rsid w:val="00E03D14"/>
    <w:rsid w:val="00E0610C"/>
    <w:rsid w:val="00E063D9"/>
    <w:rsid w:val="00E10900"/>
    <w:rsid w:val="00E1346E"/>
    <w:rsid w:val="00E13991"/>
    <w:rsid w:val="00E17021"/>
    <w:rsid w:val="00E407FE"/>
    <w:rsid w:val="00E44E5A"/>
    <w:rsid w:val="00E46DF3"/>
    <w:rsid w:val="00E47198"/>
    <w:rsid w:val="00E53DB6"/>
    <w:rsid w:val="00E561A7"/>
    <w:rsid w:val="00E61D3F"/>
    <w:rsid w:val="00E67F49"/>
    <w:rsid w:val="00E74482"/>
    <w:rsid w:val="00E81EA9"/>
    <w:rsid w:val="00EA0FD3"/>
    <w:rsid w:val="00EA5C64"/>
    <w:rsid w:val="00EB24F9"/>
    <w:rsid w:val="00EC249A"/>
    <w:rsid w:val="00EC2515"/>
    <w:rsid w:val="00EC4BA9"/>
    <w:rsid w:val="00ED404C"/>
    <w:rsid w:val="00EE24DA"/>
    <w:rsid w:val="00EE46BC"/>
    <w:rsid w:val="00EF2E79"/>
    <w:rsid w:val="00EF3C96"/>
    <w:rsid w:val="00EF6B60"/>
    <w:rsid w:val="00EF6E2C"/>
    <w:rsid w:val="00EF7761"/>
    <w:rsid w:val="00EF7E09"/>
    <w:rsid w:val="00F000DA"/>
    <w:rsid w:val="00F0448B"/>
    <w:rsid w:val="00F07E36"/>
    <w:rsid w:val="00F13826"/>
    <w:rsid w:val="00F140B2"/>
    <w:rsid w:val="00F1548D"/>
    <w:rsid w:val="00F175CE"/>
    <w:rsid w:val="00F218A8"/>
    <w:rsid w:val="00F21CEA"/>
    <w:rsid w:val="00F24234"/>
    <w:rsid w:val="00F308D5"/>
    <w:rsid w:val="00F405A1"/>
    <w:rsid w:val="00F416A9"/>
    <w:rsid w:val="00F42AC3"/>
    <w:rsid w:val="00F44CB5"/>
    <w:rsid w:val="00F45DEC"/>
    <w:rsid w:val="00F51E6C"/>
    <w:rsid w:val="00F5257F"/>
    <w:rsid w:val="00F55270"/>
    <w:rsid w:val="00F57460"/>
    <w:rsid w:val="00F64209"/>
    <w:rsid w:val="00F646EF"/>
    <w:rsid w:val="00F667B7"/>
    <w:rsid w:val="00F767D7"/>
    <w:rsid w:val="00F81568"/>
    <w:rsid w:val="00F825FB"/>
    <w:rsid w:val="00F84166"/>
    <w:rsid w:val="00F86FFF"/>
    <w:rsid w:val="00F90940"/>
    <w:rsid w:val="00F97C12"/>
    <w:rsid w:val="00FA0ED3"/>
    <w:rsid w:val="00FA5E51"/>
    <w:rsid w:val="00FA6647"/>
    <w:rsid w:val="00FB1553"/>
    <w:rsid w:val="00FB190A"/>
    <w:rsid w:val="00FB37F6"/>
    <w:rsid w:val="00FC082D"/>
    <w:rsid w:val="00FC08E3"/>
    <w:rsid w:val="00FD4883"/>
    <w:rsid w:val="00FE029B"/>
    <w:rsid w:val="00FE0DA8"/>
    <w:rsid w:val="00FE20B2"/>
    <w:rsid w:val="00FE4EAC"/>
    <w:rsid w:val="00FE651A"/>
    <w:rsid w:val="00FF49A1"/>
    <w:rsid w:val="0158D32A"/>
    <w:rsid w:val="0187EB9B"/>
    <w:rsid w:val="01A218F0"/>
    <w:rsid w:val="01D5DC4F"/>
    <w:rsid w:val="01D7F73E"/>
    <w:rsid w:val="01EE004B"/>
    <w:rsid w:val="0295354D"/>
    <w:rsid w:val="02A920D7"/>
    <w:rsid w:val="02EA7139"/>
    <w:rsid w:val="03788CFC"/>
    <w:rsid w:val="0392BA51"/>
    <w:rsid w:val="03BB362B"/>
    <w:rsid w:val="03E55F47"/>
    <w:rsid w:val="0401F382"/>
    <w:rsid w:val="0418BDFF"/>
    <w:rsid w:val="042C9324"/>
    <w:rsid w:val="046E482D"/>
    <w:rsid w:val="048FF48D"/>
    <w:rsid w:val="049F41BE"/>
    <w:rsid w:val="04BB6751"/>
    <w:rsid w:val="04C3FD33"/>
    <w:rsid w:val="04E448CD"/>
    <w:rsid w:val="05234B6F"/>
    <w:rsid w:val="054BCA2B"/>
    <w:rsid w:val="0591D402"/>
    <w:rsid w:val="0606CEAF"/>
    <w:rsid w:val="0623C04A"/>
    <w:rsid w:val="0665D9FA"/>
    <w:rsid w:val="069A5F60"/>
    <w:rsid w:val="06B070AF"/>
    <w:rsid w:val="06F6B844"/>
    <w:rsid w:val="077E7B13"/>
    <w:rsid w:val="07863DA6"/>
    <w:rsid w:val="07A83D57"/>
    <w:rsid w:val="07EF50B4"/>
    <w:rsid w:val="082E7DE5"/>
    <w:rsid w:val="0834DF1B"/>
    <w:rsid w:val="08548222"/>
    <w:rsid w:val="08A5ECDF"/>
    <w:rsid w:val="08E72FAD"/>
    <w:rsid w:val="0909D9EB"/>
    <w:rsid w:val="092A7518"/>
    <w:rsid w:val="09B7EBC6"/>
    <w:rsid w:val="09C8C0BA"/>
    <w:rsid w:val="09C92798"/>
    <w:rsid w:val="09DD6164"/>
    <w:rsid w:val="0A48CDD6"/>
    <w:rsid w:val="0A751AEA"/>
    <w:rsid w:val="0AA713EB"/>
    <w:rsid w:val="0ACE79E9"/>
    <w:rsid w:val="0AD9DB2B"/>
    <w:rsid w:val="0BAF18EC"/>
    <w:rsid w:val="0BF6C242"/>
    <w:rsid w:val="0C335B40"/>
    <w:rsid w:val="0CBAA27B"/>
    <w:rsid w:val="0CE79FFD"/>
    <w:rsid w:val="0D20945C"/>
    <w:rsid w:val="0D88EFD0"/>
    <w:rsid w:val="0DCBED86"/>
    <w:rsid w:val="0DF5447B"/>
    <w:rsid w:val="0E30BA4D"/>
    <w:rsid w:val="0E37EDAA"/>
    <w:rsid w:val="0E49213A"/>
    <w:rsid w:val="0E58655C"/>
    <w:rsid w:val="0E992E9C"/>
    <w:rsid w:val="0EBF212C"/>
    <w:rsid w:val="0ED64F69"/>
    <w:rsid w:val="0EDFC942"/>
    <w:rsid w:val="0F2B4BF6"/>
    <w:rsid w:val="0FBE7705"/>
    <w:rsid w:val="0FCF57CD"/>
    <w:rsid w:val="102E1EB1"/>
    <w:rsid w:val="102E5087"/>
    <w:rsid w:val="104A98CB"/>
    <w:rsid w:val="107CCB74"/>
    <w:rsid w:val="109DA363"/>
    <w:rsid w:val="10C63994"/>
    <w:rsid w:val="10DEE2F3"/>
    <w:rsid w:val="1105DC08"/>
    <w:rsid w:val="11359C11"/>
    <w:rsid w:val="12EE8FE3"/>
    <w:rsid w:val="12FC81D6"/>
    <w:rsid w:val="134264C4"/>
    <w:rsid w:val="13A846A3"/>
    <w:rsid w:val="13ACD92F"/>
    <w:rsid w:val="13C69904"/>
    <w:rsid w:val="13F012E7"/>
    <w:rsid w:val="14662A2E"/>
    <w:rsid w:val="1489C8CC"/>
    <w:rsid w:val="14CCA4CC"/>
    <w:rsid w:val="14F8960F"/>
    <w:rsid w:val="1510D26D"/>
    <w:rsid w:val="151FD001"/>
    <w:rsid w:val="1574A21A"/>
    <w:rsid w:val="15966C23"/>
    <w:rsid w:val="15C5B2B5"/>
    <w:rsid w:val="15DF0EA7"/>
    <w:rsid w:val="162FFE50"/>
    <w:rsid w:val="163F2F0A"/>
    <w:rsid w:val="1655620F"/>
    <w:rsid w:val="1696A19F"/>
    <w:rsid w:val="169DC4DC"/>
    <w:rsid w:val="16B612D0"/>
    <w:rsid w:val="170C4F2E"/>
    <w:rsid w:val="17174131"/>
    <w:rsid w:val="175547B4"/>
    <w:rsid w:val="1763E70B"/>
    <w:rsid w:val="17726B25"/>
    <w:rsid w:val="1773EE9C"/>
    <w:rsid w:val="17BE5280"/>
    <w:rsid w:val="1801AC5E"/>
    <w:rsid w:val="1801D23D"/>
    <w:rsid w:val="1803496F"/>
    <w:rsid w:val="186F7C64"/>
    <w:rsid w:val="1871D202"/>
    <w:rsid w:val="18A65768"/>
    <w:rsid w:val="18CD936E"/>
    <w:rsid w:val="1991BF55"/>
    <w:rsid w:val="19BCECD2"/>
    <w:rsid w:val="19CF9BE0"/>
    <w:rsid w:val="19FD8DA3"/>
    <w:rsid w:val="1A6E2053"/>
    <w:rsid w:val="1AA39F61"/>
    <w:rsid w:val="1AB064DB"/>
    <w:rsid w:val="1ABC3B96"/>
    <w:rsid w:val="1B50A86F"/>
    <w:rsid w:val="1B88EC7B"/>
    <w:rsid w:val="1BCFE481"/>
    <w:rsid w:val="1BEC02FA"/>
    <w:rsid w:val="1C12DA59"/>
    <w:rsid w:val="1C332DD1"/>
    <w:rsid w:val="1C33C549"/>
    <w:rsid w:val="1C37C89F"/>
    <w:rsid w:val="1C9E5BCE"/>
    <w:rsid w:val="1CBA8320"/>
    <w:rsid w:val="1CCF9755"/>
    <w:rsid w:val="1CE223CD"/>
    <w:rsid w:val="1D18DD1B"/>
    <w:rsid w:val="1D43BB3B"/>
    <w:rsid w:val="1E502AF7"/>
    <w:rsid w:val="1EBBD0B9"/>
    <w:rsid w:val="1EC976E2"/>
    <w:rsid w:val="1EFE93C0"/>
    <w:rsid w:val="1F10333E"/>
    <w:rsid w:val="1FBB50BC"/>
    <w:rsid w:val="1FF137E3"/>
    <w:rsid w:val="20589EF8"/>
    <w:rsid w:val="2071A4A4"/>
    <w:rsid w:val="20BD4A09"/>
    <w:rsid w:val="211A396A"/>
    <w:rsid w:val="211FA65F"/>
    <w:rsid w:val="2120A379"/>
    <w:rsid w:val="215AD87C"/>
    <w:rsid w:val="21A33B49"/>
    <w:rsid w:val="21B909A7"/>
    <w:rsid w:val="21D9A8CD"/>
    <w:rsid w:val="224E2F73"/>
    <w:rsid w:val="22AEE68E"/>
    <w:rsid w:val="22CCB292"/>
    <w:rsid w:val="22E7035C"/>
    <w:rsid w:val="23464712"/>
    <w:rsid w:val="2375792E"/>
    <w:rsid w:val="23B035D2"/>
    <w:rsid w:val="23E9D458"/>
    <w:rsid w:val="23EBDE75"/>
    <w:rsid w:val="2425A6F3"/>
    <w:rsid w:val="242D2ED7"/>
    <w:rsid w:val="2435E5AB"/>
    <w:rsid w:val="24BDB058"/>
    <w:rsid w:val="2504A080"/>
    <w:rsid w:val="256CA654"/>
    <w:rsid w:val="25FF210E"/>
    <w:rsid w:val="26057A02"/>
    <w:rsid w:val="26E7D694"/>
    <w:rsid w:val="26F372A0"/>
    <w:rsid w:val="272AC366"/>
    <w:rsid w:val="2742CEB2"/>
    <w:rsid w:val="2743662A"/>
    <w:rsid w:val="27C05E34"/>
    <w:rsid w:val="2819C1C0"/>
    <w:rsid w:val="28267A2B"/>
    <w:rsid w:val="28A91C93"/>
    <w:rsid w:val="28AD3899"/>
    <w:rsid w:val="28FD45FB"/>
    <w:rsid w:val="291C947B"/>
    <w:rsid w:val="295D665E"/>
    <w:rsid w:val="296ED5C5"/>
    <w:rsid w:val="2A80E50E"/>
    <w:rsid w:val="2AC02FB1"/>
    <w:rsid w:val="2AD3900F"/>
    <w:rsid w:val="2B0D9A83"/>
    <w:rsid w:val="2B956D72"/>
    <w:rsid w:val="2B9FA7BD"/>
    <w:rsid w:val="2BA1DBA5"/>
    <w:rsid w:val="2BABD348"/>
    <w:rsid w:val="2C12CB1E"/>
    <w:rsid w:val="2C192412"/>
    <w:rsid w:val="2C78BEDC"/>
    <w:rsid w:val="2CD76D5E"/>
    <w:rsid w:val="2D1B3D9F"/>
    <w:rsid w:val="2D1C644D"/>
    <w:rsid w:val="2D3D148E"/>
    <w:rsid w:val="2D6E1566"/>
    <w:rsid w:val="2DD0C73E"/>
    <w:rsid w:val="2DDBA34A"/>
    <w:rsid w:val="2E00BCD4"/>
    <w:rsid w:val="2E41BF90"/>
    <w:rsid w:val="2E4E2408"/>
    <w:rsid w:val="2E5F83FE"/>
    <w:rsid w:val="2E8E23AB"/>
    <w:rsid w:val="2E9BA8B5"/>
    <w:rsid w:val="2E9D0C35"/>
    <w:rsid w:val="2ED29342"/>
    <w:rsid w:val="2EDA0B06"/>
    <w:rsid w:val="2F145218"/>
    <w:rsid w:val="2F1DDD9D"/>
    <w:rsid w:val="2F682287"/>
    <w:rsid w:val="2F7DA0A0"/>
    <w:rsid w:val="2FB91672"/>
    <w:rsid w:val="30116C00"/>
    <w:rsid w:val="306DCC2B"/>
    <w:rsid w:val="30988E7E"/>
    <w:rsid w:val="30C7F2B9"/>
    <w:rsid w:val="3101994A"/>
    <w:rsid w:val="315DF22E"/>
    <w:rsid w:val="318C1EA0"/>
    <w:rsid w:val="31977FE2"/>
    <w:rsid w:val="31A22FEF"/>
    <w:rsid w:val="31BDBFC9"/>
    <w:rsid w:val="31D934EB"/>
    <w:rsid w:val="31F2350F"/>
    <w:rsid w:val="3231DF49"/>
    <w:rsid w:val="32330E39"/>
    <w:rsid w:val="3264F3C9"/>
    <w:rsid w:val="328DC26B"/>
    <w:rsid w:val="3298DFF8"/>
    <w:rsid w:val="32A72577"/>
    <w:rsid w:val="331919E8"/>
    <w:rsid w:val="33A149A0"/>
    <w:rsid w:val="33A85BC2"/>
    <w:rsid w:val="33B54172"/>
    <w:rsid w:val="33E5119F"/>
    <w:rsid w:val="340C1AD4"/>
    <w:rsid w:val="344AB08D"/>
    <w:rsid w:val="34579D88"/>
    <w:rsid w:val="349521D8"/>
    <w:rsid w:val="34D772D1"/>
    <w:rsid w:val="34F9F5EF"/>
    <w:rsid w:val="3595E615"/>
    <w:rsid w:val="35B2F966"/>
    <w:rsid w:val="35B58A17"/>
    <w:rsid w:val="35FE3ECA"/>
    <w:rsid w:val="360336DF"/>
    <w:rsid w:val="360C8FC3"/>
    <w:rsid w:val="36534B5B"/>
    <w:rsid w:val="367E8589"/>
    <w:rsid w:val="36BF2A8D"/>
    <w:rsid w:val="36FA5CAA"/>
    <w:rsid w:val="370862B2"/>
    <w:rsid w:val="373564FC"/>
    <w:rsid w:val="374B206A"/>
    <w:rsid w:val="375424DD"/>
    <w:rsid w:val="378FCD80"/>
    <w:rsid w:val="37B272AE"/>
    <w:rsid w:val="3831DDE1"/>
    <w:rsid w:val="38444B90"/>
    <w:rsid w:val="38631A4A"/>
    <w:rsid w:val="38701FF5"/>
    <w:rsid w:val="3874BAC3"/>
    <w:rsid w:val="387FFA06"/>
    <w:rsid w:val="38BCA60F"/>
    <w:rsid w:val="391BCC12"/>
    <w:rsid w:val="393A1E73"/>
    <w:rsid w:val="395860B4"/>
    <w:rsid w:val="39728E09"/>
    <w:rsid w:val="3A0B8BAF"/>
    <w:rsid w:val="3A3B2AC6"/>
    <w:rsid w:val="3ADE38D6"/>
    <w:rsid w:val="3B6635A6"/>
    <w:rsid w:val="3B66EED4"/>
    <w:rsid w:val="3B77CDDD"/>
    <w:rsid w:val="3B93CAA0"/>
    <w:rsid w:val="3C031F3B"/>
    <w:rsid w:val="3C1A1B8E"/>
    <w:rsid w:val="3C241172"/>
    <w:rsid w:val="3C474A22"/>
    <w:rsid w:val="3C65F86A"/>
    <w:rsid w:val="3CE284B6"/>
    <w:rsid w:val="3D426228"/>
    <w:rsid w:val="3DB62EE0"/>
    <w:rsid w:val="3E59A9C2"/>
    <w:rsid w:val="3EA2BE76"/>
    <w:rsid w:val="3F5B6F84"/>
    <w:rsid w:val="3F9418F1"/>
    <w:rsid w:val="3FA45C36"/>
    <w:rsid w:val="3FA6C021"/>
    <w:rsid w:val="3FB2D8D2"/>
    <w:rsid w:val="4031BA3E"/>
    <w:rsid w:val="408C19E9"/>
    <w:rsid w:val="40F9738C"/>
    <w:rsid w:val="410FBC8D"/>
    <w:rsid w:val="41595AFF"/>
    <w:rsid w:val="416D7BEC"/>
    <w:rsid w:val="419E51EE"/>
    <w:rsid w:val="41AF2723"/>
    <w:rsid w:val="41BADC28"/>
    <w:rsid w:val="4227E0BC"/>
    <w:rsid w:val="422F4058"/>
    <w:rsid w:val="4250A9C7"/>
    <w:rsid w:val="4329B0C6"/>
    <w:rsid w:val="433B2E8E"/>
    <w:rsid w:val="4368C388"/>
    <w:rsid w:val="43C0AAB4"/>
    <w:rsid w:val="446F43E7"/>
    <w:rsid w:val="4484160D"/>
    <w:rsid w:val="451139E0"/>
    <w:rsid w:val="4524CE68"/>
    <w:rsid w:val="453F7243"/>
    <w:rsid w:val="45C0A94D"/>
    <w:rsid w:val="45D7F963"/>
    <w:rsid w:val="45F952FB"/>
    <w:rsid w:val="461EC899"/>
    <w:rsid w:val="46384D5B"/>
    <w:rsid w:val="46761834"/>
    <w:rsid w:val="46F75817"/>
    <w:rsid w:val="471354DA"/>
    <w:rsid w:val="4777BCFA"/>
    <w:rsid w:val="47DF76A0"/>
    <w:rsid w:val="484475BD"/>
    <w:rsid w:val="484B1E2B"/>
    <w:rsid w:val="487D8412"/>
    <w:rsid w:val="48935B49"/>
    <w:rsid w:val="4953D8AA"/>
    <w:rsid w:val="49881A5B"/>
    <w:rsid w:val="4990D2EE"/>
    <w:rsid w:val="49A66CBC"/>
    <w:rsid w:val="49CED971"/>
    <w:rsid w:val="49CFE5B0"/>
    <w:rsid w:val="4A013112"/>
    <w:rsid w:val="4A957C31"/>
    <w:rsid w:val="4AA6D8BE"/>
    <w:rsid w:val="4AC791D8"/>
    <w:rsid w:val="4ACFE5C4"/>
    <w:rsid w:val="4B19FC1F"/>
    <w:rsid w:val="4B62CC6C"/>
    <w:rsid w:val="4B6BD7C7"/>
    <w:rsid w:val="4BC8739C"/>
    <w:rsid w:val="4C415879"/>
    <w:rsid w:val="4CA6F767"/>
    <w:rsid w:val="4CD9272F"/>
    <w:rsid w:val="4D239DA4"/>
    <w:rsid w:val="4D29B948"/>
    <w:rsid w:val="4E33D1D3"/>
    <w:rsid w:val="4E8D7855"/>
    <w:rsid w:val="4EC589A9"/>
    <w:rsid w:val="4F176633"/>
    <w:rsid w:val="4F4377B6"/>
    <w:rsid w:val="4F872F95"/>
    <w:rsid w:val="4FCAD4E3"/>
    <w:rsid w:val="4FD25EA3"/>
    <w:rsid w:val="50200A8A"/>
    <w:rsid w:val="5063605D"/>
    <w:rsid w:val="5079A0E7"/>
    <w:rsid w:val="50C3AFFB"/>
    <w:rsid w:val="50CC5DF6"/>
    <w:rsid w:val="51084243"/>
    <w:rsid w:val="51BE8D52"/>
    <w:rsid w:val="51E27F79"/>
    <w:rsid w:val="53126FAD"/>
    <w:rsid w:val="53943FEE"/>
    <w:rsid w:val="54259D14"/>
    <w:rsid w:val="546752A0"/>
    <w:rsid w:val="54B2D395"/>
    <w:rsid w:val="54DC19B8"/>
    <w:rsid w:val="54E93142"/>
    <w:rsid w:val="54FC2261"/>
    <w:rsid w:val="55D52960"/>
    <w:rsid w:val="55E3D2C2"/>
    <w:rsid w:val="560AD31E"/>
    <w:rsid w:val="56A45023"/>
    <w:rsid w:val="57B5DFA7"/>
    <w:rsid w:val="5800A75C"/>
    <w:rsid w:val="58095557"/>
    <w:rsid w:val="58332BAB"/>
    <w:rsid w:val="5839FA61"/>
    <w:rsid w:val="58757033"/>
    <w:rsid w:val="5908696C"/>
    <w:rsid w:val="5968B134"/>
    <w:rsid w:val="59768FA5"/>
    <w:rsid w:val="5980C6F1"/>
    <w:rsid w:val="59AD17CB"/>
    <w:rsid w:val="59BE35FC"/>
    <w:rsid w:val="59E529DA"/>
    <w:rsid w:val="5A41336E"/>
    <w:rsid w:val="5A82BE7F"/>
    <w:rsid w:val="5AC7E24A"/>
    <w:rsid w:val="5ACBD998"/>
    <w:rsid w:val="5AF27F08"/>
    <w:rsid w:val="5B9F94C4"/>
    <w:rsid w:val="5BA3E39B"/>
    <w:rsid w:val="5BC9F0B1"/>
    <w:rsid w:val="5C200185"/>
    <w:rsid w:val="5C652B45"/>
    <w:rsid w:val="5C85440E"/>
    <w:rsid w:val="5CDC6AAC"/>
    <w:rsid w:val="5D3D1B6D"/>
    <w:rsid w:val="5D5AD656"/>
    <w:rsid w:val="5D68B56F"/>
    <w:rsid w:val="5D90F82C"/>
    <w:rsid w:val="5E468A0D"/>
    <w:rsid w:val="5E617090"/>
    <w:rsid w:val="5EE94F8A"/>
    <w:rsid w:val="5FB80E71"/>
    <w:rsid w:val="6011B02C"/>
    <w:rsid w:val="602154CE"/>
    <w:rsid w:val="60E8B1B7"/>
    <w:rsid w:val="611C2EB8"/>
    <w:rsid w:val="6160C46D"/>
    <w:rsid w:val="61ABBFC9"/>
    <w:rsid w:val="61F63716"/>
    <w:rsid w:val="6294E46E"/>
    <w:rsid w:val="629E20FB"/>
    <w:rsid w:val="634F39C4"/>
    <w:rsid w:val="636573B9"/>
    <w:rsid w:val="636978F8"/>
    <w:rsid w:val="644DE773"/>
    <w:rsid w:val="646B66B2"/>
    <w:rsid w:val="649E8B52"/>
    <w:rsid w:val="64A7E212"/>
    <w:rsid w:val="64DC91D5"/>
    <w:rsid w:val="65457AEB"/>
    <w:rsid w:val="658D5EF0"/>
    <w:rsid w:val="659B37EA"/>
    <w:rsid w:val="659B9C91"/>
    <w:rsid w:val="65EFAC21"/>
    <w:rsid w:val="6686430E"/>
    <w:rsid w:val="66CCD66D"/>
    <w:rsid w:val="66D3BEFB"/>
    <w:rsid w:val="670B7468"/>
    <w:rsid w:val="6737084B"/>
    <w:rsid w:val="6777EB12"/>
    <w:rsid w:val="678B7C82"/>
    <w:rsid w:val="678EA851"/>
    <w:rsid w:val="67F3F818"/>
    <w:rsid w:val="683DA1FE"/>
    <w:rsid w:val="68777BE7"/>
    <w:rsid w:val="68852AE9"/>
    <w:rsid w:val="6899A7A6"/>
    <w:rsid w:val="689BA0DF"/>
    <w:rsid w:val="68E8E552"/>
    <w:rsid w:val="68F25902"/>
    <w:rsid w:val="691D3C90"/>
    <w:rsid w:val="692182B8"/>
    <w:rsid w:val="6981AC8E"/>
    <w:rsid w:val="6992DEE1"/>
    <w:rsid w:val="69B5C474"/>
    <w:rsid w:val="69BB9C0B"/>
    <w:rsid w:val="69C25A5D"/>
    <w:rsid w:val="6A26CCE6"/>
    <w:rsid w:val="6A646EC2"/>
    <w:rsid w:val="6A913973"/>
    <w:rsid w:val="6AE2FA63"/>
    <w:rsid w:val="6B815DB7"/>
    <w:rsid w:val="6C3A6B66"/>
    <w:rsid w:val="6C877F77"/>
    <w:rsid w:val="6CA73A6C"/>
    <w:rsid w:val="6D0EB603"/>
    <w:rsid w:val="6D47930B"/>
    <w:rsid w:val="6DDBD42D"/>
    <w:rsid w:val="6DDF7853"/>
    <w:rsid w:val="6DEB4FE3"/>
    <w:rsid w:val="6DF3CD9A"/>
    <w:rsid w:val="6E50283D"/>
    <w:rsid w:val="6E56A888"/>
    <w:rsid w:val="6E9BE24F"/>
    <w:rsid w:val="6EB4E273"/>
    <w:rsid w:val="6FAB927C"/>
    <w:rsid w:val="6FB17DF0"/>
    <w:rsid w:val="6FC15801"/>
    <w:rsid w:val="6FD69F07"/>
    <w:rsid w:val="6FE36908"/>
    <w:rsid w:val="6FEACE59"/>
    <w:rsid w:val="702B3D36"/>
    <w:rsid w:val="703950DF"/>
    <w:rsid w:val="70489378"/>
    <w:rsid w:val="707EDF46"/>
    <w:rsid w:val="70982959"/>
    <w:rsid w:val="70AD2E69"/>
    <w:rsid w:val="70AE8F2F"/>
    <w:rsid w:val="70C6C34B"/>
    <w:rsid w:val="70D533BD"/>
    <w:rsid w:val="70F85B9B"/>
    <w:rsid w:val="710D9281"/>
    <w:rsid w:val="7119CDE3"/>
    <w:rsid w:val="71211B18"/>
    <w:rsid w:val="71342530"/>
    <w:rsid w:val="716676AE"/>
    <w:rsid w:val="71E6C1B9"/>
    <w:rsid w:val="7226B933"/>
    <w:rsid w:val="722E0E46"/>
    <w:rsid w:val="72730535"/>
    <w:rsid w:val="731F48CA"/>
    <w:rsid w:val="735CAF93"/>
    <w:rsid w:val="738E68D5"/>
    <w:rsid w:val="73B98491"/>
    <w:rsid w:val="73BA3926"/>
    <w:rsid w:val="73E5FD20"/>
    <w:rsid w:val="73EF3B2C"/>
    <w:rsid w:val="740F6ECD"/>
    <w:rsid w:val="74107B0C"/>
    <w:rsid w:val="741F4E66"/>
    <w:rsid w:val="7442E743"/>
    <w:rsid w:val="744A4B68"/>
    <w:rsid w:val="7498C374"/>
    <w:rsid w:val="74E45F69"/>
    <w:rsid w:val="7588CA39"/>
    <w:rsid w:val="75A180C1"/>
    <w:rsid w:val="761C9A68"/>
    <w:rsid w:val="76511FCE"/>
    <w:rsid w:val="7695EB33"/>
    <w:rsid w:val="76AC0F13"/>
    <w:rsid w:val="76BC4CE9"/>
    <w:rsid w:val="76F10DE0"/>
    <w:rsid w:val="7709D196"/>
    <w:rsid w:val="770FBD0A"/>
    <w:rsid w:val="77940329"/>
    <w:rsid w:val="77B89D9A"/>
    <w:rsid w:val="7836D673"/>
    <w:rsid w:val="78C0C451"/>
    <w:rsid w:val="7946E1CF"/>
    <w:rsid w:val="79D8694B"/>
    <w:rsid w:val="7A840D26"/>
    <w:rsid w:val="7B2BDD44"/>
    <w:rsid w:val="7B45B7B8"/>
    <w:rsid w:val="7B7CCDCF"/>
    <w:rsid w:val="7B955672"/>
    <w:rsid w:val="7BBA0A09"/>
    <w:rsid w:val="7BE79F03"/>
    <w:rsid w:val="7C464D85"/>
    <w:rsid w:val="7C93F26F"/>
    <w:rsid w:val="7D5C662F"/>
    <w:rsid w:val="7D718B36"/>
    <w:rsid w:val="7DCD9057"/>
    <w:rsid w:val="7E0441C7"/>
    <w:rsid w:val="7E76BC95"/>
    <w:rsid w:val="7EA2CE18"/>
    <w:rsid w:val="7EB656AF"/>
    <w:rsid w:val="7EFE8F84"/>
    <w:rsid w:val="7F1C06B8"/>
    <w:rsid w:val="7F35C751"/>
    <w:rsid w:val="7F60D21D"/>
    <w:rsid w:val="7F6B59F1"/>
    <w:rsid w:val="7F94541D"/>
    <w:rsid w:val="7FB87232"/>
    <w:rsid w:val="7FDA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CDD6"/>
  <w15:chartTrackingRefBased/>
  <w15:docId w15:val="{2A0D178D-36C8-476D-ABBF-93F1D1CC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En-tte">
    <w:name w:val="header"/>
    <w:basedOn w:val="Normal"/>
    <w:link w:val="En-tteCar"/>
    <w:uiPriority w:val="99"/>
    <w:unhideWhenUsed/>
    <w:rsid w:val="00C90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0F12"/>
  </w:style>
  <w:style w:type="paragraph" w:styleId="Pieddepage">
    <w:name w:val="footer"/>
    <w:basedOn w:val="Normal"/>
    <w:link w:val="PieddepageCar"/>
    <w:uiPriority w:val="99"/>
    <w:unhideWhenUsed/>
    <w:rsid w:val="00C90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0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1185</Words>
  <Characters>6758</Characters>
  <Application>Microsoft Office Word</Application>
  <DocSecurity>0</DocSecurity>
  <Lines>56</Lines>
  <Paragraphs>15</Paragraphs>
  <ScaleCrop>false</ScaleCrop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Nightingale Castillo Roberto</dc:creator>
  <cp:keywords/>
  <dc:description/>
  <cp:lastModifiedBy>Nightingale Castillo Roberto</cp:lastModifiedBy>
  <cp:revision>2</cp:revision>
  <dcterms:created xsi:type="dcterms:W3CDTF">2023-04-27T00:43:00Z</dcterms:created>
  <dcterms:modified xsi:type="dcterms:W3CDTF">2023-04-27T00:43:00Z</dcterms:modified>
</cp:coreProperties>
</file>