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AE47" w14:textId="77777777" w:rsidR="004C1BB8" w:rsidRPr="000245F0" w:rsidRDefault="004C1BB8" w:rsidP="0036574E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23FBC698" w14:textId="6B430272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Roberto NIGHTINGALE CASTILLO</w:t>
      </w:r>
    </w:p>
    <w:p w14:paraId="0CFE87A5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Patrice GALLANT</w:t>
      </w:r>
    </w:p>
    <w:p w14:paraId="1BA670ED" w14:textId="77777777" w:rsidR="0036574E" w:rsidRPr="000245F0" w:rsidRDefault="0036574E" w:rsidP="0036574E">
      <w:pPr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46FF79" w14:textId="77777777" w:rsidR="0036574E" w:rsidRPr="000245F0" w:rsidRDefault="0036574E" w:rsidP="0036574E">
      <w:pPr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C3BAD2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68E2D969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Projet synthèse</w:t>
      </w:r>
    </w:p>
    <w:p w14:paraId="61BB8A27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420-C61-VM</w:t>
      </w:r>
    </w:p>
    <w:p w14:paraId="72AFE16B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Groupe 00001</w:t>
      </w:r>
    </w:p>
    <w:p w14:paraId="6067AB3F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042186F4" w14:textId="77777777" w:rsidR="0036574E" w:rsidRPr="000245F0" w:rsidRDefault="0036574E" w:rsidP="0036574E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1542E3CF" w14:textId="77777777" w:rsidR="0036574E" w:rsidRPr="000245F0" w:rsidRDefault="0036574E" w:rsidP="0036574E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422A3346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67FDCB4F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0E6D8F76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C’est fou. Riez !</w:t>
      </w:r>
    </w:p>
    <w:p w14:paraId="1C255BB7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Rapport final</w:t>
      </w:r>
    </w:p>
    <w:p w14:paraId="603C37A5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012FAFAE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1D73478E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6A8CE5E8" w14:textId="77777777" w:rsidR="0036574E" w:rsidRPr="000245F0" w:rsidRDefault="0036574E" w:rsidP="0036574E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3A5CDA06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1724E728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Travail présenté à</w:t>
      </w:r>
    </w:p>
    <w:p w14:paraId="7DC4AE3D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Monsieur Jean-Christophe Demers</w:t>
      </w:r>
    </w:p>
    <w:p w14:paraId="7D5D49A6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7EDF704B" w14:textId="77777777" w:rsidR="0036574E" w:rsidRPr="000245F0" w:rsidRDefault="0036574E" w:rsidP="0036574E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5CE3EB59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2EC8AA26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</w:p>
    <w:p w14:paraId="63342E19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Cégep du Vieux Montréal</w:t>
      </w:r>
    </w:p>
    <w:p w14:paraId="63D95B0F" w14:textId="77777777" w:rsidR="0036574E" w:rsidRPr="000245F0" w:rsidRDefault="0036574E" w:rsidP="0036574E">
      <w:pPr>
        <w:jc w:val="center"/>
        <w:rPr>
          <w:rFonts w:ascii="Times New Roman" w:hAnsi="Times New Roman" w:cs="Times New Roman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Départements d’informatique</w:t>
      </w:r>
    </w:p>
    <w:p w14:paraId="75209474" w14:textId="6CACE0EC" w:rsidR="008F0931" w:rsidRPr="000245F0" w:rsidRDefault="0036574E" w:rsidP="004C1BB8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>2</w:t>
      </w:r>
      <w:r w:rsidR="00A71B1B">
        <w:rPr>
          <w:rFonts w:ascii="Times New Roman" w:eastAsia="Arial" w:hAnsi="Times New Roman" w:cs="Times New Roman"/>
          <w:color w:val="000000" w:themeColor="text1"/>
          <w:lang w:val="fr-CA"/>
        </w:rPr>
        <w:t>6</w:t>
      </w:r>
      <w:r w:rsidRPr="000245F0">
        <w:rPr>
          <w:rFonts w:ascii="Times New Roman" w:eastAsia="Arial" w:hAnsi="Times New Roman" w:cs="Times New Roman"/>
          <w:color w:val="000000" w:themeColor="text1"/>
          <w:lang w:val="fr-CA"/>
        </w:rPr>
        <w:t xml:space="preserve"> mai 2023</w:t>
      </w:r>
    </w:p>
    <w:p w14:paraId="35604CA3" w14:textId="77777777" w:rsidR="004C1BB8" w:rsidRPr="000245F0" w:rsidRDefault="004C1BB8" w:rsidP="004C1BB8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1F0CD8B9" w14:textId="77777777" w:rsidR="004C1BB8" w:rsidRPr="000245F0" w:rsidRDefault="004C1BB8" w:rsidP="004C1BB8">
      <w:pPr>
        <w:jc w:val="center"/>
        <w:rPr>
          <w:rFonts w:ascii="Times New Roman" w:eastAsia="Arial" w:hAnsi="Times New Roman" w:cs="Times New Roman"/>
          <w:color w:val="000000" w:themeColor="text1"/>
          <w:lang w:val="fr-CA"/>
        </w:rPr>
      </w:pPr>
    </w:p>
    <w:p w14:paraId="428D629B" w14:textId="12016B15" w:rsidR="006C10C3" w:rsidRPr="00941456" w:rsidRDefault="006C10C3" w:rsidP="00A829E4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941456">
        <w:rPr>
          <w:rFonts w:ascii="Times New Roman" w:hAnsi="Times New Roman" w:cs="Times New Roman"/>
          <w:sz w:val="24"/>
          <w:szCs w:val="24"/>
          <w:u w:val="single"/>
          <w:lang w:val="fr-CA"/>
        </w:rPr>
        <w:lastRenderedPageBreak/>
        <w:t>Livrable</w:t>
      </w:r>
    </w:p>
    <w:p w14:paraId="691630A7" w14:textId="544051C2" w:rsidR="00960962" w:rsidRDefault="001E5051" w:rsidP="00A829E4">
      <w:pPr>
        <w:rPr>
          <w:rFonts w:ascii="Times New Roman" w:hAnsi="Times New Roman" w:cs="Times New Roman"/>
          <w:lang w:val="fr-CA"/>
        </w:rPr>
      </w:pPr>
      <w:r w:rsidRPr="000245F0">
        <w:rPr>
          <w:rFonts w:ascii="Times New Roman" w:hAnsi="Times New Roman" w:cs="Times New Roman"/>
          <w:lang w:val="fr-CA"/>
        </w:rPr>
        <w:t xml:space="preserve">Notre projet </w:t>
      </w:r>
      <w:r w:rsidR="0079320D" w:rsidRPr="000245F0">
        <w:rPr>
          <w:rFonts w:ascii="Times New Roman" w:hAnsi="Times New Roman" w:cs="Times New Roman"/>
          <w:lang w:val="fr-CA"/>
        </w:rPr>
        <w:t>a pour but de présenter</w:t>
      </w:r>
      <w:r w:rsidR="0034648D" w:rsidRPr="000245F0">
        <w:rPr>
          <w:rFonts w:ascii="Times New Roman" w:hAnsi="Times New Roman" w:cs="Times New Roman"/>
          <w:lang w:val="fr-CA"/>
        </w:rPr>
        <w:t xml:space="preserve"> le concept des séries de Fourier de façon intéressante pour des gens qui n’ont pas forcément les connaissances </w:t>
      </w:r>
      <w:r w:rsidR="00416591" w:rsidRPr="000245F0">
        <w:rPr>
          <w:rFonts w:ascii="Times New Roman" w:hAnsi="Times New Roman" w:cs="Times New Roman"/>
          <w:lang w:val="fr-CA"/>
        </w:rPr>
        <w:t xml:space="preserve">nécessaires à la compréhension des mathématiques </w:t>
      </w:r>
      <w:r w:rsidR="009A7C47" w:rsidRPr="000245F0">
        <w:rPr>
          <w:rFonts w:ascii="Times New Roman" w:hAnsi="Times New Roman" w:cs="Times New Roman"/>
          <w:lang w:val="fr-CA"/>
        </w:rPr>
        <w:t xml:space="preserve">du niveau de ce concept. </w:t>
      </w:r>
      <w:r w:rsidR="00BB1385" w:rsidRPr="000245F0">
        <w:rPr>
          <w:rFonts w:ascii="Times New Roman" w:hAnsi="Times New Roman" w:cs="Times New Roman"/>
          <w:lang w:val="fr-CA"/>
        </w:rPr>
        <w:t>Ceci est accompli par le biais d’un</w:t>
      </w:r>
      <w:r w:rsidR="004D57BE" w:rsidRPr="000245F0">
        <w:rPr>
          <w:rFonts w:ascii="Times New Roman" w:hAnsi="Times New Roman" w:cs="Times New Roman"/>
          <w:lang w:val="fr-CA"/>
        </w:rPr>
        <w:t>e</w:t>
      </w:r>
      <w:r w:rsidR="00BB1385" w:rsidRPr="000245F0">
        <w:rPr>
          <w:rFonts w:ascii="Times New Roman" w:hAnsi="Times New Roman" w:cs="Times New Roman"/>
          <w:lang w:val="fr-CA"/>
        </w:rPr>
        <w:t xml:space="preserve"> interface où on recrée des dessins </w:t>
      </w:r>
      <w:r w:rsidR="00B268A6" w:rsidRPr="000245F0">
        <w:rPr>
          <w:rFonts w:ascii="Times New Roman" w:hAnsi="Times New Roman" w:cs="Times New Roman"/>
          <w:lang w:val="fr-CA"/>
        </w:rPr>
        <w:t xml:space="preserve">faits par l’utilisateur </w:t>
      </w:r>
      <w:r w:rsidR="00A7354A" w:rsidRPr="000245F0">
        <w:rPr>
          <w:rFonts w:ascii="Times New Roman" w:hAnsi="Times New Roman" w:cs="Times New Roman"/>
          <w:lang w:val="fr-CA"/>
        </w:rPr>
        <w:t>à l’aide des séries de Fourier.</w:t>
      </w:r>
      <w:r w:rsidR="004D57BE" w:rsidRPr="000245F0">
        <w:rPr>
          <w:rFonts w:ascii="Times New Roman" w:hAnsi="Times New Roman" w:cs="Times New Roman"/>
          <w:lang w:val="fr-CA"/>
        </w:rPr>
        <w:t xml:space="preserve"> </w:t>
      </w:r>
      <w:r w:rsidR="00913C3C" w:rsidRPr="000245F0">
        <w:rPr>
          <w:rFonts w:ascii="Times New Roman" w:hAnsi="Times New Roman" w:cs="Times New Roman"/>
          <w:lang w:val="fr-CA"/>
        </w:rPr>
        <w:t>L’</w:t>
      </w:r>
      <w:r w:rsidR="00BA6004" w:rsidRPr="000245F0">
        <w:rPr>
          <w:rFonts w:ascii="Times New Roman" w:hAnsi="Times New Roman" w:cs="Times New Roman"/>
          <w:lang w:val="fr-CA"/>
        </w:rPr>
        <w:t>interface principale</w:t>
      </w:r>
      <w:r w:rsidR="00913C3C" w:rsidRPr="000245F0">
        <w:rPr>
          <w:rFonts w:ascii="Times New Roman" w:hAnsi="Times New Roman" w:cs="Times New Roman"/>
          <w:lang w:val="fr-CA"/>
        </w:rPr>
        <w:t xml:space="preserve"> de notre projet est séparée en deux parties, celle de gauche ayant un menu de </w:t>
      </w:r>
      <w:r w:rsidR="00BC1688" w:rsidRPr="000245F0">
        <w:rPr>
          <w:rFonts w:ascii="Times New Roman" w:hAnsi="Times New Roman" w:cs="Times New Roman"/>
          <w:lang w:val="fr-CA"/>
        </w:rPr>
        <w:t>navigation</w:t>
      </w:r>
      <w:r w:rsidR="00913C3C" w:rsidRPr="000245F0">
        <w:rPr>
          <w:rFonts w:ascii="Times New Roman" w:hAnsi="Times New Roman" w:cs="Times New Roman"/>
          <w:lang w:val="fr-CA"/>
        </w:rPr>
        <w:t xml:space="preserve"> et</w:t>
      </w:r>
      <w:r w:rsidR="000819E5" w:rsidRPr="000245F0">
        <w:rPr>
          <w:rFonts w:ascii="Times New Roman" w:hAnsi="Times New Roman" w:cs="Times New Roman"/>
          <w:lang w:val="fr-CA"/>
        </w:rPr>
        <w:t xml:space="preserve"> une surface de dessin</w:t>
      </w:r>
      <w:r w:rsidR="00BC1688" w:rsidRPr="000245F0">
        <w:rPr>
          <w:rFonts w:ascii="Times New Roman" w:hAnsi="Times New Roman" w:cs="Times New Roman"/>
          <w:lang w:val="fr-CA"/>
        </w:rPr>
        <w:t xml:space="preserve"> avec des fonctionnalités </w:t>
      </w:r>
      <w:r w:rsidR="00152E3E" w:rsidRPr="000245F0">
        <w:rPr>
          <w:rFonts w:ascii="Times New Roman" w:hAnsi="Times New Roman" w:cs="Times New Roman"/>
          <w:lang w:val="fr-CA"/>
        </w:rPr>
        <w:t>pour sauvegarder ou effacer le dessin</w:t>
      </w:r>
      <w:r w:rsidR="00913C3C" w:rsidRPr="000245F0">
        <w:rPr>
          <w:rFonts w:ascii="Times New Roman" w:hAnsi="Times New Roman" w:cs="Times New Roman"/>
          <w:lang w:val="fr-CA"/>
        </w:rPr>
        <w:t xml:space="preserve">, et celle de droite </w:t>
      </w:r>
      <w:r w:rsidR="0040165E" w:rsidRPr="000245F0">
        <w:rPr>
          <w:rFonts w:ascii="Times New Roman" w:hAnsi="Times New Roman" w:cs="Times New Roman"/>
          <w:lang w:val="fr-CA"/>
        </w:rPr>
        <w:t>ayant</w:t>
      </w:r>
      <w:r w:rsidR="000819E5" w:rsidRPr="000245F0">
        <w:rPr>
          <w:rFonts w:ascii="Times New Roman" w:hAnsi="Times New Roman" w:cs="Times New Roman"/>
          <w:lang w:val="fr-CA"/>
        </w:rPr>
        <w:t xml:space="preserve"> </w:t>
      </w:r>
      <w:r w:rsidR="00913C3C" w:rsidRPr="000245F0">
        <w:rPr>
          <w:rFonts w:ascii="Times New Roman" w:hAnsi="Times New Roman" w:cs="Times New Roman"/>
          <w:lang w:val="fr-CA"/>
        </w:rPr>
        <w:t>une surface d’animation de vecteurs tournants générés par l’algorithme de Fourier</w:t>
      </w:r>
      <w:r w:rsidR="0040165E" w:rsidRPr="000245F0">
        <w:rPr>
          <w:rFonts w:ascii="Times New Roman" w:hAnsi="Times New Roman" w:cs="Times New Roman"/>
          <w:lang w:val="fr-CA"/>
        </w:rPr>
        <w:t xml:space="preserve">, ainsi que des boutons servant au contrôle de celui-ci. Nous avons, comme interface supplémentaire, une </w:t>
      </w:r>
      <w:r w:rsidR="00503243" w:rsidRPr="000245F0">
        <w:rPr>
          <w:rFonts w:ascii="Times New Roman" w:hAnsi="Times New Roman" w:cs="Times New Roman"/>
          <w:lang w:val="fr-CA"/>
        </w:rPr>
        <w:t>galerie</w:t>
      </w:r>
      <w:r w:rsidR="0040165E" w:rsidRPr="000245F0">
        <w:rPr>
          <w:rFonts w:ascii="Times New Roman" w:hAnsi="Times New Roman" w:cs="Times New Roman"/>
          <w:lang w:val="fr-CA"/>
        </w:rPr>
        <w:t xml:space="preserve"> de dessins</w:t>
      </w:r>
      <w:r w:rsidR="00503243" w:rsidRPr="000245F0">
        <w:rPr>
          <w:rFonts w:ascii="Times New Roman" w:hAnsi="Times New Roman" w:cs="Times New Roman"/>
          <w:lang w:val="fr-CA"/>
        </w:rPr>
        <w:t xml:space="preserve"> </w:t>
      </w:r>
      <w:r w:rsidR="00507FC1" w:rsidRPr="000245F0">
        <w:rPr>
          <w:rFonts w:ascii="Times New Roman" w:hAnsi="Times New Roman" w:cs="Times New Roman"/>
          <w:lang w:val="fr-CA"/>
        </w:rPr>
        <w:t xml:space="preserve">sauvegardés par les utilisateurs, où l’utilisateur courant peut </w:t>
      </w:r>
      <w:r w:rsidR="00827220" w:rsidRPr="000245F0">
        <w:rPr>
          <w:rFonts w:ascii="Times New Roman" w:hAnsi="Times New Roman" w:cs="Times New Roman"/>
          <w:lang w:val="fr-CA"/>
        </w:rPr>
        <w:t>choisir un dessin à reproduire dans l’interface principal</w:t>
      </w:r>
      <w:r w:rsidR="00B1529B">
        <w:rPr>
          <w:rFonts w:ascii="Times New Roman" w:hAnsi="Times New Roman" w:cs="Times New Roman"/>
          <w:lang w:val="fr-CA"/>
        </w:rPr>
        <w:t>e</w:t>
      </w:r>
      <w:r w:rsidR="00827220" w:rsidRPr="000245F0">
        <w:rPr>
          <w:rFonts w:ascii="Times New Roman" w:hAnsi="Times New Roman" w:cs="Times New Roman"/>
          <w:lang w:val="fr-CA"/>
        </w:rPr>
        <w:t>, ainsi que réorganiser à sa guise.</w:t>
      </w:r>
    </w:p>
    <w:p w14:paraId="5AD86E88" w14:textId="77777777" w:rsidR="00AA0689" w:rsidRDefault="00AA0689" w:rsidP="00A829E4">
      <w:pPr>
        <w:rPr>
          <w:rFonts w:ascii="Times New Roman" w:hAnsi="Times New Roman" w:cs="Times New Roman"/>
          <w:lang w:val="fr-CA"/>
        </w:rPr>
      </w:pPr>
    </w:p>
    <w:p w14:paraId="7D58F891" w14:textId="4722BDDC" w:rsidR="00941456" w:rsidRPr="00AA3AC0" w:rsidRDefault="00AA3AC0" w:rsidP="00A829E4">
      <w:pPr>
        <w:rPr>
          <w:rFonts w:ascii="Times New Roman" w:hAnsi="Times New Roman" w:cs="Times New Roman"/>
          <w:u w:val="single"/>
          <w:lang w:val="fr-CA"/>
        </w:rPr>
      </w:pPr>
      <w:r w:rsidRPr="00AA3AC0">
        <w:rPr>
          <w:rFonts w:ascii="Times New Roman" w:hAnsi="Times New Roman" w:cs="Times New Roman"/>
          <w:u w:val="single"/>
          <w:lang w:val="fr-CA"/>
        </w:rPr>
        <w:t>Développement pendant la session</w:t>
      </w:r>
    </w:p>
    <w:p w14:paraId="733BE2C0" w14:textId="714A2C4B" w:rsidR="000A0908" w:rsidRPr="000245F0" w:rsidRDefault="00960962" w:rsidP="00A829E4">
      <w:pPr>
        <w:rPr>
          <w:rFonts w:ascii="Times New Roman" w:hAnsi="Times New Roman" w:cs="Times New Roman"/>
          <w:lang w:val="fr-CA"/>
        </w:rPr>
      </w:pPr>
      <w:r w:rsidRPr="000245F0">
        <w:rPr>
          <w:rFonts w:ascii="Times New Roman" w:hAnsi="Times New Roman" w:cs="Times New Roman"/>
          <w:lang w:val="fr-CA"/>
        </w:rPr>
        <w:t xml:space="preserve">Pendant la session, nous avons </w:t>
      </w:r>
      <w:r w:rsidR="00F0001C" w:rsidRPr="000245F0">
        <w:rPr>
          <w:rFonts w:ascii="Times New Roman" w:hAnsi="Times New Roman" w:cs="Times New Roman"/>
          <w:lang w:val="fr-CA"/>
        </w:rPr>
        <w:t>travail</w:t>
      </w:r>
      <w:r w:rsidR="00CB592A" w:rsidRPr="000245F0">
        <w:rPr>
          <w:rFonts w:ascii="Times New Roman" w:hAnsi="Times New Roman" w:cs="Times New Roman"/>
          <w:lang w:val="fr-CA"/>
        </w:rPr>
        <w:t>lé de manière ardue pour</w:t>
      </w:r>
      <w:r w:rsidR="00253BD2" w:rsidRPr="000245F0">
        <w:rPr>
          <w:rFonts w:ascii="Times New Roman" w:hAnsi="Times New Roman" w:cs="Times New Roman"/>
          <w:lang w:val="fr-CA"/>
        </w:rPr>
        <w:t xml:space="preserve"> atteindre nos objectifs</w:t>
      </w:r>
      <w:r w:rsidR="00301D48" w:rsidRPr="000245F0">
        <w:rPr>
          <w:rFonts w:ascii="Times New Roman" w:hAnsi="Times New Roman" w:cs="Times New Roman"/>
          <w:lang w:val="fr-CA"/>
        </w:rPr>
        <w:t>. Depuis le début, les professeurs nous ont dit qu’il était tout</w:t>
      </w:r>
      <w:r w:rsidR="00543111">
        <w:rPr>
          <w:rFonts w:ascii="Times New Roman" w:hAnsi="Times New Roman" w:cs="Times New Roman"/>
          <w:lang w:val="fr-CA"/>
        </w:rPr>
        <w:t xml:space="preserve"> à </w:t>
      </w:r>
      <w:r w:rsidR="00301D48" w:rsidRPr="000245F0">
        <w:rPr>
          <w:rFonts w:ascii="Times New Roman" w:hAnsi="Times New Roman" w:cs="Times New Roman"/>
          <w:lang w:val="fr-CA"/>
        </w:rPr>
        <w:t xml:space="preserve">fait normal de ne pas </w:t>
      </w:r>
      <w:r w:rsidR="00166E6A" w:rsidRPr="000245F0">
        <w:rPr>
          <w:rFonts w:ascii="Times New Roman" w:hAnsi="Times New Roman" w:cs="Times New Roman"/>
          <w:lang w:val="fr-CA"/>
        </w:rPr>
        <w:t xml:space="preserve">réussir </w:t>
      </w:r>
      <w:r w:rsidR="00813009" w:rsidRPr="000245F0">
        <w:rPr>
          <w:rFonts w:ascii="Times New Roman" w:hAnsi="Times New Roman" w:cs="Times New Roman"/>
          <w:lang w:val="fr-CA"/>
        </w:rPr>
        <w:t>à tout faire</w:t>
      </w:r>
      <w:r w:rsidR="00EB6EBD" w:rsidRPr="000245F0">
        <w:rPr>
          <w:rFonts w:ascii="Times New Roman" w:hAnsi="Times New Roman" w:cs="Times New Roman"/>
          <w:lang w:val="fr-CA"/>
        </w:rPr>
        <w:t xml:space="preserve"> </w:t>
      </w:r>
      <w:r w:rsidR="00A5513B" w:rsidRPr="000245F0">
        <w:rPr>
          <w:rFonts w:ascii="Times New Roman" w:hAnsi="Times New Roman" w:cs="Times New Roman"/>
          <w:lang w:val="fr-CA"/>
        </w:rPr>
        <w:t>ce qui était prévu.</w:t>
      </w:r>
      <w:r w:rsidR="006A00BA" w:rsidRPr="000245F0">
        <w:rPr>
          <w:rFonts w:ascii="Times New Roman" w:hAnsi="Times New Roman" w:cs="Times New Roman"/>
          <w:lang w:val="fr-CA"/>
        </w:rPr>
        <w:t xml:space="preserve"> Dans notre cas, ils avaient raison. </w:t>
      </w:r>
      <w:r w:rsidR="001E6EA2" w:rsidRPr="000245F0">
        <w:rPr>
          <w:rFonts w:ascii="Times New Roman" w:hAnsi="Times New Roman" w:cs="Times New Roman"/>
          <w:lang w:val="fr-CA"/>
        </w:rPr>
        <w:t xml:space="preserve">Nous avons dû </w:t>
      </w:r>
      <w:r w:rsidR="00792F78" w:rsidRPr="000245F0">
        <w:rPr>
          <w:rFonts w:ascii="Times New Roman" w:hAnsi="Times New Roman" w:cs="Times New Roman"/>
          <w:lang w:val="fr-CA"/>
        </w:rPr>
        <w:t xml:space="preserve">couper dans nos objectifs à cause de la difficulté </w:t>
      </w:r>
      <w:r w:rsidR="004A7204" w:rsidRPr="000245F0">
        <w:rPr>
          <w:rFonts w:ascii="Times New Roman" w:hAnsi="Times New Roman" w:cs="Times New Roman"/>
          <w:lang w:val="fr-CA"/>
        </w:rPr>
        <w:t xml:space="preserve">que d’autres </w:t>
      </w:r>
      <w:r w:rsidR="002208AA" w:rsidRPr="000245F0">
        <w:rPr>
          <w:rFonts w:ascii="Times New Roman" w:hAnsi="Times New Roman" w:cs="Times New Roman"/>
          <w:lang w:val="fr-CA"/>
        </w:rPr>
        <w:t>parties du projet</w:t>
      </w:r>
      <w:r w:rsidR="003B5E29">
        <w:rPr>
          <w:rFonts w:ascii="Times New Roman" w:hAnsi="Times New Roman" w:cs="Times New Roman"/>
          <w:lang w:val="fr-CA"/>
        </w:rPr>
        <w:t> !</w:t>
      </w:r>
      <w:r w:rsidR="002208AA" w:rsidRPr="000245F0">
        <w:rPr>
          <w:rFonts w:ascii="Times New Roman" w:hAnsi="Times New Roman" w:cs="Times New Roman"/>
          <w:lang w:val="fr-CA"/>
        </w:rPr>
        <w:t xml:space="preserve"> </w:t>
      </w:r>
      <w:r w:rsidR="00DE05AC" w:rsidRPr="000245F0">
        <w:rPr>
          <w:rFonts w:ascii="Times New Roman" w:hAnsi="Times New Roman" w:cs="Times New Roman"/>
          <w:lang w:val="fr-CA"/>
        </w:rPr>
        <w:t xml:space="preserve">Comme mentionné dans notre document de conception, </w:t>
      </w:r>
      <w:r w:rsidR="004E2522" w:rsidRPr="000245F0">
        <w:rPr>
          <w:rFonts w:ascii="Times New Roman" w:hAnsi="Times New Roman" w:cs="Times New Roman"/>
          <w:lang w:val="fr-CA"/>
        </w:rPr>
        <w:t xml:space="preserve">nous </w:t>
      </w:r>
      <w:r w:rsidR="009072C2">
        <w:rPr>
          <w:rFonts w:ascii="Times New Roman" w:hAnsi="Times New Roman" w:cs="Times New Roman"/>
          <w:lang w:val="fr-CA"/>
        </w:rPr>
        <w:t xml:space="preserve">voulions </w:t>
      </w:r>
      <w:r w:rsidR="00A4530F" w:rsidRPr="000245F0">
        <w:rPr>
          <w:rFonts w:ascii="Times New Roman" w:hAnsi="Times New Roman" w:cs="Times New Roman"/>
          <w:lang w:val="fr-CA"/>
        </w:rPr>
        <w:t>un compte personnel pour chaque utilisateur</w:t>
      </w:r>
      <w:r w:rsidR="006322E3" w:rsidRPr="000245F0">
        <w:rPr>
          <w:rFonts w:ascii="Times New Roman" w:hAnsi="Times New Roman" w:cs="Times New Roman"/>
          <w:lang w:val="fr-CA"/>
        </w:rPr>
        <w:t xml:space="preserve">, </w:t>
      </w:r>
      <w:r w:rsidR="0015785F" w:rsidRPr="000245F0">
        <w:rPr>
          <w:rFonts w:ascii="Times New Roman" w:hAnsi="Times New Roman" w:cs="Times New Roman"/>
          <w:lang w:val="fr-CA"/>
        </w:rPr>
        <w:t>une fenêtre personnelle</w:t>
      </w:r>
      <w:r w:rsidR="007C2EEF" w:rsidRPr="000245F0">
        <w:rPr>
          <w:rFonts w:ascii="Times New Roman" w:hAnsi="Times New Roman" w:cs="Times New Roman"/>
          <w:lang w:val="fr-CA"/>
        </w:rPr>
        <w:t xml:space="preserve"> contenant ses dessins</w:t>
      </w:r>
      <w:r w:rsidR="006D00AD" w:rsidRPr="000245F0">
        <w:rPr>
          <w:rFonts w:ascii="Times New Roman" w:hAnsi="Times New Roman" w:cs="Times New Roman"/>
          <w:lang w:val="fr-CA"/>
        </w:rPr>
        <w:t xml:space="preserve">, une </w:t>
      </w:r>
      <w:r w:rsidR="00D713FF" w:rsidRPr="000245F0">
        <w:rPr>
          <w:rFonts w:ascii="Times New Roman" w:hAnsi="Times New Roman" w:cs="Times New Roman"/>
          <w:lang w:val="fr-CA"/>
        </w:rPr>
        <w:t xml:space="preserve">fenêtre ayant </w:t>
      </w:r>
      <w:r w:rsidR="00346700" w:rsidRPr="000245F0">
        <w:rPr>
          <w:rFonts w:ascii="Times New Roman" w:hAnsi="Times New Roman" w:cs="Times New Roman"/>
          <w:lang w:val="fr-CA"/>
        </w:rPr>
        <w:t>ses préférences</w:t>
      </w:r>
      <w:r w:rsidR="00384F5B" w:rsidRPr="000245F0">
        <w:rPr>
          <w:rFonts w:ascii="Times New Roman" w:hAnsi="Times New Roman" w:cs="Times New Roman"/>
          <w:lang w:val="fr-CA"/>
        </w:rPr>
        <w:t xml:space="preserve">, </w:t>
      </w:r>
      <w:r w:rsidR="00346700" w:rsidRPr="000245F0">
        <w:rPr>
          <w:rFonts w:ascii="Times New Roman" w:hAnsi="Times New Roman" w:cs="Times New Roman"/>
          <w:lang w:val="fr-CA"/>
        </w:rPr>
        <w:t xml:space="preserve">une fenêtre de création de comptes, </w:t>
      </w:r>
      <w:r w:rsidR="005D7D7F" w:rsidRPr="000245F0">
        <w:rPr>
          <w:rFonts w:ascii="Times New Roman" w:hAnsi="Times New Roman" w:cs="Times New Roman"/>
          <w:lang w:val="fr-CA"/>
        </w:rPr>
        <w:t xml:space="preserve">un filtre pour les dessins </w:t>
      </w:r>
      <w:r w:rsidR="006A5DD7">
        <w:rPr>
          <w:rFonts w:ascii="Times New Roman" w:hAnsi="Times New Roman" w:cs="Times New Roman"/>
          <w:lang w:val="fr-CA"/>
        </w:rPr>
        <w:t>pour la fen</w:t>
      </w:r>
      <w:r w:rsidR="00657500">
        <w:rPr>
          <w:rFonts w:ascii="Times New Roman" w:hAnsi="Times New Roman" w:cs="Times New Roman"/>
          <w:lang w:val="fr-CA"/>
        </w:rPr>
        <w:t>ê</w:t>
      </w:r>
      <w:r w:rsidR="006A5DD7">
        <w:rPr>
          <w:rFonts w:ascii="Times New Roman" w:hAnsi="Times New Roman" w:cs="Times New Roman"/>
          <w:lang w:val="fr-CA"/>
        </w:rPr>
        <w:t>tre</w:t>
      </w:r>
      <w:r w:rsidR="00536421">
        <w:rPr>
          <w:rFonts w:ascii="Times New Roman" w:hAnsi="Times New Roman" w:cs="Times New Roman"/>
          <w:lang w:val="fr-CA"/>
        </w:rPr>
        <w:t xml:space="preserve"> </w:t>
      </w:r>
      <w:r w:rsidR="009B015D">
        <w:rPr>
          <w:rFonts w:ascii="Times New Roman" w:hAnsi="Times New Roman" w:cs="Times New Roman"/>
          <w:lang w:val="fr-CA"/>
        </w:rPr>
        <w:t xml:space="preserve">de </w:t>
      </w:r>
      <w:r w:rsidR="00536421">
        <w:rPr>
          <w:rFonts w:ascii="Times New Roman" w:hAnsi="Times New Roman" w:cs="Times New Roman"/>
          <w:lang w:val="fr-CA"/>
        </w:rPr>
        <w:t>fil</w:t>
      </w:r>
      <w:r w:rsidR="00A32CA7">
        <w:rPr>
          <w:rFonts w:ascii="Times New Roman" w:hAnsi="Times New Roman" w:cs="Times New Roman"/>
          <w:lang w:val="fr-CA"/>
        </w:rPr>
        <w:t xml:space="preserve"> </w:t>
      </w:r>
      <w:r w:rsidR="007A5C4B">
        <w:rPr>
          <w:rFonts w:ascii="Times New Roman" w:hAnsi="Times New Roman" w:cs="Times New Roman"/>
          <w:lang w:val="fr-CA"/>
        </w:rPr>
        <w:t xml:space="preserve">et </w:t>
      </w:r>
      <w:r w:rsidR="006C5184">
        <w:rPr>
          <w:rFonts w:ascii="Times New Roman" w:hAnsi="Times New Roman" w:cs="Times New Roman"/>
          <w:lang w:val="fr-CA"/>
        </w:rPr>
        <w:t xml:space="preserve">finalement </w:t>
      </w:r>
      <w:r w:rsidR="007A5C4B">
        <w:rPr>
          <w:rFonts w:ascii="Times New Roman" w:hAnsi="Times New Roman" w:cs="Times New Roman"/>
          <w:lang w:val="fr-CA"/>
        </w:rPr>
        <w:t>que</w:t>
      </w:r>
      <w:r w:rsidR="004D014F" w:rsidRPr="000245F0">
        <w:rPr>
          <w:rFonts w:ascii="Times New Roman" w:hAnsi="Times New Roman" w:cs="Times New Roman"/>
          <w:lang w:val="fr-CA"/>
        </w:rPr>
        <w:t xml:space="preserve"> les utilisateurs </w:t>
      </w:r>
      <w:r w:rsidR="00A0534F">
        <w:rPr>
          <w:rFonts w:ascii="Times New Roman" w:hAnsi="Times New Roman" w:cs="Times New Roman"/>
          <w:lang w:val="fr-CA"/>
        </w:rPr>
        <w:t>aie</w:t>
      </w:r>
      <w:r w:rsidR="00FF6EF9">
        <w:rPr>
          <w:rFonts w:ascii="Times New Roman" w:hAnsi="Times New Roman" w:cs="Times New Roman"/>
          <w:lang w:val="fr-CA"/>
        </w:rPr>
        <w:t>nt la possibilité</w:t>
      </w:r>
      <w:r w:rsidR="0089003E">
        <w:rPr>
          <w:rFonts w:ascii="Times New Roman" w:hAnsi="Times New Roman" w:cs="Times New Roman"/>
          <w:lang w:val="fr-CA"/>
        </w:rPr>
        <w:t xml:space="preserve"> </w:t>
      </w:r>
      <w:r w:rsidR="00FF6EF9">
        <w:rPr>
          <w:rFonts w:ascii="Times New Roman" w:hAnsi="Times New Roman" w:cs="Times New Roman"/>
          <w:lang w:val="fr-CA"/>
        </w:rPr>
        <w:t>de</w:t>
      </w:r>
      <w:r w:rsidR="004D014F" w:rsidRPr="000245F0">
        <w:rPr>
          <w:rFonts w:ascii="Times New Roman" w:hAnsi="Times New Roman" w:cs="Times New Roman"/>
          <w:lang w:val="fr-CA"/>
        </w:rPr>
        <w:t xml:space="preserve"> publier </w:t>
      </w:r>
      <w:r w:rsidR="00760E0F" w:rsidRPr="000245F0">
        <w:rPr>
          <w:rFonts w:ascii="Times New Roman" w:hAnsi="Times New Roman" w:cs="Times New Roman"/>
          <w:lang w:val="fr-CA"/>
        </w:rPr>
        <w:t>leurs dessins dans le fil</w:t>
      </w:r>
      <w:r w:rsidR="006B4463" w:rsidRPr="000245F0">
        <w:rPr>
          <w:rFonts w:ascii="Times New Roman" w:hAnsi="Times New Roman" w:cs="Times New Roman"/>
          <w:lang w:val="fr-CA"/>
        </w:rPr>
        <w:t>.</w:t>
      </w:r>
    </w:p>
    <w:p w14:paraId="4A52F54A" w14:textId="0BEE1F4F" w:rsidR="003F562E" w:rsidRDefault="00955455" w:rsidP="00A829E4">
      <w:pPr>
        <w:rPr>
          <w:rFonts w:ascii="Times New Roman" w:hAnsi="Times New Roman" w:cs="Times New Roman"/>
          <w:lang w:val="fr-CA"/>
        </w:rPr>
      </w:pPr>
      <w:r w:rsidRPr="000245F0">
        <w:rPr>
          <w:rFonts w:ascii="Times New Roman" w:hAnsi="Times New Roman" w:cs="Times New Roman"/>
          <w:lang w:val="fr-CA"/>
        </w:rPr>
        <w:t xml:space="preserve">Les librairies que nous avons </w:t>
      </w:r>
      <w:r w:rsidR="00706980" w:rsidRPr="000245F0">
        <w:rPr>
          <w:rFonts w:ascii="Times New Roman" w:hAnsi="Times New Roman" w:cs="Times New Roman"/>
          <w:lang w:val="fr-CA"/>
        </w:rPr>
        <w:t>utilisées</w:t>
      </w:r>
      <w:r w:rsidRPr="000245F0">
        <w:rPr>
          <w:rFonts w:ascii="Times New Roman" w:hAnsi="Times New Roman" w:cs="Times New Roman"/>
          <w:lang w:val="fr-CA"/>
        </w:rPr>
        <w:t xml:space="preserve"> sont : </w:t>
      </w:r>
      <w:proofErr w:type="spellStart"/>
      <w:r w:rsidR="00B93FEB" w:rsidRPr="000245F0">
        <w:rPr>
          <w:rFonts w:ascii="Times New Roman" w:hAnsi="Times New Roman" w:cs="Times New Roman"/>
          <w:lang w:val="fr-CA"/>
        </w:rPr>
        <w:t>Nu</w:t>
      </w:r>
      <w:r w:rsidRPr="000245F0">
        <w:rPr>
          <w:rFonts w:ascii="Times New Roman" w:hAnsi="Times New Roman" w:cs="Times New Roman"/>
          <w:lang w:val="fr-CA"/>
        </w:rPr>
        <w:t>mpy</w:t>
      </w:r>
      <w:proofErr w:type="spellEnd"/>
      <w:r w:rsidRPr="000245F0">
        <w:rPr>
          <w:rFonts w:ascii="Times New Roman" w:hAnsi="Times New Roman" w:cs="Times New Roman"/>
          <w:lang w:val="fr-CA"/>
        </w:rPr>
        <w:t>, Pyside6</w:t>
      </w:r>
      <w:r w:rsidR="00D81D21">
        <w:rPr>
          <w:rFonts w:ascii="Times New Roman" w:hAnsi="Times New Roman" w:cs="Times New Roman"/>
          <w:lang w:val="fr-CA"/>
        </w:rPr>
        <w:t xml:space="preserve"> et </w:t>
      </w:r>
      <w:r w:rsidR="0099405C" w:rsidRPr="000245F0">
        <w:rPr>
          <w:rFonts w:ascii="Times New Roman" w:hAnsi="Times New Roman" w:cs="Times New Roman"/>
          <w:lang w:val="fr-CA"/>
        </w:rPr>
        <w:t>time</w:t>
      </w:r>
      <w:r w:rsidR="00706980" w:rsidRPr="000245F0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="00706980" w:rsidRPr="000245F0">
        <w:rPr>
          <w:rFonts w:ascii="Times New Roman" w:hAnsi="Times New Roman" w:cs="Times New Roman"/>
          <w:lang w:val="fr-CA"/>
        </w:rPr>
        <w:t>Nump</w:t>
      </w:r>
      <w:r w:rsidR="00375647" w:rsidRPr="000245F0">
        <w:rPr>
          <w:rFonts w:ascii="Times New Roman" w:hAnsi="Times New Roman" w:cs="Times New Roman"/>
          <w:lang w:val="fr-CA"/>
        </w:rPr>
        <w:t>y</w:t>
      </w:r>
      <w:proofErr w:type="spellEnd"/>
      <w:r w:rsidR="00375647" w:rsidRPr="000245F0">
        <w:rPr>
          <w:rFonts w:ascii="Times New Roman" w:hAnsi="Times New Roman" w:cs="Times New Roman"/>
          <w:lang w:val="fr-CA"/>
        </w:rPr>
        <w:t xml:space="preserve"> a </w:t>
      </w:r>
      <w:r w:rsidR="002647C0" w:rsidRPr="000245F0">
        <w:rPr>
          <w:rFonts w:ascii="Times New Roman" w:hAnsi="Times New Roman" w:cs="Times New Roman"/>
          <w:lang w:val="fr-CA"/>
        </w:rPr>
        <w:t xml:space="preserve">été fondamentale pour </w:t>
      </w:r>
      <w:r w:rsidR="0081367C" w:rsidRPr="000245F0">
        <w:rPr>
          <w:rFonts w:ascii="Times New Roman" w:hAnsi="Times New Roman" w:cs="Times New Roman"/>
          <w:lang w:val="fr-CA"/>
        </w:rPr>
        <w:t>la rapidité de nos calculs. Cette librairie nous a aidé</w:t>
      </w:r>
      <w:r w:rsidR="00924BF0">
        <w:rPr>
          <w:rFonts w:ascii="Times New Roman" w:hAnsi="Times New Roman" w:cs="Times New Roman"/>
          <w:lang w:val="fr-CA"/>
        </w:rPr>
        <w:t>s</w:t>
      </w:r>
      <w:r w:rsidR="0081367C" w:rsidRPr="000245F0">
        <w:rPr>
          <w:rFonts w:ascii="Times New Roman" w:hAnsi="Times New Roman" w:cs="Times New Roman"/>
          <w:lang w:val="fr-CA"/>
        </w:rPr>
        <w:t xml:space="preserve"> à </w:t>
      </w:r>
      <w:r w:rsidR="002153D1" w:rsidRPr="000245F0">
        <w:rPr>
          <w:rFonts w:ascii="Times New Roman" w:hAnsi="Times New Roman" w:cs="Times New Roman"/>
          <w:lang w:val="fr-CA"/>
        </w:rPr>
        <w:t xml:space="preserve">vectoriser tous nos calculs pour qu’ils soient effectués en </w:t>
      </w:r>
      <w:r w:rsidR="006452F9" w:rsidRPr="000245F0">
        <w:rPr>
          <w:rFonts w:ascii="Times New Roman" w:hAnsi="Times New Roman" w:cs="Times New Roman"/>
          <w:lang w:val="fr-CA"/>
        </w:rPr>
        <w:t>moins d’une seconde.</w:t>
      </w:r>
      <w:r w:rsidR="008B7ED1" w:rsidRPr="000245F0">
        <w:rPr>
          <w:rFonts w:ascii="Times New Roman" w:hAnsi="Times New Roman" w:cs="Times New Roman"/>
          <w:lang w:val="fr-CA"/>
        </w:rPr>
        <w:t xml:space="preserve"> Pyside6 a servi pour </w:t>
      </w:r>
      <w:r w:rsidR="00D47077" w:rsidRPr="000245F0">
        <w:rPr>
          <w:rFonts w:ascii="Times New Roman" w:hAnsi="Times New Roman" w:cs="Times New Roman"/>
          <w:lang w:val="fr-CA"/>
        </w:rPr>
        <w:t xml:space="preserve">accomplir la moitié de notre projet étant l’aspect visuel de celui-ci. Le système de signaux et </w:t>
      </w:r>
      <w:r w:rsidR="000245F0">
        <w:rPr>
          <w:rFonts w:ascii="Times New Roman" w:hAnsi="Times New Roman" w:cs="Times New Roman"/>
          <w:lang w:val="fr-CA"/>
        </w:rPr>
        <w:t>« </w:t>
      </w:r>
      <w:r w:rsidR="000245F0" w:rsidRPr="000245F0">
        <w:rPr>
          <w:rFonts w:ascii="Times New Roman" w:hAnsi="Times New Roman" w:cs="Times New Roman"/>
          <w:lang w:val="fr-CA"/>
        </w:rPr>
        <w:t>Slo</w:t>
      </w:r>
      <w:r w:rsidR="000245F0">
        <w:rPr>
          <w:rFonts w:ascii="Times New Roman" w:hAnsi="Times New Roman" w:cs="Times New Roman"/>
          <w:lang w:val="fr-CA"/>
        </w:rPr>
        <w:t>t » (</w:t>
      </w:r>
      <w:r w:rsidR="0011074C">
        <w:rPr>
          <w:rFonts w:ascii="Times New Roman" w:hAnsi="Times New Roman" w:cs="Times New Roman"/>
          <w:lang w:val="fr-CA"/>
        </w:rPr>
        <w:t>récepteurs de signaux</w:t>
      </w:r>
      <w:r w:rsidR="002E1112">
        <w:rPr>
          <w:rFonts w:ascii="Times New Roman" w:hAnsi="Times New Roman" w:cs="Times New Roman"/>
          <w:lang w:val="fr-CA"/>
        </w:rPr>
        <w:t xml:space="preserve">), de « Qt », </w:t>
      </w:r>
      <w:r w:rsidR="00B84C0D">
        <w:rPr>
          <w:rFonts w:ascii="Times New Roman" w:hAnsi="Times New Roman" w:cs="Times New Roman"/>
          <w:lang w:val="fr-CA"/>
        </w:rPr>
        <w:t xml:space="preserve">a été utile pour faciliter </w:t>
      </w:r>
      <w:r w:rsidR="004B0ECC">
        <w:rPr>
          <w:rFonts w:ascii="Times New Roman" w:hAnsi="Times New Roman" w:cs="Times New Roman"/>
          <w:lang w:val="fr-CA"/>
        </w:rPr>
        <w:t>la gestion d’évènements dans l’application.</w:t>
      </w:r>
      <w:r w:rsidR="001771C6">
        <w:rPr>
          <w:rFonts w:ascii="Times New Roman" w:hAnsi="Times New Roman" w:cs="Times New Roman"/>
          <w:lang w:val="fr-CA"/>
        </w:rPr>
        <w:t xml:space="preserve"> De la librairie </w:t>
      </w:r>
      <w:r w:rsidR="006F2699">
        <w:rPr>
          <w:rFonts w:ascii="Times New Roman" w:hAnsi="Times New Roman" w:cs="Times New Roman"/>
          <w:lang w:val="fr-CA"/>
        </w:rPr>
        <w:t>« </w:t>
      </w:r>
      <w:r w:rsidR="001771C6">
        <w:rPr>
          <w:rFonts w:ascii="Times New Roman" w:hAnsi="Times New Roman" w:cs="Times New Roman"/>
          <w:lang w:val="fr-CA"/>
        </w:rPr>
        <w:t>time</w:t>
      </w:r>
      <w:r w:rsidR="006F2699">
        <w:rPr>
          <w:rFonts w:ascii="Times New Roman" w:hAnsi="Times New Roman" w:cs="Times New Roman"/>
          <w:lang w:val="fr-CA"/>
        </w:rPr>
        <w:t> »</w:t>
      </w:r>
      <w:r w:rsidR="001771C6">
        <w:rPr>
          <w:rFonts w:ascii="Times New Roman" w:hAnsi="Times New Roman" w:cs="Times New Roman"/>
          <w:lang w:val="fr-CA"/>
        </w:rPr>
        <w:t>, nous</w:t>
      </w:r>
      <w:r w:rsidR="00C7436C">
        <w:rPr>
          <w:rFonts w:ascii="Times New Roman" w:hAnsi="Times New Roman" w:cs="Times New Roman"/>
          <w:lang w:val="fr-CA"/>
        </w:rPr>
        <w:t xml:space="preserve"> </w:t>
      </w:r>
      <w:r w:rsidR="001D2327">
        <w:rPr>
          <w:rFonts w:ascii="Times New Roman" w:hAnsi="Times New Roman" w:cs="Times New Roman"/>
          <w:lang w:val="fr-CA"/>
        </w:rPr>
        <w:t xml:space="preserve">avons </w:t>
      </w:r>
      <w:r w:rsidR="00C7436C">
        <w:rPr>
          <w:rFonts w:ascii="Times New Roman" w:hAnsi="Times New Roman" w:cs="Times New Roman"/>
          <w:lang w:val="fr-CA"/>
        </w:rPr>
        <w:t>surtout fait usage</w:t>
      </w:r>
      <w:r w:rsidR="00174496">
        <w:rPr>
          <w:rFonts w:ascii="Times New Roman" w:hAnsi="Times New Roman" w:cs="Times New Roman"/>
          <w:lang w:val="fr-CA"/>
        </w:rPr>
        <w:t xml:space="preserve"> de « </w:t>
      </w:r>
      <w:proofErr w:type="spellStart"/>
      <w:r w:rsidR="00174496">
        <w:rPr>
          <w:rFonts w:ascii="Times New Roman" w:hAnsi="Times New Roman" w:cs="Times New Roman"/>
          <w:lang w:val="fr-CA"/>
        </w:rPr>
        <w:t>perf_</w:t>
      </w:r>
      <w:proofErr w:type="gramStart"/>
      <w:r w:rsidR="00174496">
        <w:rPr>
          <w:rFonts w:ascii="Times New Roman" w:hAnsi="Times New Roman" w:cs="Times New Roman"/>
          <w:lang w:val="fr-CA"/>
        </w:rPr>
        <w:t>counter</w:t>
      </w:r>
      <w:proofErr w:type="spellEnd"/>
      <w:r w:rsidR="00174496">
        <w:rPr>
          <w:rFonts w:ascii="Times New Roman" w:hAnsi="Times New Roman" w:cs="Times New Roman"/>
          <w:lang w:val="fr-CA"/>
        </w:rPr>
        <w:t>(</w:t>
      </w:r>
      <w:proofErr w:type="gramEnd"/>
      <w:r w:rsidR="00174496">
        <w:rPr>
          <w:rFonts w:ascii="Times New Roman" w:hAnsi="Times New Roman" w:cs="Times New Roman"/>
          <w:lang w:val="fr-CA"/>
        </w:rPr>
        <w:t>) »</w:t>
      </w:r>
      <w:r w:rsidR="00194E60">
        <w:rPr>
          <w:rFonts w:ascii="Times New Roman" w:hAnsi="Times New Roman" w:cs="Times New Roman"/>
          <w:lang w:val="fr-CA"/>
        </w:rPr>
        <w:t xml:space="preserve"> pour assurer </w:t>
      </w:r>
      <w:r w:rsidR="00F84FA1">
        <w:rPr>
          <w:rFonts w:ascii="Times New Roman" w:hAnsi="Times New Roman" w:cs="Times New Roman"/>
          <w:lang w:val="fr-CA"/>
        </w:rPr>
        <w:t xml:space="preserve">la gestion de temps de notre animation principale. </w:t>
      </w:r>
      <w:r w:rsidR="00351340">
        <w:rPr>
          <w:rFonts w:ascii="Times New Roman" w:hAnsi="Times New Roman" w:cs="Times New Roman"/>
          <w:lang w:val="fr-CA"/>
        </w:rPr>
        <w:t xml:space="preserve">Grâce </w:t>
      </w:r>
      <w:r w:rsidR="00351340" w:rsidRPr="00D81D21">
        <w:rPr>
          <w:rFonts w:ascii="Times New Roman" w:hAnsi="Times New Roman" w:cs="Times New Roman"/>
          <w:lang w:val="fr-CA"/>
        </w:rPr>
        <w:t xml:space="preserve">à cette librairie, les </w:t>
      </w:r>
      <w:r w:rsidR="00D81D21" w:rsidRPr="00D81D21">
        <w:rPr>
          <w:rFonts w:ascii="Times New Roman" w:hAnsi="Times New Roman" w:cs="Times New Roman"/>
          <w:lang w:val="fr-CA"/>
        </w:rPr>
        <w:t>vecteurs bouge</w:t>
      </w:r>
      <w:r w:rsidR="006F2699">
        <w:rPr>
          <w:rFonts w:ascii="Times New Roman" w:hAnsi="Times New Roman" w:cs="Times New Roman"/>
          <w:lang w:val="fr-CA"/>
        </w:rPr>
        <w:t>nt</w:t>
      </w:r>
      <w:r w:rsidR="00D81D21" w:rsidRPr="00D81D21">
        <w:rPr>
          <w:rFonts w:ascii="Times New Roman" w:hAnsi="Times New Roman" w:cs="Times New Roman"/>
          <w:lang w:val="fr-CA"/>
        </w:rPr>
        <w:t xml:space="preserve"> de manière c</w:t>
      </w:r>
      <w:r w:rsidR="00D81D21">
        <w:rPr>
          <w:rFonts w:ascii="Times New Roman" w:hAnsi="Times New Roman" w:cs="Times New Roman"/>
          <w:lang w:val="fr-CA"/>
        </w:rPr>
        <w:t xml:space="preserve">onstante et fluide. </w:t>
      </w:r>
    </w:p>
    <w:p w14:paraId="3A20FAEA" w14:textId="78E21488" w:rsidR="000A034A" w:rsidRDefault="00945B49" w:rsidP="00A829E4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L’</w:t>
      </w:r>
      <w:r w:rsidR="00DA70D6">
        <w:rPr>
          <w:rFonts w:ascii="Times New Roman" w:hAnsi="Times New Roman" w:cs="Times New Roman"/>
          <w:lang w:val="fr-CA"/>
        </w:rPr>
        <w:t>évènement</w:t>
      </w:r>
      <w:r>
        <w:rPr>
          <w:rFonts w:ascii="Times New Roman" w:hAnsi="Times New Roman" w:cs="Times New Roman"/>
          <w:lang w:val="fr-CA"/>
        </w:rPr>
        <w:t xml:space="preserve"> le plus important de notre projet a été </w:t>
      </w:r>
      <w:r w:rsidR="00D6054B">
        <w:rPr>
          <w:rFonts w:ascii="Times New Roman" w:hAnsi="Times New Roman" w:cs="Times New Roman"/>
          <w:lang w:val="fr-CA"/>
        </w:rPr>
        <w:t>de voir que l’ani</w:t>
      </w:r>
      <w:r w:rsidR="000D3A52">
        <w:rPr>
          <w:rFonts w:ascii="Times New Roman" w:hAnsi="Times New Roman" w:cs="Times New Roman"/>
          <w:lang w:val="fr-CA"/>
        </w:rPr>
        <w:t xml:space="preserve">mation pouvait finalement </w:t>
      </w:r>
      <w:r w:rsidR="00BC5209">
        <w:rPr>
          <w:rFonts w:ascii="Times New Roman" w:hAnsi="Times New Roman" w:cs="Times New Roman"/>
          <w:lang w:val="fr-CA"/>
        </w:rPr>
        <w:t>approximer</w:t>
      </w:r>
      <w:r w:rsidR="000D3A52">
        <w:rPr>
          <w:rFonts w:ascii="Times New Roman" w:hAnsi="Times New Roman" w:cs="Times New Roman"/>
          <w:lang w:val="fr-CA"/>
        </w:rPr>
        <w:t xml:space="preserve"> la forme qu’on demandait. Même si </w:t>
      </w:r>
      <w:r w:rsidR="00DD1D8E">
        <w:rPr>
          <w:rFonts w:ascii="Times New Roman" w:hAnsi="Times New Roman" w:cs="Times New Roman"/>
          <w:lang w:val="fr-CA"/>
        </w:rPr>
        <w:t>la</w:t>
      </w:r>
      <w:r w:rsidR="000D3A52">
        <w:rPr>
          <w:rFonts w:ascii="Times New Roman" w:hAnsi="Times New Roman" w:cs="Times New Roman"/>
          <w:lang w:val="fr-CA"/>
        </w:rPr>
        <w:t xml:space="preserve"> </w:t>
      </w:r>
      <w:r w:rsidR="00DD1D8E">
        <w:rPr>
          <w:rFonts w:ascii="Times New Roman" w:hAnsi="Times New Roman" w:cs="Times New Roman"/>
          <w:lang w:val="fr-CA"/>
        </w:rPr>
        <w:t xml:space="preserve">forme </w:t>
      </w:r>
      <w:r w:rsidR="00BC5209">
        <w:rPr>
          <w:rFonts w:ascii="Times New Roman" w:hAnsi="Times New Roman" w:cs="Times New Roman"/>
          <w:lang w:val="fr-CA"/>
        </w:rPr>
        <w:t>étai</w:t>
      </w:r>
      <w:r w:rsidR="00DD1D8E">
        <w:rPr>
          <w:rFonts w:ascii="Times New Roman" w:hAnsi="Times New Roman" w:cs="Times New Roman"/>
          <w:lang w:val="fr-CA"/>
        </w:rPr>
        <w:t xml:space="preserve">t </w:t>
      </w:r>
      <w:r w:rsidR="00BC5209">
        <w:rPr>
          <w:rFonts w:ascii="Times New Roman" w:hAnsi="Times New Roman" w:cs="Times New Roman"/>
          <w:lang w:val="fr-CA"/>
        </w:rPr>
        <w:t xml:space="preserve">simple, </w:t>
      </w:r>
      <w:r w:rsidR="000E60C5">
        <w:rPr>
          <w:rFonts w:ascii="Times New Roman" w:hAnsi="Times New Roman" w:cs="Times New Roman"/>
          <w:lang w:val="fr-CA"/>
        </w:rPr>
        <w:t>c’était un grand mome</w:t>
      </w:r>
      <w:r w:rsidR="00276B33">
        <w:rPr>
          <w:rFonts w:ascii="Times New Roman" w:hAnsi="Times New Roman" w:cs="Times New Roman"/>
          <w:lang w:val="fr-CA"/>
        </w:rPr>
        <w:t>nt de fierté pour l’équipe.</w:t>
      </w:r>
      <w:r w:rsidR="00002D83">
        <w:rPr>
          <w:rFonts w:ascii="Times New Roman" w:hAnsi="Times New Roman" w:cs="Times New Roman"/>
          <w:lang w:val="fr-CA"/>
        </w:rPr>
        <w:t xml:space="preserve"> </w:t>
      </w:r>
      <w:r w:rsidR="00FB6FBF">
        <w:rPr>
          <w:rFonts w:ascii="Times New Roman" w:hAnsi="Times New Roman" w:cs="Times New Roman"/>
          <w:lang w:val="fr-CA"/>
        </w:rPr>
        <w:t xml:space="preserve">Un autre moment remarquable fut </w:t>
      </w:r>
      <w:r w:rsidR="00424D9C">
        <w:rPr>
          <w:rFonts w:ascii="Times New Roman" w:hAnsi="Times New Roman" w:cs="Times New Roman"/>
          <w:lang w:val="fr-CA"/>
        </w:rPr>
        <w:t xml:space="preserve">de </w:t>
      </w:r>
      <w:r w:rsidR="00FB6FBF">
        <w:rPr>
          <w:rFonts w:ascii="Times New Roman" w:hAnsi="Times New Roman" w:cs="Times New Roman"/>
          <w:lang w:val="fr-CA"/>
        </w:rPr>
        <w:t xml:space="preserve">recevoir les commentaires d’appréciation des professeurs de mathématiques. </w:t>
      </w:r>
      <w:r w:rsidR="00170358">
        <w:rPr>
          <w:rFonts w:ascii="Times New Roman" w:hAnsi="Times New Roman" w:cs="Times New Roman"/>
          <w:lang w:val="fr-CA"/>
        </w:rPr>
        <w:t>Vu</w:t>
      </w:r>
      <w:r w:rsidR="00327B13">
        <w:rPr>
          <w:rFonts w:ascii="Times New Roman" w:hAnsi="Times New Roman" w:cs="Times New Roman"/>
          <w:lang w:val="fr-CA"/>
        </w:rPr>
        <w:t xml:space="preserve"> que leurs connaissances en mathématiques sont très </w:t>
      </w:r>
      <w:r w:rsidR="00424D9C">
        <w:rPr>
          <w:rFonts w:ascii="Times New Roman" w:hAnsi="Times New Roman" w:cs="Times New Roman"/>
          <w:lang w:val="fr-CA"/>
        </w:rPr>
        <w:t>poussées</w:t>
      </w:r>
      <w:r w:rsidR="00327B13">
        <w:rPr>
          <w:rFonts w:ascii="Times New Roman" w:hAnsi="Times New Roman" w:cs="Times New Roman"/>
          <w:lang w:val="fr-CA"/>
        </w:rPr>
        <w:t xml:space="preserve">, </w:t>
      </w:r>
      <w:r w:rsidR="00421C40">
        <w:rPr>
          <w:rFonts w:ascii="Times New Roman" w:hAnsi="Times New Roman" w:cs="Times New Roman"/>
          <w:lang w:val="fr-CA"/>
        </w:rPr>
        <w:t>c’était plaisant de voir</w:t>
      </w:r>
      <w:r w:rsidR="004F0984">
        <w:rPr>
          <w:rFonts w:ascii="Times New Roman" w:hAnsi="Times New Roman" w:cs="Times New Roman"/>
          <w:lang w:val="fr-CA"/>
        </w:rPr>
        <w:t xml:space="preserve"> </w:t>
      </w:r>
      <w:r w:rsidR="00424D9C">
        <w:rPr>
          <w:rFonts w:ascii="Times New Roman" w:hAnsi="Times New Roman" w:cs="Times New Roman"/>
          <w:lang w:val="fr-CA"/>
        </w:rPr>
        <w:t xml:space="preserve">qu’ils comprenaient nos efforts et les appréciaient. </w:t>
      </w:r>
    </w:p>
    <w:p w14:paraId="426E1F6E" w14:textId="66AF584F" w:rsidR="0079638D" w:rsidRPr="000245F0" w:rsidRDefault="00B71CD4" w:rsidP="00A829E4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Cette session a été chargée en travaux et responsabilités. </w:t>
      </w:r>
      <w:r w:rsidR="00A14F6E">
        <w:rPr>
          <w:rFonts w:ascii="Times New Roman" w:hAnsi="Times New Roman" w:cs="Times New Roman"/>
          <w:lang w:val="fr-CA"/>
        </w:rPr>
        <w:t xml:space="preserve">Malgré </w:t>
      </w:r>
      <w:r w:rsidR="008D32AE">
        <w:rPr>
          <w:rFonts w:ascii="Times New Roman" w:hAnsi="Times New Roman" w:cs="Times New Roman"/>
          <w:lang w:val="fr-CA"/>
        </w:rPr>
        <w:t>la difficulté</w:t>
      </w:r>
      <w:r w:rsidR="0023128F">
        <w:rPr>
          <w:rFonts w:ascii="Times New Roman" w:hAnsi="Times New Roman" w:cs="Times New Roman"/>
          <w:lang w:val="fr-CA"/>
        </w:rPr>
        <w:t xml:space="preserve"> de certains cours</w:t>
      </w:r>
      <w:r w:rsidR="00FA5F58">
        <w:rPr>
          <w:rFonts w:ascii="Times New Roman" w:hAnsi="Times New Roman" w:cs="Times New Roman"/>
          <w:lang w:val="fr-CA"/>
        </w:rPr>
        <w:t xml:space="preserve">, nous </w:t>
      </w:r>
      <w:r w:rsidR="00A61508">
        <w:rPr>
          <w:rFonts w:ascii="Times New Roman" w:hAnsi="Times New Roman" w:cs="Times New Roman"/>
          <w:lang w:val="fr-CA"/>
        </w:rPr>
        <w:t xml:space="preserve">avons travaillé fort et sommes fiers d’avoir </w:t>
      </w:r>
      <w:r w:rsidR="00FF0135">
        <w:rPr>
          <w:rFonts w:ascii="Times New Roman" w:hAnsi="Times New Roman" w:cs="Times New Roman"/>
          <w:lang w:val="fr-CA"/>
        </w:rPr>
        <w:t xml:space="preserve">accompli </w:t>
      </w:r>
      <w:r w:rsidR="0044642D">
        <w:rPr>
          <w:rFonts w:ascii="Times New Roman" w:hAnsi="Times New Roman" w:cs="Times New Roman"/>
          <w:lang w:val="fr-CA"/>
        </w:rPr>
        <w:t>nos défis</w:t>
      </w:r>
      <w:r w:rsidR="007F46EA">
        <w:rPr>
          <w:rFonts w:ascii="Times New Roman" w:hAnsi="Times New Roman" w:cs="Times New Roman"/>
          <w:lang w:val="fr-CA"/>
        </w:rPr>
        <w:t>. Nous sortons d’ici</w:t>
      </w:r>
      <w:r w:rsidR="008D32AE">
        <w:rPr>
          <w:rFonts w:ascii="Times New Roman" w:hAnsi="Times New Roman" w:cs="Times New Roman"/>
          <w:lang w:val="fr-CA"/>
        </w:rPr>
        <w:t xml:space="preserve"> </w:t>
      </w:r>
      <w:r w:rsidR="000074DC">
        <w:rPr>
          <w:rFonts w:ascii="Times New Roman" w:hAnsi="Times New Roman" w:cs="Times New Roman"/>
          <w:lang w:val="fr-CA"/>
        </w:rPr>
        <w:t xml:space="preserve">avec un bagage d’expériences qui vont nous être </w:t>
      </w:r>
      <w:r w:rsidR="00BD3C14">
        <w:rPr>
          <w:rFonts w:ascii="Times New Roman" w:hAnsi="Times New Roman" w:cs="Times New Roman"/>
          <w:lang w:val="fr-CA"/>
        </w:rPr>
        <w:t xml:space="preserve">utiles pour les prochaines épreuves. </w:t>
      </w:r>
    </w:p>
    <w:p w14:paraId="0F560E6B" w14:textId="77777777" w:rsidR="006344F5" w:rsidRDefault="006344F5" w:rsidP="00A829E4">
      <w:pPr>
        <w:rPr>
          <w:rFonts w:ascii="Times New Roman" w:hAnsi="Times New Roman" w:cs="Times New Roman"/>
          <w:lang w:val="fr-CA"/>
        </w:rPr>
      </w:pPr>
    </w:p>
    <w:p w14:paraId="2BB01EF7" w14:textId="77777777" w:rsidR="006C42DF" w:rsidRDefault="006C42DF" w:rsidP="00A829E4">
      <w:pPr>
        <w:rPr>
          <w:rFonts w:ascii="Times New Roman" w:hAnsi="Times New Roman" w:cs="Times New Roman"/>
          <w:lang w:val="fr-CA"/>
        </w:rPr>
      </w:pPr>
    </w:p>
    <w:p w14:paraId="13C9FFC6" w14:textId="77777777" w:rsidR="006C42DF" w:rsidRDefault="006C42DF" w:rsidP="00A829E4">
      <w:pPr>
        <w:rPr>
          <w:rFonts w:ascii="Times New Roman" w:hAnsi="Times New Roman" w:cs="Times New Roman"/>
          <w:lang w:val="fr-CA"/>
        </w:rPr>
      </w:pPr>
    </w:p>
    <w:p w14:paraId="2ED628B2" w14:textId="77777777" w:rsidR="006C42DF" w:rsidRDefault="006C42DF" w:rsidP="00A829E4">
      <w:pPr>
        <w:rPr>
          <w:rFonts w:ascii="Times New Roman" w:hAnsi="Times New Roman" w:cs="Times New Roman"/>
          <w:lang w:val="fr-CA"/>
        </w:rPr>
      </w:pPr>
    </w:p>
    <w:p w14:paraId="1012FC48" w14:textId="77777777" w:rsidR="006C42DF" w:rsidRDefault="006C42DF" w:rsidP="00A829E4">
      <w:pPr>
        <w:rPr>
          <w:rFonts w:ascii="Times New Roman" w:hAnsi="Times New Roman" w:cs="Times New Roman"/>
          <w:lang w:val="fr-CA"/>
        </w:rPr>
      </w:pPr>
    </w:p>
    <w:p w14:paraId="54BE86D5" w14:textId="77777777" w:rsidR="006C42DF" w:rsidRDefault="006C42DF" w:rsidP="00A829E4">
      <w:pPr>
        <w:rPr>
          <w:rFonts w:ascii="Times New Roman" w:hAnsi="Times New Roman" w:cs="Times New Roman"/>
          <w:lang w:val="fr-CA"/>
        </w:rPr>
      </w:pPr>
    </w:p>
    <w:p w14:paraId="0989A897" w14:textId="77777777" w:rsidR="00830764" w:rsidRDefault="00830764" w:rsidP="00A829E4">
      <w:pPr>
        <w:rPr>
          <w:rFonts w:ascii="Times New Roman" w:hAnsi="Times New Roman" w:cs="Times New Roman"/>
          <w:lang w:val="fr-CA"/>
        </w:rPr>
      </w:pPr>
    </w:p>
    <w:p w14:paraId="4F18A614" w14:textId="77777777" w:rsidR="006C42DF" w:rsidRPr="000245F0" w:rsidRDefault="006C42DF" w:rsidP="00A829E4">
      <w:pPr>
        <w:rPr>
          <w:rFonts w:ascii="Times New Roman" w:hAnsi="Times New Roman" w:cs="Times New Roman"/>
          <w:lang w:val="fr-CA"/>
        </w:rPr>
      </w:pPr>
    </w:p>
    <w:p w14:paraId="7A35687D" w14:textId="0D159086" w:rsidR="000A0908" w:rsidRPr="00830764" w:rsidRDefault="00DF4FD7" w:rsidP="00A829E4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sz w:val="24"/>
          <w:szCs w:val="24"/>
          <w:u w:val="single"/>
          <w:lang w:val="fr-CA"/>
        </w:rPr>
        <w:lastRenderedPageBreak/>
        <w:t>Fonctionnalités :</w:t>
      </w:r>
    </w:p>
    <w:p w14:paraId="710E0DFD" w14:textId="446C6B97" w:rsidR="00916218" w:rsidRPr="000245F0" w:rsidRDefault="00772F58" w:rsidP="00A829E4">
      <w:pPr>
        <w:rPr>
          <w:rFonts w:ascii="Times New Roman" w:hAnsi="Times New Roman" w:cs="Times New Roman"/>
          <w:lang w:val="fr-CA"/>
        </w:rPr>
      </w:pPr>
      <w:r w:rsidRPr="000245F0">
        <w:rPr>
          <w:rFonts w:ascii="Times New Roman" w:hAnsi="Times New Roman" w:cs="Times New Roman"/>
          <w:color w:val="4472C4" w:themeColor="accent1"/>
          <w:lang w:val="fr-CA"/>
        </w:rPr>
        <w:t>Parfaitement</w:t>
      </w:r>
      <w:r w:rsidR="00916218" w:rsidRPr="000245F0">
        <w:rPr>
          <w:rFonts w:ascii="Times New Roman" w:hAnsi="Times New Roman" w:cs="Times New Roman"/>
          <w:color w:val="4472C4" w:themeColor="accent1"/>
          <w:lang w:val="fr-CA"/>
        </w:rPr>
        <w:t xml:space="preserve"> fonctionnel </w:t>
      </w:r>
      <w:r w:rsidR="00916218" w:rsidRPr="000245F0">
        <w:rPr>
          <w:rFonts w:ascii="Times New Roman" w:hAnsi="Times New Roman" w:cs="Times New Roman"/>
          <w:lang w:val="fr-CA"/>
        </w:rPr>
        <w:t xml:space="preserve">– </w:t>
      </w:r>
      <w:r w:rsidR="00916218" w:rsidRPr="000245F0">
        <w:rPr>
          <w:rFonts w:ascii="Times New Roman" w:hAnsi="Times New Roman" w:cs="Times New Roman"/>
          <w:color w:val="00B050"/>
          <w:lang w:val="fr-CA"/>
        </w:rPr>
        <w:t xml:space="preserve">Semi-fonctionnel </w:t>
      </w:r>
      <w:r w:rsidR="00916218" w:rsidRPr="000245F0">
        <w:rPr>
          <w:rFonts w:ascii="Times New Roman" w:hAnsi="Times New Roman" w:cs="Times New Roman"/>
          <w:lang w:val="fr-CA"/>
        </w:rPr>
        <w:t xml:space="preserve">– </w:t>
      </w:r>
      <w:r w:rsidR="00916218" w:rsidRPr="000245F0">
        <w:rPr>
          <w:rFonts w:ascii="Times New Roman" w:hAnsi="Times New Roman" w:cs="Times New Roman"/>
          <w:color w:val="FF0000"/>
          <w:lang w:val="fr-CA"/>
        </w:rPr>
        <w:t xml:space="preserve">Non </w:t>
      </w:r>
      <w:r w:rsidR="00D803AB" w:rsidRPr="000245F0">
        <w:rPr>
          <w:rFonts w:ascii="Times New Roman" w:hAnsi="Times New Roman" w:cs="Times New Roman"/>
          <w:color w:val="FF0000"/>
          <w:lang w:val="fr-CA"/>
        </w:rPr>
        <w:t xml:space="preserve">fonctionnel </w:t>
      </w:r>
      <w:r w:rsidR="00D803AB" w:rsidRPr="000245F0">
        <w:rPr>
          <w:rFonts w:ascii="Times New Roman" w:hAnsi="Times New Roman" w:cs="Times New Roman"/>
          <w:lang w:val="fr-CA"/>
        </w:rPr>
        <w:t xml:space="preserve">- </w:t>
      </w:r>
      <w:r w:rsidR="00D803AB" w:rsidRPr="000245F0">
        <w:rPr>
          <w:rFonts w:ascii="Times New Roman" w:hAnsi="Times New Roman" w:cs="Times New Roman"/>
          <w:color w:val="FFC000" w:themeColor="accent4"/>
          <w:lang w:val="fr-CA"/>
        </w:rPr>
        <w:t>Abandonné</w:t>
      </w:r>
    </w:p>
    <w:p w14:paraId="0A3FB3CE" w14:textId="77777777" w:rsidR="00772F58" w:rsidRPr="000245F0" w:rsidRDefault="00772F58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71453184" w14:textId="29ED02A6" w:rsidR="00DF4FD7" w:rsidRPr="000245F0" w:rsidRDefault="00614013" w:rsidP="00A829E4">
      <w:pPr>
        <w:rPr>
          <w:rFonts w:ascii="Times New Roman" w:hAnsi="Times New Roman" w:cs="Times New Roman"/>
          <w:color w:val="00B050"/>
          <w:lang w:val="fr-CA"/>
        </w:rPr>
      </w:pPr>
      <w:r w:rsidRPr="000245F0">
        <w:rPr>
          <w:rFonts w:ascii="Times New Roman" w:hAnsi="Times New Roman" w:cs="Times New Roman"/>
          <w:color w:val="00B050"/>
          <w:lang w:val="fr-CA"/>
        </w:rPr>
        <w:t xml:space="preserve">Menu de navigation </w:t>
      </w:r>
    </w:p>
    <w:p w14:paraId="329BD5A8" w14:textId="60511F6A" w:rsidR="00614013" w:rsidRPr="000245F0" w:rsidRDefault="00815C65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 xml:space="preserve">Surface de dessin </w:t>
      </w:r>
    </w:p>
    <w:p w14:paraId="6ECB0653" w14:textId="60511F6A" w:rsidR="00614013" w:rsidRPr="000245F0" w:rsidRDefault="002B070E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>Undo sur le dessin</w:t>
      </w:r>
    </w:p>
    <w:p w14:paraId="416FBBF4" w14:textId="2AA238C6" w:rsidR="002B070E" w:rsidRPr="000245F0" w:rsidRDefault="002B070E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>Sauvegarde de dessin</w:t>
      </w:r>
    </w:p>
    <w:p w14:paraId="68BC8C2D" w14:textId="26D2287C" w:rsidR="00D56CF5" w:rsidRPr="000245F0" w:rsidRDefault="00D56CF5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 xml:space="preserve">Inscription </w:t>
      </w:r>
      <w:r w:rsidR="00EA52A0" w:rsidRPr="000245F0">
        <w:rPr>
          <w:rFonts w:ascii="Times New Roman" w:hAnsi="Times New Roman" w:cs="Times New Roman"/>
          <w:color w:val="FFC000"/>
          <w:lang w:val="fr-CA"/>
        </w:rPr>
        <w:t>et connexion à un</w:t>
      </w:r>
      <w:r w:rsidRPr="000245F0">
        <w:rPr>
          <w:rFonts w:ascii="Times New Roman" w:hAnsi="Times New Roman" w:cs="Times New Roman"/>
          <w:color w:val="FFC000"/>
          <w:lang w:val="fr-CA"/>
        </w:rPr>
        <w:t xml:space="preserve"> </w:t>
      </w:r>
      <w:r w:rsidR="00A933F0" w:rsidRPr="000245F0">
        <w:rPr>
          <w:rFonts w:ascii="Times New Roman" w:hAnsi="Times New Roman" w:cs="Times New Roman"/>
          <w:color w:val="FFC000"/>
          <w:lang w:val="fr-CA"/>
        </w:rPr>
        <w:t>compte d’utilisateur</w:t>
      </w:r>
    </w:p>
    <w:p w14:paraId="431799B3" w14:textId="7AE3BBDF" w:rsidR="003941E2" w:rsidRPr="000245F0" w:rsidRDefault="00546580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Préférence</w:t>
      </w:r>
      <w:r w:rsidR="00AA3EE3" w:rsidRPr="000245F0">
        <w:rPr>
          <w:rFonts w:ascii="Times New Roman" w:hAnsi="Times New Roman" w:cs="Times New Roman"/>
          <w:color w:val="FFC000"/>
          <w:lang w:val="fr-CA"/>
        </w:rPr>
        <w:t>s</w:t>
      </w:r>
      <w:r w:rsidRPr="000245F0">
        <w:rPr>
          <w:rFonts w:ascii="Times New Roman" w:hAnsi="Times New Roman" w:cs="Times New Roman"/>
          <w:color w:val="FFC000"/>
          <w:lang w:val="fr-CA"/>
        </w:rPr>
        <w:t xml:space="preserve"> de compte</w:t>
      </w:r>
    </w:p>
    <w:p w14:paraId="420953E1" w14:textId="3D0A5372" w:rsidR="00AA3EE3" w:rsidRPr="000245F0" w:rsidRDefault="00F25032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Gestion de profil d’utilisateur</w:t>
      </w:r>
    </w:p>
    <w:p w14:paraId="609044BF" w14:textId="51CD3722" w:rsidR="00F25032" w:rsidRPr="000245F0" w:rsidRDefault="00A135C3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Galerie de dessins personnels</w:t>
      </w:r>
    </w:p>
    <w:p w14:paraId="2AC94317" w14:textId="01273109" w:rsidR="00041E67" w:rsidRPr="000245F0" w:rsidRDefault="00041E67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État privé ou publique des dessins personnels déterminés par l’utilisateur</w:t>
      </w:r>
    </w:p>
    <w:p w14:paraId="22F29EB2" w14:textId="3E4A6598" w:rsidR="00A135C3" w:rsidRPr="000245F0" w:rsidRDefault="00A135C3" w:rsidP="00A829E4">
      <w:pPr>
        <w:rPr>
          <w:rFonts w:ascii="Times New Roman" w:hAnsi="Times New Roman" w:cs="Times New Roman"/>
          <w:color w:val="00B050"/>
          <w:lang w:val="fr-CA"/>
        </w:rPr>
      </w:pPr>
      <w:r w:rsidRPr="000245F0">
        <w:rPr>
          <w:rFonts w:ascii="Times New Roman" w:hAnsi="Times New Roman" w:cs="Times New Roman"/>
          <w:color w:val="00B050"/>
          <w:lang w:val="fr-CA"/>
        </w:rPr>
        <w:t>Galerie de tous les dessins</w:t>
      </w:r>
    </w:p>
    <w:p w14:paraId="013A47E1" w14:textId="7F4A8586" w:rsidR="00110DD9" w:rsidRPr="000245F0" w:rsidRDefault="0065369A" w:rsidP="00A829E4">
      <w:pPr>
        <w:rPr>
          <w:rFonts w:ascii="Times New Roman" w:hAnsi="Times New Roman" w:cs="Times New Roman"/>
          <w:color w:val="00B050"/>
          <w:lang w:val="fr-CA"/>
        </w:rPr>
      </w:pPr>
      <w:r w:rsidRPr="000245F0">
        <w:rPr>
          <w:rFonts w:ascii="Times New Roman" w:hAnsi="Times New Roman" w:cs="Times New Roman"/>
          <w:color w:val="00B050"/>
          <w:lang w:val="fr-CA"/>
        </w:rPr>
        <w:t xml:space="preserve">Réorganisation des dessins de la galerie </w:t>
      </w:r>
      <w:r w:rsidR="004B1191" w:rsidRPr="000245F0">
        <w:rPr>
          <w:rFonts w:ascii="Times New Roman" w:hAnsi="Times New Roman" w:cs="Times New Roman"/>
          <w:color w:val="00B050"/>
          <w:lang w:val="fr-CA"/>
        </w:rPr>
        <w:t xml:space="preserve">complète par </w:t>
      </w:r>
      <w:r w:rsidR="00685A3F" w:rsidRPr="000245F0">
        <w:rPr>
          <w:rFonts w:ascii="Times New Roman" w:hAnsi="Times New Roman" w:cs="Times New Roman"/>
          <w:color w:val="00B050"/>
          <w:lang w:val="fr-CA"/>
        </w:rPr>
        <w:t>déplacement de la souris</w:t>
      </w:r>
    </w:p>
    <w:p w14:paraId="232D9D0A" w14:textId="683CAEF7" w:rsidR="00163C43" w:rsidRPr="000245F0" w:rsidRDefault="00163C43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 xml:space="preserve">Tri des dessins </w:t>
      </w:r>
      <w:r w:rsidR="00110DD9" w:rsidRPr="000245F0">
        <w:rPr>
          <w:rFonts w:ascii="Times New Roman" w:hAnsi="Times New Roman" w:cs="Times New Roman"/>
          <w:color w:val="FFC000"/>
          <w:lang w:val="fr-CA"/>
        </w:rPr>
        <w:t>s</w:t>
      </w:r>
      <w:r w:rsidR="00251DDB" w:rsidRPr="000245F0">
        <w:rPr>
          <w:rFonts w:ascii="Times New Roman" w:hAnsi="Times New Roman" w:cs="Times New Roman"/>
          <w:color w:val="FFC000"/>
          <w:lang w:val="fr-CA"/>
        </w:rPr>
        <w:t xml:space="preserve">elon des options </w:t>
      </w:r>
      <w:r w:rsidR="00F67BF6" w:rsidRPr="000245F0">
        <w:rPr>
          <w:rFonts w:ascii="Times New Roman" w:hAnsi="Times New Roman" w:cs="Times New Roman"/>
          <w:color w:val="FFC000"/>
          <w:lang w:val="fr-CA"/>
        </w:rPr>
        <w:t>(ex : ordre alphabétique)</w:t>
      </w:r>
    </w:p>
    <w:p w14:paraId="5E0B0174" w14:textId="4AF7C2A8" w:rsidR="00F67BF6" w:rsidRPr="000245F0" w:rsidRDefault="00F93ED5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Barre de recherche de dessins</w:t>
      </w:r>
    </w:p>
    <w:p w14:paraId="2B77D5AB" w14:textId="03650EE5" w:rsidR="00041E67" w:rsidRPr="000245F0" w:rsidRDefault="00041E67" w:rsidP="00A829E4">
      <w:pPr>
        <w:rPr>
          <w:rFonts w:ascii="Times New Roman" w:hAnsi="Times New Roman" w:cs="Times New Roman"/>
          <w:color w:val="FFC000"/>
          <w:lang w:val="fr-CA"/>
        </w:rPr>
      </w:pPr>
      <w:r w:rsidRPr="000245F0">
        <w:rPr>
          <w:rFonts w:ascii="Times New Roman" w:hAnsi="Times New Roman" w:cs="Times New Roman"/>
          <w:color w:val="FFC000"/>
          <w:lang w:val="fr-CA"/>
        </w:rPr>
        <w:t>Choix de dessins favoris</w:t>
      </w:r>
    </w:p>
    <w:p w14:paraId="227B52FC" w14:textId="41BDC839" w:rsidR="00F93ED5" w:rsidRPr="000245F0" w:rsidRDefault="00F93ED5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 xml:space="preserve">Sélection d’un dessin </w:t>
      </w:r>
      <w:r w:rsidR="009A7EDC" w:rsidRPr="000245F0">
        <w:rPr>
          <w:rFonts w:ascii="Times New Roman" w:hAnsi="Times New Roman" w:cs="Times New Roman"/>
          <w:color w:val="0070C0"/>
          <w:lang w:val="fr-CA"/>
        </w:rPr>
        <w:t>de la galerie</w:t>
      </w:r>
      <w:r w:rsidRPr="000245F0">
        <w:rPr>
          <w:rFonts w:ascii="Times New Roman" w:hAnsi="Times New Roman" w:cs="Times New Roman"/>
          <w:color w:val="0070C0"/>
          <w:lang w:val="fr-CA"/>
        </w:rPr>
        <w:t xml:space="preserve"> pour l’envoyer </w:t>
      </w:r>
      <w:r w:rsidR="0028644B" w:rsidRPr="000245F0">
        <w:rPr>
          <w:rFonts w:ascii="Times New Roman" w:hAnsi="Times New Roman" w:cs="Times New Roman"/>
          <w:color w:val="0070C0"/>
          <w:lang w:val="fr-CA"/>
        </w:rPr>
        <w:t xml:space="preserve">à </w:t>
      </w:r>
      <w:r w:rsidR="00545722" w:rsidRPr="000245F0">
        <w:rPr>
          <w:rFonts w:ascii="Times New Roman" w:hAnsi="Times New Roman" w:cs="Times New Roman"/>
          <w:color w:val="0070C0"/>
          <w:lang w:val="fr-CA"/>
        </w:rPr>
        <w:t>être recréé par Fourier</w:t>
      </w:r>
    </w:p>
    <w:p w14:paraId="12CFBE33" w14:textId="2F387111" w:rsidR="00F46168" w:rsidRPr="000245F0" w:rsidRDefault="00F46168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>Animation des vecteurs tournants</w:t>
      </w:r>
      <w:r w:rsidR="00E24228" w:rsidRPr="000245F0">
        <w:rPr>
          <w:rFonts w:ascii="Times New Roman" w:hAnsi="Times New Roman" w:cs="Times New Roman"/>
          <w:color w:val="0070C0"/>
          <w:lang w:val="fr-CA"/>
        </w:rPr>
        <w:t xml:space="preserve"> séparés </w:t>
      </w:r>
      <w:r w:rsidR="003941E2" w:rsidRPr="000245F0">
        <w:rPr>
          <w:rFonts w:ascii="Times New Roman" w:hAnsi="Times New Roman" w:cs="Times New Roman"/>
          <w:color w:val="0070C0"/>
          <w:lang w:val="fr-CA"/>
        </w:rPr>
        <w:t>en haut de l’interface</w:t>
      </w:r>
    </w:p>
    <w:p w14:paraId="2D4E3B41" w14:textId="661D0DC9" w:rsidR="00F46168" w:rsidRPr="000245F0" w:rsidRDefault="00F46168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 xml:space="preserve">Animation de recréation de dessin par </w:t>
      </w:r>
      <w:r w:rsidR="001D53CC" w:rsidRPr="000245F0">
        <w:rPr>
          <w:rFonts w:ascii="Times New Roman" w:hAnsi="Times New Roman" w:cs="Times New Roman"/>
          <w:color w:val="0070C0"/>
          <w:lang w:val="fr-CA"/>
        </w:rPr>
        <w:t>séries complexes de Fourier</w:t>
      </w:r>
    </w:p>
    <w:p w14:paraId="73AF932D" w14:textId="7EDAA382" w:rsidR="00891793" w:rsidRPr="00891793" w:rsidRDefault="00891793" w:rsidP="00A829E4">
      <w:pPr>
        <w:rPr>
          <w:rFonts w:ascii="Times New Roman" w:hAnsi="Times New Roman" w:cs="Times New Roman"/>
          <w:color w:val="FFC000"/>
          <w:lang w:val="fr-CA"/>
        </w:rPr>
      </w:pPr>
      <w:r>
        <w:rPr>
          <w:rFonts w:ascii="Times New Roman" w:hAnsi="Times New Roman" w:cs="Times New Roman"/>
          <w:color w:val="FFC000"/>
          <w:lang w:val="fr-CA"/>
        </w:rPr>
        <w:t>Zoom sur des vecteurs individuels</w:t>
      </w:r>
    </w:p>
    <w:p w14:paraId="6CD9C254" w14:textId="74360F6A" w:rsidR="001D53CC" w:rsidRPr="000245F0" w:rsidRDefault="00C65EC8" w:rsidP="00A829E4">
      <w:pPr>
        <w:rPr>
          <w:rFonts w:ascii="Times New Roman" w:hAnsi="Times New Roman" w:cs="Times New Roman"/>
          <w:color w:val="00B050"/>
          <w:lang w:val="fr-CA"/>
        </w:rPr>
      </w:pPr>
      <w:r w:rsidRPr="000245F0">
        <w:rPr>
          <w:rFonts w:ascii="Times New Roman" w:hAnsi="Times New Roman" w:cs="Times New Roman"/>
          <w:color w:val="00B050"/>
          <w:lang w:val="fr-CA"/>
        </w:rPr>
        <w:t xml:space="preserve">Barre de défilement </w:t>
      </w:r>
      <w:r w:rsidR="006742C0" w:rsidRPr="000245F0">
        <w:rPr>
          <w:rFonts w:ascii="Times New Roman" w:hAnsi="Times New Roman" w:cs="Times New Roman"/>
          <w:color w:val="00B050"/>
          <w:lang w:val="fr-CA"/>
        </w:rPr>
        <w:t>qui bouge automatiquement</w:t>
      </w:r>
      <w:r w:rsidRPr="000245F0">
        <w:rPr>
          <w:rFonts w:ascii="Times New Roman" w:hAnsi="Times New Roman" w:cs="Times New Roman"/>
          <w:color w:val="00B050"/>
          <w:lang w:val="fr-CA"/>
        </w:rPr>
        <w:t xml:space="preserve"> représentant l’intervalle</w:t>
      </w:r>
    </w:p>
    <w:p w14:paraId="2F693AEB" w14:textId="320D0F26" w:rsidR="00C65EC8" w:rsidRPr="000245F0" w:rsidRDefault="006742C0" w:rsidP="00A829E4">
      <w:pPr>
        <w:rPr>
          <w:rFonts w:ascii="Times New Roman" w:hAnsi="Times New Roman" w:cs="Times New Roman"/>
          <w:color w:val="FF0000"/>
          <w:lang w:val="fr-CA"/>
        </w:rPr>
      </w:pPr>
      <w:r w:rsidRPr="000245F0">
        <w:rPr>
          <w:rFonts w:ascii="Times New Roman" w:hAnsi="Times New Roman" w:cs="Times New Roman"/>
          <w:color w:val="FF0000"/>
          <w:lang w:val="fr-CA"/>
        </w:rPr>
        <w:t>Contrôle de</w:t>
      </w:r>
      <w:r w:rsidR="003C781C" w:rsidRPr="000245F0">
        <w:rPr>
          <w:rFonts w:ascii="Times New Roman" w:hAnsi="Times New Roman" w:cs="Times New Roman"/>
          <w:color w:val="FF0000"/>
          <w:lang w:val="fr-CA"/>
        </w:rPr>
        <w:t xml:space="preserve"> la barre de défilement de l’intervalle par l’utilisateur</w:t>
      </w:r>
    </w:p>
    <w:p w14:paraId="4EC7406E" w14:textId="29604865" w:rsidR="003C781C" w:rsidRPr="000245F0" w:rsidRDefault="00714515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>Barre de contrôle d</w:t>
      </w:r>
      <w:r w:rsidR="005E41AB" w:rsidRPr="000245F0">
        <w:rPr>
          <w:rFonts w:ascii="Times New Roman" w:hAnsi="Times New Roman" w:cs="Times New Roman"/>
          <w:color w:val="0070C0"/>
          <w:lang w:val="fr-CA"/>
        </w:rPr>
        <w:t xml:space="preserve">u nombre de </w:t>
      </w:r>
      <w:r w:rsidR="006344F5" w:rsidRPr="000245F0">
        <w:rPr>
          <w:rFonts w:ascii="Times New Roman" w:hAnsi="Times New Roman" w:cs="Times New Roman"/>
          <w:color w:val="0070C0"/>
          <w:lang w:val="fr-CA"/>
        </w:rPr>
        <w:t>vecteurs et de points de précision contrôlable par l’utilisateur</w:t>
      </w:r>
    </w:p>
    <w:p w14:paraId="3E8846EC" w14:textId="0F6D1933" w:rsidR="006344F5" w:rsidRPr="000245F0" w:rsidRDefault="00F244AB" w:rsidP="00A829E4">
      <w:pPr>
        <w:rPr>
          <w:rFonts w:ascii="Times New Roman" w:hAnsi="Times New Roman" w:cs="Times New Roman"/>
          <w:color w:val="0070C0"/>
          <w:lang w:val="fr-CA"/>
        </w:rPr>
      </w:pPr>
      <w:r w:rsidRPr="000245F0">
        <w:rPr>
          <w:rFonts w:ascii="Times New Roman" w:hAnsi="Times New Roman" w:cs="Times New Roman"/>
          <w:color w:val="0070C0"/>
          <w:lang w:val="fr-CA"/>
        </w:rPr>
        <w:t xml:space="preserve">Boutons de contrôle </w:t>
      </w:r>
      <w:proofErr w:type="spellStart"/>
      <w:r w:rsidRPr="000245F0">
        <w:rPr>
          <w:rFonts w:ascii="Times New Roman" w:hAnsi="Times New Roman" w:cs="Times New Roman"/>
          <w:color w:val="0070C0"/>
          <w:lang w:val="fr-CA"/>
        </w:rPr>
        <w:t>play</w:t>
      </w:r>
      <w:proofErr w:type="spellEnd"/>
      <w:r w:rsidRPr="000245F0">
        <w:rPr>
          <w:rFonts w:ascii="Times New Roman" w:hAnsi="Times New Roman" w:cs="Times New Roman"/>
          <w:color w:val="0070C0"/>
          <w:lang w:val="fr-CA"/>
        </w:rPr>
        <w:t xml:space="preserve">/pause, </w:t>
      </w:r>
      <w:proofErr w:type="spellStart"/>
      <w:r w:rsidRPr="000245F0">
        <w:rPr>
          <w:rFonts w:ascii="Times New Roman" w:hAnsi="Times New Roman" w:cs="Times New Roman"/>
          <w:color w:val="0070C0"/>
          <w:lang w:val="fr-CA"/>
        </w:rPr>
        <w:t>previous</w:t>
      </w:r>
      <w:proofErr w:type="spellEnd"/>
      <w:r w:rsidRPr="000245F0">
        <w:rPr>
          <w:rFonts w:ascii="Times New Roman" w:hAnsi="Times New Roman" w:cs="Times New Roman"/>
          <w:color w:val="0070C0"/>
          <w:lang w:val="fr-CA"/>
        </w:rPr>
        <w:t xml:space="preserve"> et </w:t>
      </w:r>
      <w:proofErr w:type="spellStart"/>
      <w:r w:rsidRPr="000245F0">
        <w:rPr>
          <w:rFonts w:ascii="Times New Roman" w:hAnsi="Times New Roman" w:cs="Times New Roman"/>
          <w:color w:val="0070C0"/>
          <w:lang w:val="fr-CA"/>
        </w:rPr>
        <w:t>next</w:t>
      </w:r>
      <w:proofErr w:type="spellEnd"/>
    </w:p>
    <w:p w14:paraId="444E402B" w14:textId="29604865" w:rsidR="00F244AB" w:rsidRPr="000245F0" w:rsidRDefault="00461EB1" w:rsidP="00A829E4">
      <w:pPr>
        <w:rPr>
          <w:rFonts w:ascii="Times New Roman" w:hAnsi="Times New Roman" w:cs="Times New Roman"/>
          <w:color w:val="00B050"/>
          <w:lang w:val="fr-CA"/>
        </w:rPr>
      </w:pPr>
      <w:r w:rsidRPr="000245F0">
        <w:rPr>
          <w:rFonts w:ascii="Times New Roman" w:hAnsi="Times New Roman" w:cs="Times New Roman"/>
          <w:color w:val="00B050"/>
          <w:lang w:val="fr-CA"/>
        </w:rPr>
        <w:t>Boutons d’information avec fenêtre popup explicative</w:t>
      </w:r>
    </w:p>
    <w:p w14:paraId="451AC7DD" w14:textId="77777777" w:rsidR="00461EB1" w:rsidRDefault="00461EB1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29FFEC03" w14:textId="77777777" w:rsidR="00830764" w:rsidRDefault="00830764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648B3163" w14:textId="77777777" w:rsidR="00830764" w:rsidRDefault="00830764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5603817A" w14:textId="77777777" w:rsidR="00830764" w:rsidRDefault="00830764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1101672A" w14:textId="0124293D" w:rsidR="00830764" w:rsidRDefault="00830764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5D2106D9" w14:textId="77777777" w:rsidR="00830764" w:rsidRPr="000245F0" w:rsidRDefault="00830764" w:rsidP="00A829E4">
      <w:pPr>
        <w:rPr>
          <w:rFonts w:ascii="Times New Roman" w:hAnsi="Times New Roman" w:cs="Times New Roman"/>
          <w:color w:val="00B050"/>
          <w:lang w:val="fr-CA"/>
        </w:rPr>
      </w:pPr>
    </w:p>
    <w:p w14:paraId="0889AB45" w14:textId="3ACF7FC5" w:rsidR="0027068D" w:rsidRPr="00830764" w:rsidRDefault="00B37AA2" w:rsidP="00A829E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lastRenderedPageBreak/>
        <w:t>Améliorations possibles :</w:t>
      </w:r>
    </w:p>
    <w:p w14:paraId="6103D011" w14:textId="67C6757B" w:rsidR="00B37AA2" w:rsidRPr="000245F0" w:rsidRDefault="00AB3DA6" w:rsidP="00A829E4">
      <w:pPr>
        <w:rPr>
          <w:rFonts w:ascii="Times New Roman" w:hAnsi="Times New Roman" w:cs="Times New Roman"/>
          <w:color w:val="000000" w:themeColor="text1"/>
          <w:lang w:val="fr-CA"/>
        </w:rPr>
      </w:pPr>
      <w:r w:rsidRPr="000245F0">
        <w:rPr>
          <w:rFonts w:ascii="Times New Roman" w:hAnsi="Times New Roman" w:cs="Times New Roman"/>
          <w:color w:val="000000" w:themeColor="text1"/>
          <w:lang w:val="fr-CA"/>
        </w:rPr>
        <w:t xml:space="preserve">Durant notre session, nous avons remarqué que l’implémentation d’une machine à états aurait été pertinente pour </w:t>
      </w:r>
      <w:r w:rsidR="00512619" w:rsidRPr="000245F0">
        <w:rPr>
          <w:rFonts w:ascii="Times New Roman" w:hAnsi="Times New Roman" w:cs="Times New Roman"/>
          <w:color w:val="000000" w:themeColor="text1"/>
          <w:lang w:val="fr-CA"/>
        </w:rPr>
        <w:t xml:space="preserve">contrôler plus facilement et clairement l’animation de Fourier. </w:t>
      </w:r>
      <w:r w:rsidR="0021430F" w:rsidRPr="000245F0">
        <w:rPr>
          <w:rFonts w:ascii="Times New Roman" w:hAnsi="Times New Roman" w:cs="Times New Roman"/>
          <w:color w:val="000000" w:themeColor="text1"/>
          <w:lang w:val="fr-CA"/>
        </w:rPr>
        <w:t xml:space="preserve">Notre système est fonctionnel, mais pourrait être plus élégant et surtout flexible. </w:t>
      </w:r>
      <w:r w:rsidR="00DB64C7" w:rsidRPr="000245F0">
        <w:rPr>
          <w:rFonts w:ascii="Times New Roman" w:hAnsi="Times New Roman" w:cs="Times New Roman"/>
          <w:color w:val="000000" w:themeColor="text1"/>
          <w:lang w:val="fr-CA"/>
        </w:rPr>
        <w:t>Nous avons souvent rencontré des problèmes où notre système de gestion de</w:t>
      </w:r>
      <w:r w:rsidR="001F0F14" w:rsidRPr="000245F0">
        <w:rPr>
          <w:rFonts w:ascii="Times New Roman" w:hAnsi="Times New Roman" w:cs="Times New Roman"/>
          <w:color w:val="000000" w:themeColor="text1"/>
          <w:lang w:val="fr-CA"/>
        </w:rPr>
        <w:t>s vecteurs de Fourier dans notre modèle</w:t>
      </w:r>
      <w:r w:rsidR="0021430F" w:rsidRPr="000245F0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3636F6" w:rsidRPr="000245F0">
        <w:rPr>
          <w:rFonts w:ascii="Times New Roman" w:hAnsi="Times New Roman" w:cs="Times New Roman"/>
          <w:color w:val="000000" w:themeColor="text1"/>
          <w:lang w:val="fr-CA"/>
        </w:rPr>
        <w:t>n’était pas adapté à une nouvelle fonctionnalité</w:t>
      </w:r>
      <w:r w:rsidR="0021430F" w:rsidRPr="000245F0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A647C4" w:rsidRPr="000245F0">
        <w:rPr>
          <w:rFonts w:ascii="Times New Roman" w:hAnsi="Times New Roman" w:cs="Times New Roman"/>
          <w:color w:val="000000" w:themeColor="text1"/>
          <w:lang w:val="fr-CA"/>
        </w:rPr>
        <w:t xml:space="preserve">de l’animation (par exemple les boutons </w:t>
      </w:r>
      <w:r w:rsidR="005D23EC">
        <w:rPr>
          <w:rFonts w:ascii="Times New Roman" w:hAnsi="Times New Roman" w:cs="Times New Roman"/>
          <w:color w:val="000000" w:themeColor="text1"/>
          <w:lang w:val="fr-CA"/>
        </w:rPr>
        <w:t>« </w:t>
      </w:r>
      <w:proofErr w:type="spellStart"/>
      <w:r w:rsidR="00A647C4" w:rsidRPr="000245F0">
        <w:rPr>
          <w:rFonts w:ascii="Times New Roman" w:hAnsi="Times New Roman" w:cs="Times New Roman"/>
          <w:color w:val="000000" w:themeColor="text1"/>
          <w:lang w:val="fr-CA"/>
        </w:rPr>
        <w:t>previous</w:t>
      </w:r>
      <w:proofErr w:type="spellEnd"/>
      <w:r w:rsidR="005D23EC">
        <w:rPr>
          <w:rFonts w:ascii="Times New Roman" w:hAnsi="Times New Roman" w:cs="Times New Roman"/>
          <w:color w:val="000000" w:themeColor="text1"/>
          <w:lang w:val="fr-CA"/>
        </w:rPr>
        <w:t> »</w:t>
      </w:r>
      <w:r w:rsidR="00A647C4" w:rsidRPr="000245F0">
        <w:rPr>
          <w:rFonts w:ascii="Times New Roman" w:hAnsi="Times New Roman" w:cs="Times New Roman"/>
          <w:color w:val="000000" w:themeColor="text1"/>
          <w:lang w:val="fr-CA"/>
        </w:rPr>
        <w:t xml:space="preserve"> et </w:t>
      </w:r>
      <w:r w:rsidR="005D23EC">
        <w:rPr>
          <w:rFonts w:ascii="Times New Roman" w:hAnsi="Times New Roman" w:cs="Times New Roman"/>
          <w:color w:val="000000" w:themeColor="text1"/>
          <w:lang w:val="fr-CA"/>
        </w:rPr>
        <w:t>« </w:t>
      </w:r>
      <w:proofErr w:type="spellStart"/>
      <w:r w:rsidR="00A647C4" w:rsidRPr="000245F0">
        <w:rPr>
          <w:rFonts w:ascii="Times New Roman" w:hAnsi="Times New Roman" w:cs="Times New Roman"/>
          <w:color w:val="000000" w:themeColor="text1"/>
          <w:lang w:val="fr-CA"/>
        </w:rPr>
        <w:t>next</w:t>
      </w:r>
      <w:proofErr w:type="spellEnd"/>
      <w:r w:rsidR="005D23EC">
        <w:rPr>
          <w:rFonts w:ascii="Times New Roman" w:hAnsi="Times New Roman" w:cs="Times New Roman"/>
          <w:color w:val="000000" w:themeColor="text1"/>
          <w:lang w:val="fr-CA"/>
        </w:rPr>
        <w:t> »</w:t>
      </w:r>
      <w:r w:rsidR="00A647C4" w:rsidRPr="000245F0">
        <w:rPr>
          <w:rFonts w:ascii="Times New Roman" w:hAnsi="Times New Roman" w:cs="Times New Roman"/>
          <w:color w:val="000000" w:themeColor="text1"/>
          <w:lang w:val="fr-CA"/>
        </w:rPr>
        <w:t>), et</w:t>
      </w:r>
      <w:r w:rsidR="0021430F" w:rsidRPr="000245F0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B9092F" w:rsidRPr="000245F0">
        <w:rPr>
          <w:rFonts w:ascii="Times New Roman" w:hAnsi="Times New Roman" w:cs="Times New Roman"/>
          <w:color w:val="000000" w:themeColor="text1"/>
          <w:lang w:val="fr-CA"/>
        </w:rPr>
        <w:t>une machine à état bien faite aurait rendu ce genre de modification bien plus facile.</w:t>
      </w:r>
      <w:r w:rsidR="0021430F" w:rsidRPr="000245F0">
        <w:rPr>
          <w:rFonts w:ascii="Times New Roman" w:hAnsi="Times New Roman" w:cs="Times New Roman"/>
          <w:color w:val="000000" w:themeColor="text1"/>
          <w:lang w:val="fr-CA"/>
        </w:rPr>
        <w:t xml:space="preserve"> Cependant, </w:t>
      </w:r>
      <w:r w:rsidR="00D9428F" w:rsidRPr="000245F0">
        <w:rPr>
          <w:rFonts w:ascii="Times New Roman" w:hAnsi="Times New Roman" w:cs="Times New Roman"/>
          <w:color w:val="000000" w:themeColor="text1"/>
          <w:lang w:val="fr-CA"/>
        </w:rPr>
        <w:t>nous avons vu les machines à états durant la session dans notre cours d’objets connectés, et notre projet était déjà trop avancé pour l’intégrer quand nous avons développé les connaissances pour le faire</w:t>
      </w:r>
      <w:r w:rsidR="005D23EC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74A65FE0" w14:textId="77777777" w:rsidR="00B9092F" w:rsidRPr="000245F0" w:rsidRDefault="00B9092F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758FC9CF" w14:textId="5DD2FF6C" w:rsidR="00A118CE" w:rsidRPr="00830764" w:rsidRDefault="00D30B75" w:rsidP="00A829E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>Auto-évaluation individuelle : Patrice Gallant</w:t>
      </w:r>
    </w:p>
    <w:p w14:paraId="794EBEFF" w14:textId="26F24F54" w:rsidR="00960962" w:rsidRPr="00043A7B" w:rsidRDefault="00DC2448" w:rsidP="00A829E4">
      <w:pPr>
        <w:rPr>
          <w:rFonts w:ascii="Times New Roman" w:hAnsi="Times New Roman" w:cs="Times New Roman"/>
          <w:color w:val="FFFFFF" w:themeColor="background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Lorsque j</w:t>
      </w:r>
      <w:r w:rsidR="0013377C">
        <w:rPr>
          <w:rFonts w:ascii="Times New Roman" w:hAnsi="Times New Roman" w:cs="Times New Roman"/>
          <w:color w:val="000000" w:themeColor="text1"/>
          <w:lang w:val="fr-CA"/>
        </w:rPr>
        <w:t xml:space="preserve">’ai commencé le DEC, je n’avais presque pas </w:t>
      </w:r>
      <w:r w:rsidR="0075111E">
        <w:rPr>
          <w:rFonts w:ascii="Times New Roman" w:hAnsi="Times New Roman" w:cs="Times New Roman"/>
          <w:color w:val="000000" w:themeColor="text1"/>
          <w:lang w:val="fr-CA"/>
        </w:rPr>
        <w:t xml:space="preserve">de connaissances en informatique. </w:t>
      </w:r>
      <w:r w:rsidR="00805D7D">
        <w:rPr>
          <w:rFonts w:ascii="Times New Roman" w:hAnsi="Times New Roman" w:cs="Times New Roman"/>
          <w:color w:val="000000" w:themeColor="text1"/>
          <w:lang w:val="fr-CA"/>
        </w:rPr>
        <w:t xml:space="preserve">J’aurais probablement essayé de tout coder dans un seul fichier, sans séparation entre </w:t>
      </w:r>
      <w:r w:rsidR="0055346F">
        <w:rPr>
          <w:rFonts w:ascii="Times New Roman" w:hAnsi="Times New Roman" w:cs="Times New Roman"/>
          <w:color w:val="000000" w:themeColor="text1"/>
          <w:lang w:val="fr-CA"/>
        </w:rPr>
        <w:t xml:space="preserve">le modèle et la vue. </w:t>
      </w:r>
      <w:r w:rsidR="00720227">
        <w:rPr>
          <w:rFonts w:ascii="Times New Roman" w:hAnsi="Times New Roman" w:cs="Times New Roman"/>
          <w:color w:val="000000" w:themeColor="text1"/>
          <w:lang w:val="fr-CA"/>
        </w:rPr>
        <w:t>Je n’aurais certainement rien compris</w:t>
      </w:r>
      <w:r w:rsidR="00D62F3A">
        <w:rPr>
          <w:rFonts w:ascii="Times New Roman" w:hAnsi="Times New Roman" w:cs="Times New Roman"/>
          <w:color w:val="000000" w:themeColor="text1"/>
          <w:lang w:val="fr-CA"/>
        </w:rPr>
        <w:t xml:space="preserve"> sur les manipulations de matrices qui ont été nécessaires à l’interpolation de points </w:t>
      </w:r>
      <w:r w:rsidR="00C348DA">
        <w:rPr>
          <w:rFonts w:ascii="Times New Roman" w:hAnsi="Times New Roman" w:cs="Times New Roman"/>
          <w:color w:val="000000" w:themeColor="text1"/>
          <w:lang w:val="fr-CA"/>
        </w:rPr>
        <w:t xml:space="preserve">des dessins à analyser, ou celles que nous avons </w:t>
      </w:r>
      <w:r w:rsidR="00E67285">
        <w:rPr>
          <w:rFonts w:ascii="Times New Roman" w:hAnsi="Times New Roman" w:cs="Times New Roman"/>
          <w:color w:val="000000" w:themeColor="text1"/>
          <w:lang w:val="fr-CA"/>
        </w:rPr>
        <w:t>fait</w:t>
      </w:r>
      <w:r w:rsidR="00A506D2">
        <w:rPr>
          <w:rFonts w:ascii="Times New Roman" w:hAnsi="Times New Roman" w:cs="Times New Roman"/>
          <w:color w:val="000000" w:themeColor="text1"/>
          <w:lang w:val="fr-CA"/>
        </w:rPr>
        <w:t>es</w:t>
      </w:r>
      <w:r w:rsidR="00E67285">
        <w:rPr>
          <w:rFonts w:ascii="Times New Roman" w:hAnsi="Times New Roman" w:cs="Times New Roman"/>
          <w:color w:val="000000" w:themeColor="text1"/>
          <w:lang w:val="fr-CA"/>
        </w:rPr>
        <w:t xml:space="preserve"> dans l’algorithme de Fourier, ou pour la </w:t>
      </w:r>
      <w:r w:rsidR="00E351ED">
        <w:rPr>
          <w:rFonts w:ascii="Times New Roman" w:hAnsi="Times New Roman" w:cs="Times New Roman"/>
          <w:color w:val="000000" w:themeColor="text1"/>
          <w:lang w:val="fr-CA"/>
        </w:rPr>
        <w:t>rotation des vecteurs selon l’intervalle.</w:t>
      </w:r>
      <w:r w:rsidR="00207980">
        <w:rPr>
          <w:rFonts w:ascii="Times New Roman" w:hAnsi="Times New Roman" w:cs="Times New Roman"/>
          <w:color w:val="000000" w:themeColor="text1"/>
          <w:lang w:val="fr-CA"/>
        </w:rPr>
        <w:t xml:space="preserve"> En plus, j’ai toujours eu de la misère avec les mathématiques, alors d’avoir compris</w:t>
      </w:r>
      <w:r w:rsidR="00033FAA">
        <w:rPr>
          <w:rFonts w:ascii="Times New Roman" w:hAnsi="Times New Roman" w:cs="Times New Roman"/>
          <w:color w:val="000000" w:themeColor="text1"/>
          <w:lang w:val="fr-CA"/>
        </w:rPr>
        <w:t xml:space="preserve"> un concept comme les séries de Fourier, pas complément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,</w:t>
      </w:r>
      <w:r w:rsidR="00033FAA">
        <w:rPr>
          <w:rFonts w:ascii="Times New Roman" w:hAnsi="Times New Roman" w:cs="Times New Roman"/>
          <w:color w:val="000000" w:themeColor="text1"/>
          <w:lang w:val="fr-CA"/>
        </w:rPr>
        <w:t xml:space="preserve"> mais suffisamment pour l’intégrer au projet, est un point de fierté pour moi.</w:t>
      </w:r>
      <w:r w:rsidR="006C4A2D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221F03">
        <w:rPr>
          <w:rFonts w:ascii="Times New Roman" w:hAnsi="Times New Roman" w:cs="Times New Roman"/>
          <w:color w:val="000000" w:themeColor="text1"/>
          <w:lang w:val="fr-CA"/>
        </w:rPr>
        <w:t>Je r</w:t>
      </w:r>
      <w:r w:rsidR="003F436A">
        <w:rPr>
          <w:rFonts w:ascii="Times New Roman" w:hAnsi="Times New Roman" w:cs="Times New Roman"/>
          <w:color w:val="000000" w:themeColor="text1"/>
          <w:lang w:val="fr-CA"/>
        </w:rPr>
        <w:t xml:space="preserve">éalise que j’ai encore </w:t>
      </w:r>
      <w:r w:rsidR="00B93DCA">
        <w:rPr>
          <w:rFonts w:ascii="Times New Roman" w:hAnsi="Times New Roman" w:cs="Times New Roman"/>
          <w:color w:val="000000" w:themeColor="text1"/>
          <w:lang w:val="fr-CA"/>
        </w:rPr>
        <w:t xml:space="preserve">beaucoup </w:t>
      </w:r>
      <w:r w:rsidR="00D95C09">
        <w:rPr>
          <w:rFonts w:ascii="Times New Roman" w:hAnsi="Times New Roman" w:cs="Times New Roman"/>
          <w:color w:val="000000" w:themeColor="text1"/>
          <w:lang w:val="fr-CA"/>
        </w:rPr>
        <w:t>à apprendre et</w:t>
      </w:r>
      <w:r w:rsidR="00894B27">
        <w:rPr>
          <w:rFonts w:ascii="Times New Roman" w:hAnsi="Times New Roman" w:cs="Times New Roman"/>
          <w:color w:val="000000" w:themeColor="text1"/>
          <w:lang w:val="fr-CA"/>
        </w:rPr>
        <w:t xml:space="preserve"> que j’ai certaines </w:t>
      </w:r>
      <w:r w:rsidR="004873ED">
        <w:rPr>
          <w:rFonts w:ascii="Times New Roman" w:hAnsi="Times New Roman" w:cs="Times New Roman"/>
          <w:color w:val="000000" w:themeColor="text1"/>
          <w:lang w:val="fr-CA"/>
        </w:rPr>
        <w:t xml:space="preserve">mauvaises habitudes en tant que programmeur à briser : 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j</w:t>
      </w:r>
      <w:r w:rsidR="00517F50">
        <w:rPr>
          <w:rFonts w:ascii="Times New Roman" w:hAnsi="Times New Roman" w:cs="Times New Roman"/>
          <w:color w:val="000000" w:themeColor="text1"/>
          <w:lang w:val="fr-CA"/>
        </w:rPr>
        <w:t xml:space="preserve">’ai tendance à partir à coder sans tester assez (pas assez de « code a </w:t>
      </w:r>
      <w:proofErr w:type="spellStart"/>
      <w:r w:rsidR="00517F50">
        <w:rPr>
          <w:rFonts w:ascii="Times New Roman" w:hAnsi="Times New Roman" w:cs="Times New Roman"/>
          <w:color w:val="000000" w:themeColor="text1"/>
          <w:lang w:val="fr-CA"/>
        </w:rPr>
        <w:t>little</w:t>
      </w:r>
      <w:proofErr w:type="spellEnd"/>
      <w:r w:rsidR="00517F50">
        <w:rPr>
          <w:rFonts w:ascii="Times New Roman" w:hAnsi="Times New Roman" w:cs="Times New Roman"/>
          <w:color w:val="000000" w:themeColor="text1"/>
          <w:lang w:val="fr-CA"/>
        </w:rPr>
        <w:t xml:space="preserve">, test a </w:t>
      </w:r>
      <w:proofErr w:type="spellStart"/>
      <w:r w:rsidR="00517F50">
        <w:rPr>
          <w:rFonts w:ascii="Times New Roman" w:hAnsi="Times New Roman" w:cs="Times New Roman"/>
          <w:color w:val="000000" w:themeColor="text1"/>
          <w:lang w:val="fr-CA"/>
        </w:rPr>
        <w:t>little</w:t>
      </w:r>
      <w:proofErr w:type="spellEnd"/>
      <w:r w:rsidR="00517F50">
        <w:rPr>
          <w:rFonts w:ascii="Times New Roman" w:hAnsi="Times New Roman" w:cs="Times New Roman"/>
          <w:color w:val="000000" w:themeColor="text1"/>
          <w:lang w:val="fr-CA"/>
        </w:rPr>
        <w:t> »)</w:t>
      </w:r>
      <w:r w:rsidR="00A375C9">
        <w:rPr>
          <w:rFonts w:ascii="Times New Roman" w:hAnsi="Times New Roman" w:cs="Times New Roman"/>
          <w:color w:val="000000" w:themeColor="text1"/>
          <w:lang w:val="fr-CA"/>
        </w:rPr>
        <w:t xml:space="preserve"> et je pourrais travailler à </w:t>
      </w:r>
      <w:r w:rsidR="00AE2705">
        <w:rPr>
          <w:rFonts w:ascii="Times New Roman" w:hAnsi="Times New Roman" w:cs="Times New Roman"/>
          <w:color w:val="000000" w:themeColor="text1"/>
          <w:lang w:val="fr-CA"/>
        </w:rPr>
        <w:t xml:space="preserve">produire des codes plus clairs. En tout, je me donnerais une note personnelle de </w:t>
      </w:r>
      <w:r w:rsidR="00365048">
        <w:rPr>
          <w:rFonts w:ascii="Times New Roman" w:hAnsi="Times New Roman" w:cs="Times New Roman"/>
          <w:color w:val="000000" w:themeColor="text1"/>
          <w:lang w:val="fr-CA"/>
        </w:rPr>
        <w:t>85</w:t>
      </w:r>
      <w:r w:rsidR="00813678">
        <w:rPr>
          <w:rFonts w:ascii="Times New Roman" w:hAnsi="Times New Roman" w:cs="Times New Roman"/>
          <w:color w:val="000000" w:themeColor="text1"/>
          <w:lang w:val="fr-CA"/>
        </w:rPr>
        <w:t>% pour ce projet.</w:t>
      </w:r>
    </w:p>
    <w:p w14:paraId="5B25BFDB" w14:textId="77777777" w:rsidR="006C42DF" w:rsidRDefault="006C42DF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311D17D7" w14:textId="00314C52" w:rsidR="006C42DF" w:rsidRPr="00830764" w:rsidRDefault="006C42DF" w:rsidP="00A829E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>Auto-évaluation individuelle : Roberto Nightingale Castillo</w:t>
      </w:r>
    </w:p>
    <w:p w14:paraId="67646491" w14:textId="5B29D0BF" w:rsidR="00B44CCD" w:rsidRDefault="00C07209" w:rsidP="00A829E4">
      <w:p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Au début de ma troisième année dans la technique, </w:t>
      </w:r>
      <w:r w:rsidR="00546B96">
        <w:rPr>
          <w:rFonts w:ascii="Times New Roman" w:hAnsi="Times New Roman" w:cs="Times New Roman"/>
          <w:color w:val="000000" w:themeColor="text1"/>
          <w:lang w:val="fr-CA"/>
        </w:rPr>
        <w:t xml:space="preserve">je </w:t>
      </w:r>
      <w:r w:rsidR="00945D12">
        <w:rPr>
          <w:rFonts w:ascii="Times New Roman" w:hAnsi="Times New Roman" w:cs="Times New Roman"/>
          <w:color w:val="000000" w:themeColor="text1"/>
          <w:lang w:val="fr-CA"/>
        </w:rPr>
        <w:t xml:space="preserve">pensais à faire </w:t>
      </w:r>
      <w:r w:rsidR="0044649A">
        <w:rPr>
          <w:rFonts w:ascii="Times New Roman" w:hAnsi="Times New Roman" w:cs="Times New Roman"/>
          <w:color w:val="000000" w:themeColor="text1"/>
          <w:lang w:val="fr-CA"/>
        </w:rPr>
        <w:t xml:space="preserve">le </w:t>
      </w:r>
      <w:r w:rsidR="00945D12">
        <w:rPr>
          <w:rFonts w:ascii="Times New Roman" w:hAnsi="Times New Roman" w:cs="Times New Roman"/>
          <w:color w:val="000000" w:themeColor="text1"/>
          <w:lang w:val="fr-CA"/>
        </w:rPr>
        <w:t xml:space="preserve">projet </w:t>
      </w:r>
      <w:r w:rsidR="00FD0846">
        <w:rPr>
          <w:rFonts w:ascii="Times New Roman" w:hAnsi="Times New Roman" w:cs="Times New Roman"/>
          <w:color w:val="000000" w:themeColor="text1"/>
          <w:lang w:val="fr-CA"/>
        </w:rPr>
        <w:t>synthèse</w:t>
      </w:r>
      <w:r w:rsidR="00945D12">
        <w:rPr>
          <w:rFonts w:ascii="Times New Roman" w:hAnsi="Times New Roman" w:cs="Times New Roman"/>
          <w:color w:val="000000" w:themeColor="text1"/>
          <w:lang w:val="fr-CA"/>
        </w:rPr>
        <w:t xml:space="preserve"> avec un</w:t>
      </w:r>
      <w:r w:rsidR="00E735F3">
        <w:rPr>
          <w:rFonts w:ascii="Times New Roman" w:hAnsi="Times New Roman" w:cs="Times New Roman"/>
          <w:color w:val="000000" w:themeColor="text1"/>
          <w:lang w:val="fr-CA"/>
        </w:rPr>
        <w:t xml:space="preserve"> autre langage que </w:t>
      </w:r>
      <w:r w:rsidR="00D54346">
        <w:rPr>
          <w:rFonts w:ascii="Times New Roman" w:hAnsi="Times New Roman" w:cs="Times New Roman"/>
          <w:color w:val="000000" w:themeColor="text1"/>
          <w:lang w:val="fr-CA"/>
        </w:rPr>
        <w:t>« </w:t>
      </w:r>
      <w:r w:rsidR="00E735F3">
        <w:rPr>
          <w:rFonts w:ascii="Times New Roman" w:hAnsi="Times New Roman" w:cs="Times New Roman"/>
          <w:color w:val="000000" w:themeColor="text1"/>
          <w:lang w:val="fr-CA"/>
        </w:rPr>
        <w:t>python</w:t>
      </w:r>
      <w:r w:rsidR="00D54346">
        <w:rPr>
          <w:rFonts w:ascii="Times New Roman" w:hAnsi="Times New Roman" w:cs="Times New Roman"/>
          <w:color w:val="000000" w:themeColor="text1"/>
          <w:lang w:val="fr-CA"/>
        </w:rPr>
        <w:t> »</w:t>
      </w:r>
      <w:r w:rsidR="00FA4C24">
        <w:rPr>
          <w:rFonts w:ascii="Times New Roman" w:hAnsi="Times New Roman" w:cs="Times New Roman"/>
          <w:color w:val="000000" w:themeColor="text1"/>
          <w:lang w:val="fr-CA"/>
        </w:rPr>
        <w:t xml:space="preserve"> et avec une autre technologie</w:t>
      </w:r>
      <w:r w:rsidR="00A16C6B">
        <w:rPr>
          <w:rFonts w:ascii="Times New Roman" w:hAnsi="Times New Roman" w:cs="Times New Roman"/>
          <w:color w:val="000000" w:themeColor="text1"/>
          <w:lang w:val="fr-CA"/>
        </w:rPr>
        <w:t xml:space="preserve"> que je connaissais.</w:t>
      </w:r>
      <w:r w:rsidR="00FA4C24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7482E">
        <w:rPr>
          <w:rFonts w:ascii="Times New Roman" w:hAnsi="Times New Roman" w:cs="Times New Roman"/>
          <w:color w:val="000000" w:themeColor="text1"/>
          <w:lang w:val="fr-CA"/>
        </w:rPr>
        <w:t>Au cours de cette 3</w:t>
      </w:r>
      <w:r w:rsidR="00D7482E" w:rsidRPr="00D7482E">
        <w:rPr>
          <w:rFonts w:ascii="Times New Roman" w:hAnsi="Times New Roman" w:cs="Times New Roman"/>
          <w:color w:val="000000" w:themeColor="text1"/>
          <w:vertAlign w:val="superscript"/>
          <w:lang w:val="fr-CA"/>
        </w:rPr>
        <w:t>e</w:t>
      </w:r>
      <w:r w:rsidR="00D7482E">
        <w:rPr>
          <w:rFonts w:ascii="Times New Roman" w:hAnsi="Times New Roman" w:cs="Times New Roman"/>
          <w:color w:val="000000" w:themeColor="text1"/>
          <w:lang w:val="fr-CA"/>
        </w:rPr>
        <w:t xml:space="preserve"> année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,</w:t>
      </w:r>
      <w:r w:rsidR="00D7482E">
        <w:rPr>
          <w:rFonts w:ascii="Times New Roman" w:hAnsi="Times New Roman" w:cs="Times New Roman"/>
          <w:color w:val="000000" w:themeColor="text1"/>
          <w:lang w:val="fr-CA"/>
        </w:rPr>
        <w:t xml:space="preserve"> j’ai été 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présenté</w:t>
      </w:r>
      <w:r w:rsidR="00D7482E">
        <w:rPr>
          <w:rFonts w:ascii="Times New Roman" w:hAnsi="Times New Roman" w:cs="Times New Roman"/>
          <w:color w:val="000000" w:themeColor="text1"/>
          <w:lang w:val="fr-CA"/>
        </w:rPr>
        <w:t xml:space="preserve"> à </w:t>
      </w:r>
      <w:proofErr w:type="spellStart"/>
      <w:r w:rsidR="00021839">
        <w:rPr>
          <w:rFonts w:ascii="Times New Roman" w:hAnsi="Times New Roman" w:cs="Times New Roman"/>
          <w:color w:val="000000" w:themeColor="text1"/>
          <w:lang w:val="fr-CA"/>
        </w:rPr>
        <w:t>Numpy</w:t>
      </w:r>
      <w:proofErr w:type="spellEnd"/>
      <w:r w:rsidR="00021839">
        <w:rPr>
          <w:rFonts w:ascii="Times New Roman" w:hAnsi="Times New Roman" w:cs="Times New Roman"/>
          <w:color w:val="000000" w:themeColor="text1"/>
          <w:lang w:val="fr-CA"/>
        </w:rPr>
        <w:t xml:space="preserve"> et ça avait beaucoup attiré mon attention à cause d</w:t>
      </w:r>
      <w:r w:rsidR="0044649A">
        <w:rPr>
          <w:rFonts w:ascii="Times New Roman" w:hAnsi="Times New Roman" w:cs="Times New Roman"/>
          <w:color w:val="000000" w:themeColor="text1"/>
          <w:lang w:val="fr-CA"/>
        </w:rPr>
        <w:t xml:space="preserve">e la vectorisation </w:t>
      </w:r>
      <w:r w:rsidR="00152507">
        <w:rPr>
          <w:rFonts w:ascii="Times New Roman" w:hAnsi="Times New Roman" w:cs="Times New Roman"/>
          <w:color w:val="000000" w:themeColor="text1"/>
          <w:lang w:val="fr-CA"/>
        </w:rPr>
        <w:t>ainsi que</w:t>
      </w:r>
      <w:r w:rsidR="000F13A9">
        <w:rPr>
          <w:rFonts w:ascii="Times New Roman" w:hAnsi="Times New Roman" w:cs="Times New Roman"/>
          <w:color w:val="000000" w:themeColor="text1"/>
          <w:lang w:val="fr-CA"/>
        </w:rPr>
        <w:t xml:space="preserve"> sa</w:t>
      </w:r>
      <w:r w:rsidR="00021839">
        <w:rPr>
          <w:rFonts w:ascii="Times New Roman" w:hAnsi="Times New Roman" w:cs="Times New Roman"/>
          <w:color w:val="000000" w:themeColor="text1"/>
          <w:lang w:val="fr-CA"/>
        </w:rPr>
        <w:t xml:space="preserve"> performance</w:t>
      </w:r>
      <w:r w:rsidR="000F13A9">
        <w:rPr>
          <w:rFonts w:ascii="Times New Roman" w:hAnsi="Times New Roman" w:cs="Times New Roman"/>
          <w:color w:val="000000" w:themeColor="text1"/>
          <w:lang w:val="fr-CA"/>
        </w:rPr>
        <w:t xml:space="preserve"> pour les calculs</w:t>
      </w:r>
      <w:r w:rsidR="00021839">
        <w:rPr>
          <w:rFonts w:ascii="Times New Roman" w:hAnsi="Times New Roman" w:cs="Times New Roman"/>
          <w:color w:val="000000" w:themeColor="text1"/>
          <w:lang w:val="fr-CA"/>
        </w:rPr>
        <w:t>. Lorsqu</w:t>
      </w:r>
      <w:r w:rsidR="00471F8D">
        <w:rPr>
          <w:rFonts w:ascii="Times New Roman" w:hAnsi="Times New Roman" w:cs="Times New Roman"/>
          <w:color w:val="000000" w:themeColor="text1"/>
          <w:lang w:val="fr-CA"/>
        </w:rPr>
        <w:t>e le professeur d</w:t>
      </w:r>
      <w:r w:rsidR="00A16C6B">
        <w:rPr>
          <w:rFonts w:ascii="Times New Roman" w:hAnsi="Times New Roman" w:cs="Times New Roman"/>
          <w:color w:val="000000" w:themeColor="text1"/>
          <w:lang w:val="fr-CA"/>
        </w:rPr>
        <w:t>u cours d</w:t>
      </w:r>
      <w:r w:rsidR="00A16C6B" w:rsidRPr="00A16C6B">
        <w:rPr>
          <w:rFonts w:ascii="Times New Roman" w:hAnsi="Times New Roman" w:cs="Times New Roman"/>
          <w:color w:val="000000" w:themeColor="text1"/>
          <w:lang w:val="fr-CA"/>
        </w:rPr>
        <w:t xml:space="preserve">’objets </w:t>
      </w:r>
      <w:r w:rsidR="00A16C6B">
        <w:rPr>
          <w:rFonts w:ascii="Times New Roman" w:hAnsi="Times New Roman" w:cs="Times New Roman"/>
          <w:color w:val="000000" w:themeColor="text1"/>
          <w:lang w:val="fr-CA"/>
        </w:rPr>
        <w:t>connectés</w:t>
      </w:r>
      <w:r w:rsidR="00471F8D">
        <w:rPr>
          <w:rFonts w:ascii="Times New Roman" w:hAnsi="Times New Roman" w:cs="Times New Roman"/>
          <w:color w:val="000000" w:themeColor="text1"/>
          <w:lang w:val="fr-CA"/>
        </w:rPr>
        <w:t xml:space="preserve"> m’a proposé de faire </w:t>
      </w:r>
      <w:r w:rsidR="007D6CE1">
        <w:rPr>
          <w:rFonts w:ascii="Times New Roman" w:hAnsi="Times New Roman" w:cs="Times New Roman"/>
          <w:color w:val="000000" w:themeColor="text1"/>
          <w:lang w:val="fr-CA"/>
        </w:rPr>
        <w:t>un</w:t>
      </w:r>
      <w:r w:rsidR="00AD45B6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A16C6B">
        <w:rPr>
          <w:rFonts w:ascii="Times New Roman" w:hAnsi="Times New Roman" w:cs="Times New Roman"/>
          <w:color w:val="000000" w:themeColor="text1"/>
          <w:lang w:val="fr-CA"/>
        </w:rPr>
        <w:t xml:space="preserve">projet qui allait </w:t>
      </w:r>
      <w:r w:rsidR="00F43CCF">
        <w:rPr>
          <w:rFonts w:ascii="Times New Roman" w:hAnsi="Times New Roman" w:cs="Times New Roman"/>
          <w:color w:val="000000" w:themeColor="text1"/>
          <w:lang w:val="fr-CA"/>
        </w:rPr>
        <w:t>apporter quelque chose de nouveau à ma formation</w:t>
      </w:r>
      <w:r w:rsidR="00C7787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="00826091">
        <w:rPr>
          <w:rFonts w:ascii="Times New Roman" w:hAnsi="Times New Roman" w:cs="Times New Roman"/>
          <w:color w:val="000000" w:themeColor="text1"/>
          <w:lang w:val="fr-CA"/>
        </w:rPr>
        <w:t xml:space="preserve">j’ai consulté mon équipe et nous avons accepté. </w:t>
      </w:r>
      <w:r w:rsidR="00E06D82">
        <w:rPr>
          <w:rFonts w:ascii="Times New Roman" w:hAnsi="Times New Roman" w:cs="Times New Roman"/>
          <w:color w:val="000000" w:themeColor="text1"/>
          <w:lang w:val="fr-CA"/>
        </w:rPr>
        <w:t>Ce que le projet contient venant de ce que j’ai appris au cours de ma formation en informatique</w:t>
      </w:r>
      <w:r w:rsidR="00512874">
        <w:rPr>
          <w:rFonts w:ascii="Times New Roman" w:hAnsi="Times New Roman" w:cs="Times New Roman"/>
          <w:color w:val="000000" w:themeColor="text1"/>
          <w:lang w:val="fr-CA"/>
        </w:rPr>
        <w:t xml:space="preserve"> est </w:t>
      </w:r>
      <w:r w:rsidR="000C2507">
        <w:rPr>
          <w:rFonts w:ascii="Times New Roman" w:hAnsi="Times New Roman" w:cs="Times New Roman"/>
          <w:color w:val="000000" w:themeColor="text1"/>
          <w:lang w:val="fr-CA"/>
        </w:rPr>
        <w:t>en partie</w:t>
      </w:r>
      <w:r w:rsidR="006403C9">
        <w:rPr>
          <w:rFonts w:ascii="Times New Roman" w:hAnsi="Times New Roman" w:cs="Times New Roman"/>
          <w:color w:val="000000" w:themeColor="text1"/>
          <w:lang w:val="fr-CA"/>
        </w:rPr>
        <w:t> :</w:t>
      </w:r>
      <w:r w:rsidR="000C250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403C9">
        <w:rPr>
          <w:rFonts w:ascii="Times New Roman" w:hAnsi="Times New Roman" w:cs="Times New Roman"/>
          <w:color w:val="000000" w:themeColor="text1"/>
          <w:lang w:val="fr-CA"/>
        </w:rPr>
        <w:t>savoir</w:t>
      </w:r>
      <w:r w:rsidR="004D57FB">
        <w:rPr>
          <w:rFonts w:ascii="Times New Roman" w:hAnsi="Times New Roman" w:cs="Times New Roman"/>
          <w:color w:val="000000" w:themeColor="text1"/>
          <w:lang w:val="fr-CA"/>
        </w:rPr>
        <w:t xml:space="preserve"> programmer et </w:t>
      </w:r>
      <w:r w:rsidR="00D54346">
        <w:rPr>
          <w:rFonts w:ascii="Times New Roman" w:hAnsi="Times New Roman" w:cs="Times New Roman"/>
          <w:color w:val="000000" w:themeColor="text1"/>
          <w:lang w:val="fr-CA"/>
        </w:rPr>
        <w:t>bien utiliser</w:t>
      </w:r>
      <w:r w:rsidR="002C1F44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54346">
        <w:rPr>
          <w:rFonts w:ascii="Times New Roman" w:hAnsi="Times New Roman" w:cs="Times New Roman"/>
          <w:color w:val="000000" w:themeColor="text1"/>
          <w:lang w:val="fr-CA"/>
        </w:rPr>
        <w:t xml:space="preserve">des </w:t>
      </w:r>
      <w:r w:rsidR="002C1F44">
        <w:rPr>
          <w:rFonts w:ascii="Times New Roman" w:hAnsi="Times New Roman" w:cs="Times New Roman"/>
          <w:color w:val="000000" w:themeColor="text1"/>
          <w:lang w:val="fr-CA"/>
        </w:rPr>
        <w:t>concepts</w:t>
      </w:r>
      <w:r w:rsidR="00620A7F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E1A23">
        <w:rPr>
          <w:rFonts w:ascii="Times New Roman" w:hAnsi="Times New Roman" w:cs="Times New Roman"/>
          <w:color w:val="000000" w:themeColor="text1"/>
          <w:lang w:val="fr-CA"/>
        </w:rPr>
        <w:t>de programmation.</w:t>
      </w:r>
      <w:r w:rsidR="004A4D40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437501">
        <w:rPr>
          <w:rFonts w:ascii="Times New Roman" w:hAnsi="Times New Roman" w:cs="Times New Roman"/>
          <w:color w:val="000000" w:themeColor="text1"/>
          <w:lang w:val="fr-CA"/>
        </w:rPr>
        <w:t>L</w:t>
      </w:r>
      <w:r w:rsidR="005928B3">
        <w:rPr>
          <w:rFonts w:ascii="Times New Roman" w:hAnsi="Times New Roman" w:cs="Times New Roman"/>
          <w:color w:val="000000" w:themeColor="text1"/>
          <w:lang w:val="fr-CA"/>
        </w:rPr>
        <w:t>es</w:t>
      </w:r>
      <w:r w:rsidR="00437501">
        <w:rPr>
          <w:rFonts w:ascii="Times New Roman" w:hAnsi="Times New Roman" w:cs="Times New Roman"/>
          <w:color w:val="000000" w:themeColor="text1"/>
          <w:lang w:val="fr-CA"/>
        </w:rPr>
        <w:t xml:space="preserve"> plus grosse</w:t>
      </w:r>
      <w:r w:rsidR="005928B3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437501">
        <w:rPr>
          <w:rFonts w:ascii="Times New Roman" w:hAnsi="Times New Roman" w:cs="Times New Roman"/>
          <w:color w:val="000000" w:themeColor="text1"/>
          <w:lang w:val="fr-CA"/>
        </w:rPr>
        <w:t xml:space="preserve"> partie</w:t>
      </w:r>
      <w:r w:rsidR="005928B3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437501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B7049B">
        <w:rPr>
          <w:rFonts w:ascii="Times New Roman" w:hAnsi="Times New Roman" w:cs="Times New Roman"/>
          <w:color w:val="000000" w:themeColor="text1"/>
          <w:lang w:val="fr-CA"/>
        </w:rPr>
        <w:t>qui constitue</w:t>
      </w:r>
      <w:r w:rsidR="005928B3">
        <w:rPr>
          <w:rFonts w:ascii="Times New Roman" w:hAnsi="Times New Roman" w:cs="Times New Roman"/>
          <w:color w:val="000000" w:themeColor="text1"/>
          <w:lang w:val="fr-CA"/>
        </w:rPr>
        <w:t>nt</w:t>
      </w:r>
      <w:r w:rsidR="00B7049B">
        <w:rPr>
          <w:rFonts w:ascii="Times New Roman" w:hAnsi="Times New Roman" w:cs="Times New Roman"/>
          <w:color w:val="000000" w:themeColor="text1"/>
          <w:lang w:val="fr-CA"/>
        </w:rPr>
        <w:t xml:space="preserve"> ce projet </w:t>
      </w:r>
      <w:r w:rsidR="005928B3">
        <w:rPr>
          <w:rFonts w:ascii="Times New Roman" w:hAnsi="Times New Roman" w:cs="Times New Roman"/>
          <w:color w:val="000000" w:themeColor="text1"/>
          <w:lang w:val="fr-CA"/>
        </w:rPr>
        <w:t>sont</w:t>
      </w:r>
      <w:r w:rsidR="00B7049B">
        <w:rPr>
          <w:rFonts w:ascii="Times New Roman" w:hAnsi="Times New Roman" w:cs="Times New Roman"/>
          <w:color w:val="000000" w:themeColor="text1"/>
          <w:lang w:val="fr-CA"/>
        </w:rPr>
        <w:t xml:space="preserve"> définitivement </w:t>
      </w:r>
      <w:r w:rsidR="008272FC">
        <w:rPr>
          <w:rFonts w:ascii="Times New Roman" w:hAnsi="Times New Roman" w:cs="Times New Roman"/>
          <w:color w:val="000000" w:themeColor="text1"/>
          <w:lang w:val="fr-CA"/>
        </w:rPr>
        <w:t>mes nouveaux acquis en mathématique</w:t>
      </w:r>
      <w:r w:rsidR="009A5F5F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6A7CFB">
        <w:rPr>
          <w:rFonts w:ascii="Times New Roman" w:hAnsi="Times New Roman" w:cs="Times New Roman"/>
          <w:color w:val="000000" w:themeColor="text1"/>
          <w:lang w:val="fr-CA"/>
        </w:rPr>
        <w:t xml:space="preserve">. </w:t>
      </w:r>
      <w:r w:rsidR="00446F2F">
        <w:rPr>
          <w:rFonts w:ascii="Times New Roman" w:hAnsi="Times New Roman" w:cs="Times New Roman"/>
          <w:color w:val="000000" w:themeColor="text1"/>
          <w:lang w:val="fr-CA"/>
        </w:rPr>
        <w:t>Même si je ne comprends pas tout en profondeur, je suis f</w:t>
      </w:r>
      <w:r w:rsidR="00467AE1">
        <w:rPr>
          <w:rFonts w:ascii="Times New Roman" w:hAnsi="Times New Roman" w:cs="Times New Roman"/>
          <w:color w:val="000000" w:themeColor="text1"/>
          <w:lang w:val="fr-CA"/>
        </w:rPr>
        <w:t>ie</w:t>
      </w:r>
      <w:r w:rsidR="00446F2F">
        <w:rPr>
          <w:rFonts w:ascii="Times New Roman" w:hAnsi="Times New Roman" w:cs="Times New Roman"/>
          <w:color w:val="000000" w:themeColor="text1"/>
          <w:lang w:val="fr-CA"/>
        </w:rPr>
        <w:t xml:space="preserve">r d’avoir </w:t>
      </w:r>
      <w:r w:rsidR="007425BA">
        <w:rPr>
          <w:rFonts w:ascii="Times New Roman" w:hAnsi="Times New Roman" w:cs="Times New Roman"/>
          <w:color w:val="000000" w:themeColor="text1"/>
          <w:lang w:val="fr-CA"/>
        </w:rPr>
        <w:t xml:space="preserve">fait partie de </w:t>
      </w:r>
      <w:r w:rsidR="00B27EE6">
        <w:rPr>
          <w:rFonts w:ascii="Times New Roman" w:hAnsi="Times New Roman" w:cs="Times New Roman"/>
          <w:color w:val="000000" w:themeColor="text1"/>
          <w:lang w:val="fr-CA"/>
        </w:rPr>
        <w:t xml:space="preserve">ce projet. La </w:t>
      </w:r>
      <w:r w:rsidR="00D27CCB">
        <w:rPr>
          <w:rFonts w:ascii="Times New Roman" w:hAnsi="Times New Roman" w:cs="Times New Roman"/>
          <w:color w:val="000000" w:themeColor="text1"/>
          <w:lang w:val="fr-CA"/>
        </w:rPr>
        <w:t xml:space="preserve">raison principale est </w:t>
      </w:r>
      <w:r w:rsidR="00467AE1">
        <w:rPr>
          <w:rFonts w:ascii="Times New Roman" w:hAnsi="Times New Roman" w:cs="Times New Roman"/>
          <w:color w:val="000000" w:themeColor="text1"/>
          <w:lang w:val="fr-CA"/>
        </w:rPr>
        <w:t>sans doute</w:t>
      </w:r>
      <w:r w:rsidR="00FD2569">
        <w:rPr>
          <w:rFonts w:ascii="Times New Roman" w:hAnsi="Times New Roman" w:cs="Times New Roman"/>
          <w:color w:val="000000" w:themeColor="text1"/>
          <w:lang w:val="fr-CA"/>
        </w:rPr>
        <w:t xml:space="preserve"> le fait que tout ce qui </w:t>
      </w:r>
      <w:r w:rsidR="00467AE1">
        <w:rPr>
          <w:rFonts w:ascii="Times New Roman" w:hAnsi="Times New Roman" w:cs="Times New Roman"/>
          <w:color w:val="000000" w:themeColor="text1"/>
          <w:lang w:val="fr-CA"/>
        </w:rPr>
        <w:t xml:space="preserve">se trouve </w:t>
      </w:r>
      <w:r w:rsidR="00E8109A">
        <w:rPr>
          <w:rFonts w:ascii="Times New Roman" w:hAnsi="Times New Roman" w:cs="Times New Roman"/>
          <w:color w:val="000000" w:themeColor="text1"/>
          <w:lang w:val="fr-CA"/>
        </w:rPr>
        <w:t xml:space="preserve">dans les fichiers 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es</w:t>
      </w:r>
      <w:r w:rsidR="00E8109A">
        <w:rPr>
          <w:rFonts w:ascii="Times New Roman" w:hAnsi="Times New Roman" w:cs="Times New Roman"/>
          <w:color w:val="000000" w:themeColor="text1"/>
          <w:lang w:val="fr-CA"/>
        </w:rPr>
        <w:t xml:space="preserve">t le résultat </w:t>
      </w:r>
      <w:r w:rsidR="00F40AF9">
        <w:rPr>
          <w:rFonts w:ascii="Times New Roman" w:hAnsi="Times New Roman" w:cs="Times New Roman"/>
          <w:color w:val="000000" w:themeColor="text1"/>
          <w:lang w:val="fr-CA"/>
        </w:rPr>
        <w:t xml:space="preserve">de ce que je </w:t>
      </w:r>
      <w:r w:rsidR="00F54EE2">
        <w:rPr>
          <w:rFonts w:ascii="Times New Roman" w:hAnsi="Times New Roman" w:cs="Times New Roman"/>
          <w:color w:val="000000" w:themeColor="text1"/>
          <w:lang w:val="fr-CA"/>
        </w:rPr>
        <w:t>concevais</w:t>
      </w:r>
      <w:r w:rsidR="00F40AF9">
        <w:rPr>
          <w:rFonts w:ascii="Times New Roman" w:hAnsi="Times New Roman" w:cs="Times New Roman"/>
          <w:color w:val="000000" w:themeColor="text1"/>
          <w:lang w:val="fr-CA"/>
        </w:rPr>
        <w:t xml:space="preserve"> dans mes idées avec mon coéquipier</w:t>
      </w:r>
      <w:r w:rsidR="00420103">
        <w:rPr>
          <w:rFonts w:ascii="Times New Roman" w:hAnsi="Times New Roman" w:cs="Times New Roman"/>
          <w:color w:val="000000" w:themeColor="text1"/>
          <w:lang w:val="fr-CA"/>
        </w:rPr>
        <w:t xml:space="preserve">. </w:t>
      </w:r>
      <w:r w:rsidR="00F12881">
        <w:rPr>
          <w:rFonts w:ascii="Times New Roman" w:hAnsi="Times New Roman" w:cs="Times New Roman"/>
          <w:color w:val="000000" w:themeColor="text1"/>
          <w:lang w:val="fr-CA"/>
        </w:rPr>
        <w:t>Considérant le fait qu’à ma première session je ne connaissais rien, j</w:t>
      </w:r>
      <w:r w:rsidR="00191835">
        <w:rPr>
          <w:rFonts w:ascii="Times New Roman" w:hAnsi="Times New Roman" w:cs="Times New Roman"/>
          <w:color w:val="000000" w:themeColor="text1"/>
          <w:lang w:val="fr-CA"/>
        </w:rPr>
        <w:t>e peux dire que je suis satisfait de mon projet synthèse</w:t>
      </w:r>
      <w:r w:rsidR="00B92542">
        <w:rPr>
          <w:rFonts w:ascii="Times New Roman" w:hAnsi="Times New Roman" w:cs="Times New Roman"/>
          <w:color w:val="000000" w:themeColor="text1"/>
          <w:lang w:val="fr-CA"/>
        </w:rPr>
        <w:t xml:space="preserve">. Toutefois, je crois que j’aurais </w:t>
      </w:r>
      <w:r w:rsidR="003E66F1">
        <w:rPr>
          <w:rFonts w:ascii="Times New Roman" w:hAnsi="Times New Roman" w:cs="Times New Roman"/>
          <w:color w:val="000000" w:themeColor="text1"/>
          <w:lang w:val="fr-CA"/>
        </w:rPr>
        <w:t xml:space="preserve">pu en faire plus </w:t>
      </w:r>
      <w:r w:rsidR="009F2BD6">
        <w:rPr>
          <w:rFonts w:ascii="Times New Roman" w:hAnsi="Times New Roman" w:cs="Times New Roman"/>
          <w:color w:val="000000" w:themeColor="text1"/>
          <w:lang w:val="fr-CA"/>
        </w:rPr>
        <w:t>à certains endroits.</w:t>
      </w:r>
      <w:r w:rsidR="00934237">
        <w:rPr>
          <w:rFonts w:ascii="Times New Roman" w:hAnsi="Times New Roman" w:cs="Times New Roman"/>
          <w:color w:val="000000" w:themeColor="text1"/>
          <w:lang w:val="fr-CA"/>
        </w:rPr>
        <w:t xml:space="preserve"> Considérant l</w:t>
      </w:r>
      <w:r w:rsidR="00165B9E">
        <w:rPr>
          <w:rFonts w:ascii="Times New Roman" w:hAnsi="Times New Roman" w:cs="Times New Roman"/>
          <w:color w:val="000000" w:themeColor="text1"/>
          <w:lang w:val="fr-CA"/>
        </w:rPr>
        <w:t>’aide que j’ai porté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e</w:t>
      </w:r>
      <w:r w:rsidR="00165B9E">
        <w:rPr>
          <w:rFonts w:ascii="Times New Roman" w:hAnsi="Times New Roman" w:cs="Times New Roman"/>
          <w:color w:val="000000" w:themeColor="text1"/>
          <w:lang w:val="fr-CA"/>
        </w:rPr>
        <w:t xml:space="preserve"> à mon équipe et </w:t>
      </w:r>
      <w:r w:rsidR="003B3995">
        <w:rPr>
          <w:rFonts w:ascii="Times New Roman" w:hAnsi="Times New Roman" w:cs="Times New Roman"/>
          <w:color w:val="000000" w:themeColor="text1"/>
          <w:lang w:val="fr-CA"/>
        </w:rPr>
        <w:t>l’aide immense que celle</w:t>
      </w:r>
      <w:r w:rsidR="003964A1">
        <w:rPr>
          <w:rFonts w:ascii="Times New Roman" w:hAnsi="Times New Roman" w:cs="Times New Roman"/>
          <w:color w:val="000000" w:themeColor="text1"/>
          <w:lang w:val="fr-CA"/>
        </w:rPr>
        <w:t xml:space="preserve">-ci m’a </w:t>
      </w:r>
      <w:r w:rsidR="00F848B9">
        <w:rPr>
          <w:rFonts w:ascii="Times New Roman" w:hAnsi="Times New Roman" w:cs="Times New Roman"/>
          <w:color w:val="000000" w:themeColor="text1"/>
          <w:lang w:val="fr-CA"/>
        </w:rPr>
        <w:t>porté</w:t>
      </w:r>
      <w:r w:rsidR="001D11E5">
        <w:rPr>
          <w:rFonts w:ascii="Times New Roman" w:hAnsi="Times New Roman" w:cs="Times New Roman"/>
          <w:color w:val="000000" w:themeColor="text1"/>
          <w:lang w:val="fr-CA"/>
        </w:rPr>
        <w:t>e</w:t>
      </w:r>
      <w:r w:rsidR="00F848B9">
        <w:rPr>
          <w:rFonts w:ascii="Times New Roman" w:hAnsi="Times New Roman" w:cs="Times New Roman"/>
          <w:color w:val="000000" w:themeColor="text1"/>
          <w:lang w:val="fr-CA"/>
        </w:rPr>
        <w:t>, je me donne la note de 8</w:t>
      </w:r>
      <w:r w:rsidR="00397D8F">
        <w:rPr>
          <w:rFonts w:ascii="Times New Roman" w:hAnsi="Times New Roman" w:cs="Times New Roman"/>
          <w:color w:val="000000" w:themeColor="text1"/>
          <w:lang w:val="fr-CA"/>
        </w:rPr>
        <w:t>0%</w:t>
      </w:r>
      <w:r w:rsidR="008F1192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043A7B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</w:p>
    <w:p w14:paraId="457FEDA4" w14:textId="77777777" w:rsidR="00813678" w:rsidRDefault="00813678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75A27388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02F57C3C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3BABCD93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4F226297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41E06A6E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0EF72C66" w14:textId="2D54837A" w:rsidR="005A61C1" w:rsidRPr="00830764" w:rsidRDefault="00B55677" w:rsidP="00A829E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lastRenderedPageBreak/>
        <w:t>Auto-évaluation d’équipe</w:t>
      </w:r>
      <w:r w:rsidR="005A61C1"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>:</w:t>
      </w:r>
      <w:r w:rsidR="00830764"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 xml:space="preserve"> Patrice </w:t>
      </w:r>
    </w:p>
    <w:p w14:paraId="4EEFE79C" w14:textId="01570FB6" w:rsidR="00B31B5A" w:rsidRDefault="0086226E" w:rsidP="00A829E4">
      <w:p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En général, le travail d’équipe s’est très bien passé durant </w:t>
      </w:r>
      <w:r w:rsidR="00D26415">
        <w:rPr>
          <w:rFonts w:ascii="Times New Roman" w:hAnsi="Times New Roman" w:cs="Times New Roman"/>
          <w:color w:val="000000" w:themeColor="text1"/>
          <w:lang w:val="fr-CA"/>
        </w:rPr>
        <w:t>la session.</w:t>
      </w:r>
      <w:r w:rsidR="001A501C">
        <w:rPr>
          <w:rFonts w:ascii="Times New Roman" w:hAnsi="Times New Roman" w:cs="Times New Roman"/>
          <w:color w:val="000000" w:themeColor="text1"/>
          <w:lang w:val="fr-CA"/>
        </w:rPr>
        <w:t xml:space="preserve"> Nous étions très motivés, </w:t>
      </w:r>
      <w:r w:rsidR="001F2993">
        <w:rPr>
          <w:rFonts w:ascii="Times New Roman" w:hAnsi="Times New Roman" w:cs="Times New Roman"/>
          <w:color w:val="000000" w:themeColor="text1"/>
          <w:lang w:val="fr-CA"/>
        </w:rPr>
        <w:t>et nous avons fait beaucoup de rencontres</w:t>
      </w:r>
      <w:r w:rsidR="00AB2C42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827BA6">
        <w:rPr>
          <w:rFonts w:ascii="Times New Roman" w:hAnsi="Times New Roman" w:cs="Times New Roman"/>
          <w:color w:val="000000" w:themeColor="text1"/>
          <w:lang w:val="fr-CA"/>
        </w:rPr>
        <w:t xml:space="preserve">de travail </w:t>
      </w:r>
      <w:r w:rsidR="00AB2C42">
        <w:rPr>
          <w:rFonts w:ascii="Times New Roman" w:hAnsi="Times New Roman" w:cs="Times New Roman"/>
          <w:color w:val="000000" w:themeColor="text1"/>
          <w:lang w:val="fr-CA"/>
        </w:rPr>
        <w:t xml:space="preserve">en dehors </w:t>
      </w:r>
      <w:r w:rsidR="00827BA6">
        <w:rPr>
          <w:rFonts w:ascii="Times New Roman" w:hAnsi="Times New Roman" w:cs="Times New Roman"/>
          <w:color w:val="000000" w:themeColor="text1"/>
          <w:lang w:val="fr-CA"/>
        </w:rPr>
        <w:t>des cours</w:t>
      </w:r>
      <w:r w:rsidR="00F574E3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5A61C1">
        <w:rPr>
          <w:rFonts w:ascii="Times New Roman" w:hAnsi="Times New Roman" w:cs="Times New Roman"/>
          <w:color w:val="000000" w:themeColor="text1"/>
          <w:lang w:val="fr-CA"/>
        </w:rPr>
        <w:t xml:space="preserve"> À certains moments du projet, j</w:t>
      </w:r>
      <w:r w:rsidR="00E76492">
        <w:rPr>
          <w:rFonts w:ascii="Times New Roman" w:hAnsi="Times New Roman" w:cs="Times New Roman"/>
          <w:color w:val="000000" w:themeColor="text1"/>
          <w:lang w:val="fr-CA"/>
        </w:rPr>
        <w:t xml:space="preserve">e </w:t>
      </w:r>
      <w:r w:rsidR="00FF2485">
        <w:rPr>
          <w:rFonts w:ascii="Times New Roman" w:hAnsi="Times New Roman" w:cs="Times New Roman"/>
          <w:color w:val="000000" w:themeColor="text1"/>
          <w:lang w:val="fr-CA"/>
        </w:rPr>
        <w:t>commençais</w:t>
      </w:r>
      <w:r w:rsidR="00E76492">
        <w:rPr>
          <w:rFonts w:ascii="Times New Roman" w:hAnsi="Times New Roman" w:cs="Times New Roman"/>
          <w:color w:val="000000" w:themeColor="text1"/>
          <w:lang w:val="fr-CA"/>
        </w:rPr>
        <w:t xml:space="preserve"> à programmer sans informer Roberto de la fonctionnalité sur laquelle je travaillais </w:t>
      </w:r>
      <w:r w:rsidR="00406AA9">
        <w:rPr>
          <w:rFonts w:ascii="Times New Roman" w:hAnsi="Times New Roman" w:cs="Times New Roman"/>
          <w:color w:val="000000" w:themeColor="text1"/>
          <w:lang w:val="fr-CA"/>
        </w:rPr>
        <w:t xml:space="preserve">ou ce que je </w:t>
      </w:r>
      <w:r w:rsidR="00FF2485">
        <w:rPr>
          <w:rFonts w:ascii="Times New Roman" w:hAnsi="Times New Roman" w:cs="Times New Roman"/>
          <w:color w:val="000000" w:themeColor="text1"/>
          <w:lang w:val="fr-CA"/>
        </w:rPr>
        <w:t>prévoyais</w:t>
      </w:r>
      <w:r w:rsidR="00406AA9">
        <w:rPr>
          <w:rFonts w:ascii="Times New Roman" w:hAnsi="Times New Roman" w:cs="Times New Roman"/>
          <w:color w:val="000000" w:themeColor="text1"/>
          <w:lang w:val="fr-CA"/>
        </w:rPr>
        <w:t xml:space="preserve"> faire, et ça a causé </w:t>
      </w:r>
      <w:r w:rsidR="00E1425C">
        <w:rPr>
          <w:rFonts w:ascii="Times New Roman" w:hAnsi="Times New Roman" w:cs="Times New Roman"/>
          <w:color w:val="000000" w:themeColor="text1"/>
          <w:lang w:val="fr-CA"/>
        </w:rPr>
        <w:t xml:space="preserve">certains problèmes parce qu’il essayait, par exemple, de tester le programme pendant que je </w:t>
      </w:r>
      <w:r w:rsidR="00FF2485">
        <w:rPr>
          <w:rFonts w:ascii="Times New Roman" w:hAnsi="Times New Roman" w:cs="Times New Roman"/>
          <w:color w:val="000000" w:themeColor="text1"/>
          <w:lang w:val="fr-CA"/>
        </w:rPr>
        <w:t>modifiais</w:t>
      </w:r>
      <w:r w:rsidR="00E1425C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E009D">
        <w:rPr>
          <w:rFonts w:ascii="Times New Roman" w:hAnsi="Times New Roman" w:cs="Times New Roman"/>
          <w:color w:val="000000" w:themeColor="text1"/>
          <w:lang w:val="fr-CA"/>
        </w:rPr>
        <w:t>un</w:t>
      </w:r>
      <w:r w:rsidR="00887E77">
        <w:rPr>
          <w:rFonts w:ascii="Times New Roman" w:hAnsi="Times New Roman" w:cs="Times New Roman"/>
          <w:color w:val="000000" w:themeColor="text1"/>
          <w:lang w:val="fr-CA"/>
        </w:rPr>
        <w:t xml:space="preserve">e section du code </w:t>
      </w:r>
      <w:r w:rsidR="00FF2485">
        <w:rPr>
          <w:rFonts w:ascii="Times New Roman" w:hAnsi="Times New Roman" w:cs="Times New Roman"/>
          <w:color w:val="000000" w:themeColor="text1"/>
          <w:lang w:val="fr-CA"/>
        </w:rPr>
        <w:t xml:space="preserve">critique. Cependant, en général, je pense </w:t>
      </w:r>
      <w:r w:rsidR="00303F47">
        <w:rPr>
          <w:rFonts w:ascii="Times New Roman" w:hAnsi="Times New Roman" w:cs="Times New Roman"/>
          <w:color w:val="000000" w:themeColor="text1"/>
          <w:lang w:val="fr-CA"/>
        </w:rPr>
        <w:t>que notre équipe a très bien travaillé ensemble.</w:t>
      </w:r>
    </w:p>
    <w:p w14:paraId="6E5FDA1E" w14:textId="77777777" w:rsidR="000F13F4" w:rsidRDefault="000F13F4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1BAFA55B" w14:textId="29052707" w:rsidR="000F13F4" w:rsidRPr="00830764" w:rsidRDefault="000F13F4" w:rsidP="000F13F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</w:pP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 xml:space="preserve">Auto-évaluation d’équipe: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>Roberto</w:t>
      </w:r>
      <w:r w:rsidRPr="008307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A"/>
        </w:rPr>
        <w:t> </w:t>
      </w:r>
    </w:p>
    <w:p w14:paraId="08216152" w14:textId="394E9ACF" w:rsidR="003B57BB" w:rsidRDefault="00D676B0" w:rsidP="00A829E4">
      <w:p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À mon avis, ce projet n’aurait pas été </w:t>
      </w:r>
      <w:r w:rsidR="002F39DA">
        <w:rPr>
          <w:rFonts w:ascii="Times New Roman" w:hAnsi="Times New Roman" w:cs="Times New Roman"/>
          <w:color w:val="000000" w:themeColor="text1"/>
          <w:lang w:val="fr-CA"/>
        </w:rPr>
        <w:t xml:space="preserve">aussi bien accompli sans </w:t>
      </w:r>
      <w:r w:rsidR="00F06EB6">
        <w:rPr>
          <w:rFonts w:ascii="Times New Roman" w:hAnsi="Times New Roman" w:cs="Times New Roman"/>
          <w:color w:val="000000" w:themeColor="text1"/>
          <w:lang w:val="fr-CA"/>
        </w:rPr>
        <w:t xml:space="preserve">l’aide de </w:t>
      </w:r>
      <w:r w:rsidR="008939C8">
        <w:rPr>
          <w:rFonts w:ascii="Times New Roman" w:hAnsi="Times New Roman" w:cs="Times New Roman"/>
          <w:color w:val="000000" w:themeColor="text1"/>
          <w:lang w:val="fr-CA"/>
        </w:rPr>
        <w:t>Patrice</w:t>
      </w:r>
      <w:r w:rsidR="002D6205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A62BFE">
        <w:rPr>
          <w:rFonts w:ascii="Times New Roman" w:hAnsi="Times New Roman" w:cs="Times New Roman"/>
          <w:color w:val="000000" w:themeColor="text1"/>
          <w:lang w:val="fr-CA"/>
        </w:rPr>
        <w:t xml:space="preserve"> Bien </w:t>
      </w:r>
      <w:r w:rsidR="002F75F2">
        <w:rPr>
          <w:rFonts w:ascii="Times New Roman" w:hAnsi="Times New Roman" w:cs="Times New Roman"/>
          <w:color w:val="000000" w:themeColor="text1"/>
          <w:lang w:val="fr-CA"/>
        </w:rPr>
        <w:t>évidemment</w:t>
      </w:r>
      <w:r w:rsidR="00A62BFE">
        <w:rPr>
          <w:rFonts w:ascii="Times New Roman" w:hAnsi="Times New Roman" w:cs="Times New Roman"/>
          <w:color w:val="000000" w:themeColor="text1"/>
          <w:lang w:val="fr-CA"/>
        </w:rPr>
        <w:t xml:space="preserve">, nous avons tous des forces et des faiblesses, je sens </w:t>
      </w:r>
      <w:r w:rsidR="002F75F2">
        <w:rPr>
          <w:rFonts w:ascii="Times New Roman" w:hAnsi="Times New Roman" w:cs="Times New Roman"/>
          <w:color w:val="000000" w:themeColor="text1"/>
          <w:lang w:val="fr-CA"/>
        </w:rPr>
        <w:t>que nous nous complétions bien comme équipe. Lorsque j’avais de la difficulté à comprendre quelque chose, Patrice</w:t>
      </w:r>
      <w:r w:rsidR="00044D59">
        <w:rPr>
          <w:rFonts w:ascii="Times New Roman" w:hAnsi="Times New Roman" w:cs="Times New Roman"/>
          <w:color w:val="000000" w:themeColor="text1"/>
          <w:lang w:val="fr-CA"/>
        </w:rPr>
        <w:t xml:space="preserve"> prenait le temps de m’expliquer. </w:t>
      </w:r>
      <w:r w:rsidR="00796A7C">
        <w:rPr>
          <w:rFonts w:ascii="Times New Roman" w:hAnsi="Times New Roman" w:cs="Times New Roman"/>
          <w:color w:val="000000" w:themeColor="text1"/>
          <w:lang w:val="fr-CA"/>
        </w:rPr>
        <w:t>Le fait qu’il ait pri</w:t>
      </w:r>
      <w:r w:rsidR="002837EA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796A7C">
        <w:rPr>
          <w:rFonts w:ascii="Times New Roman" w:hAnsi="Times New Roman" w:cs="Times New Roman"/>
          <w:color w:val="000000" w:themeColor="text1"/>
          <w:lang w:val="fr-CA"/>
        </w:rPr>
        <w:t xml:space="preserve"> ces minutes supplémentaires a fait que le projet avançait </w:t>
      </w:r>
      <w:r w:rsidR="00061117">
        <w:rPr>
          <w:rFonts w:ascii="Times New Roman" w:hAnsi="Times New Roman" w:cs="Times New Roman"/>
          <w:color w:val="000000" w:themeColor="text1"/>
          <w:lang w:val="fr-CA"/>
        </w:rPr>
        <w:t>rapidement</w:t>
      </w:r>
      <w:r w:rsidR="001C51C7">
        <w:rPr>
          <w:rFonts w:ascii="Times New Roman" w:hAnsi="Times New Roman" w:cs="Times New Roman"/>
          <w:color w:val="000000" w:themeColor="text1"/>
          <w:lang w:val="fr-CA"/>
        </w:rPr>
        <w:t>,</w:t>
      </w:r>
      <w:r w:rsidR="003B57BB">
        <w:rPr>
          <w:rFonts w:ascii="Times New Roman" w:hAnsi="Times New Roman" w:cs="Times New Roman"/>
          <w:color w:val="000000" w:themeColor="text1"/>
          <w:lang w:val="fr-CA"/>
        </w:rPr>
        <w:t xml:space="preserve"> car nous étions deux à réfléchir pour résoudre </w:t>
      </w:r>
      <w:r w:rsidR="00CB4243">
        <w:rPr>
          <w:rFonts w:ascii="Times New Roman" w:hAnsi="Times New Roman" w:cs="Times New Roman"/>
          <w:color w:val="000000" w:themeColor="text1"/>
          <w:lang w:val="fr-CA"/>
        </w:rPr>
        <w:t>les mêmes</w:t>
      </w:r>
      <w:r w:rsidR="003B57BB">
        <w:rPr>
          <w:rFonts w:ascii="Times New Roman" w:hAnsi="Times New Roman" w:cs="Times New Roman"/>
          <w:color w:val="000000" w:themeColor="text1"/>
          <w:lang w:val="fr-CA"/>
        </w:rPr>
        <w:t xml:space="preserve"> problème</w:t>
      </w:r>
      <w:r w:rsidR="00CB4243">
        <w:rPr>
          <w:rFonts w:ascii="Times New Roman" w:hAnsi="Times New Roman" w:cs="Times New Roman"/>
          <w:color w:val="000000" w:themeColor="text1"/>
          <w:lang w:val="fr-CA"/>
        </w:rPr>
        <w:t>s</w:t>
      </w:r>
      <w:r w:rsidR="003B57BB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6327F1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1605B9">
        <w:rPr>
          <w:rFonts w:ascii="Times New Roman" w:hAnsi="Times New Roman" w:cs="Times New Roman"/>
          <w:color w:val="000000" w:themeColor="text1"/>
          <w:lang w:val="fr-CA"/>
        </w:rPr>
        <w:t>Autant moralement que pour le projet, j’ai senti son support</w:t>
      </w:r>
      <w:r w:rsidR="00717D4C">
        <w:rPr>
          <w:rFonts w:ascii="Times New Roman" w:hAnsi="Times New Roman" w:cs="Times New Roman"/>
          <w:color w:val="000000" w:themeColor="text1"/>
          <w:lang w:val="fr-CA"/>
        </w:rPr>
        <w:t xml:space="preserve"> et je suis content d’avoir travaillé avec lui.</w:t>
      </w:r>
      <w:r w:rsidR="003B57BB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61697">
        <w:rPr>
          <w:rFonts w:ascii="Times New Roman" w:hAnsi="Times New Roman" w:cs="Times New Roman"/>
          <w:color w:val="000000" w:themeColor="text1"/>
          <w:lang w:val="fr-CA"/>
        </w:rPr>
        <w:t xml:space="preserve">De mon côté, j’ai toujours été motivé à travailler, j’ai fait de mon possible </w:t>
      </w:r>
      <w:r w:rsidR="00570D8E">
        <w:rPr>
          <w:rFonts w:ascii="Times New Roman" w:hAnsi="Times New Roman" w:cs="Times New Roman"/>
          <w:color w:val="000000" w:themeColor="text1"/>
          <w:lang w:val="fr-CA"/>
        </w:rPr>
        <w:t xml:space="preserve">pour </w:t>
      </w:r>
      <w:r w:rsidR="00D47A6C">
        <w:rPr>
          <w:rFonts w:ascii="Times New Roman" w:hAnsi="Times New Roman" w:cs="Times New Roman"/>
          <w:color w:val="000000" w:themeColor="text1"/>
          <w:lang w:val="fr-CA"/>
        </w:rPr>
        <w:t>comprendre, résoudre et faire avancer le projet.</w:t>
      </w:r>
      <w:r w:rsidR="00F12E1B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0E8305FF" w14:textId="68F295A4" w:rsidR="00882B96" w:rsidRDefault="00882B96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19C14FCB" w14:textId="77777777" w:rsidR="00A80A51" w:rsidRDefault="00A80A51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4422A778" w14:textId="77777777" w:rsidR="00A80A51" w:rsidRDefault="00A80A51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p w14:paraId="19939094" w14:textId="77777777" w:rsidR="00A80A51" w:rsidRPr="000245F0" w:rsidRDefault="00A80A51" w:rsidP="00A829E4">
      <w:pPr>
        <w:rPr>
          <w:rFonts w:ascii="Times New Roman" w:hAnsi="Times New Roman" w:cs="Times New Roman"/>
          <w:color w:val="000000" w:themeColor="text1"/>
          <w:lang w:val="fr-CA"/>
        </w:rPr>
      </w:pPr>
    </w:p>
    <w:sectPr w:rsidR="00A80A51" w:rsidRPr="000245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64D4" w14:textId="77777777" w:rsidR="009C6D75" w:rsidRDefault="009C6D75" w:rsidP="009C6D75">
      <w:pPr>
        <w:spacing w:after="0" w:line="240" w:lineRule="auto"/>
      </w:pPr>
      <w:r>
        <w:separator/>
      </w:r>
    </w:p>
  </w:endnote>
  <w:endnote w:type="continuationSeparator" w:id="0">
    <w:p w14:paraId="0D19CD7E" w14:textId="77777777" w:rsidR="009C6D75" w:rsidRDefault="009C6D75" w:rsidP="009C6D75">
      <w:pPr>
        <w:spacing w:after="0" w:line="240" w:lineRule="auto"/>
      </w:pPr>
      <w:r>
        <w:continuationSeparator/>
      </w:r>
    </w:p>
  </w:endnote>
  <w:endnote w:type="continuationNotice" w:id="1">
    <w:p w14:paraId="629B6444" w14:textId="77777777" w:rsidR="00EC6F72" w:rsidRDefault="00EC6F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9082" w14:textId="77777777" w:rsidR="009C6D75" w:rsidRDefault="009C6D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0555" w14:textId="77777777" w:rsidR="009C6D75" w:rsidRDefault="009C6D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0696" w14:textId="77777777" w:rsidR="009C6D75" w:rsidRDefault="009C6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41E9" w14:textId="77777777" w:rsidR="009C6D75" w:rsidRDefault="009C6D75" w:rsidP="009C6D75">
      <w:pPr>
        <w:spacing w:after="0" w:line="240" w:lineRule="auto"/>
      </w:pPr>
      <w:r>
        <w:separator/>
      </w:r>
    </w:p>
  </w:footnote>
  <w:footnote w:type="continuationSeparator" w:id="0">
    <w:p w14:paraId="125B8DFF" w14:textId="77777777" w:rsidR="009C6D75" w:rsidRDefault="009C6D75" w:rsidP="009C6D75">
      <w:pPr>
        <w:spacing w:after="0" w:line="240" w:lineRule="auto"/>
      </w:pPr>
      <w:r>
        <w:continuationSeparator/>
      </w:r>
    </w:p>
  </w:footnote>
  <w:footnote w:type="continuationNotice" w:id="1">
    <w:p w14:paraId="767AA910" w14:textId="77777777" w:rsidR="00EC6F72" w:rsidRDefault="00EC6F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5EDD" w14:textId="77777777" w:rsidR="009C6D75" w:rsidRDefault="009C6D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1176B" w14:textId="77777777" w:rsidR="009C6D75" w:rsidRDefault="009C6D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4E05" w14:textId="77777777" w:rsidR="009C6D75" w:rsidRDefault="009C6D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490B6"/>
    <w:rsid w:val="00002D83"/>
    <w:rsid w:val="000030B0"/>
    <w:rsid w:val="00003BFA"/>
    <w:rsid w:val="000074DC"/>
    <w:rsid w:val="00012055"/>
    <w:rsid w:val="00021839"/>
    <w:rsid w:val="00021F63"/>
    <w:rsid w:val="000245F0"/>
    <w:rsid w:val="00033FAA"/>
    <w:rsid w:val="00036291"/>
    <w:rsid w:val="00041E67"/>
    <w:rsid w:val="00043A7B"/>
    <w:rsid w:val="00044B2B"/>
    <w:rsid w:val="00044D59"/>
    <w:rsid w:val="00061117"/>
    <w:rsid w:val="000648C5"/>
    <w:rsid w:val="00077191"/>
    <w:rsid w:val="000819E5"/>
    <w:rsid w:val="000938E9"/>
    <w:rsid w:val="00095563"/>
    <w:rsid w:val="000A034A"/>
    <w:rsid w:val="000A0908"/>
    <w:rsid w:val="000A26D8"/>
    <w:rsid w:val="000B433A"/>
    <w:rsid w:val="000B5235"/>
    <w:rsid w:val="000C2507"/>
    <w:rsid w:val="000C38A4"/>
    <w:rsid w:val="000C7D49"/>
    <w:rsid w:val="000D35F1"/>
    <w:rsid w:val="000D3A52"/>
    <w:rsid w:val="000D6F6B"/>
    <w:rsid w:val="000E07DB"/>
    <w:rsid w:val="000E29FB"/>
    <w:rsid w:val="000E4B47"/>
    <w:rsid w:val="000E54D7"/>
    <w:rsid w:val="000E60C5"/>
    <w:rsid w:val="000E78DC"/>
    <w:rsid w:val="000F13A9"/>
    <w:rsid w:val="000F13F4"/>
    <w:rsid w:val="000F49F4"/>
    <w:rsid w:val="0011074C"/>
    <w:rsid w:val="00110DD9"/>
    <w:rsid w:val="0011231F"/>
    <w:rsid w:val="00113795"/>
    <w:rsid w:val="0011515B"/>
    <w:rsid w:val="0013377C"/>
    <w:rsid w:val="00151725"/>
    <w:rsid w:val="00151D9F"/>
    <w:rsid w:val="00152507"/>
    <w:rsid w:val="00152E3E"/>
    <w:rsid w:val="001546A3"/>
    <w:rsid w:val="0015785F"/>
    <w:rsid w:val="001605B9"/>
    <w:rsid w:val="001630D3"/>
    <w:rsid w:val="00163C43"/>
    <w:rsid w:val="00165B9E"/>
    <w:rsid w:val="00166E6A"/>
    <w:rsid w:val="00170358"/>
    <w:rsid w:val="00174496"/>
    <w:rsid w:val="001771C6"/>
    <w:rsid w:val="00177672"/>
    <w:rsid w:val="001777C2"/>
    <w:rsid w:val="00182F66"/>
    <w:rsid w:val="00183C88"/>
    <w:rsid w:val="00191835"/>
    <w:rsid w:val="00194E60"/>
    <w:rsid w:val="001A501C"/>
    <w:rsid w:val="001B5BA0"/>
    <w:rsid w:val="001B79A6"/>
    <w:rsid w:val="001C0878"/>
    <w:rsid w:val="001C51C7"/>
    <w:rsid w:val="001D01C7"/>
    <w:rsid w:val="001D11E5"/>
    <w:rsid w:val="001D2327"/>
    <w:rsid w:val="001D53CC"/>
    <w:rsid w:val="001E5051"/>
    <w:rsid w:val="001E6818"/>
    <w:rsid w:val="001E6EA2"/>
    <w:rsid w:val="001F04FA"/>
    <w:rsid w:val="001F0F14"/>
    <w:rsid w:val="001F2993"/>
    <w:rsid w:val="001F5E00"/>
    <w:rsid w:val="0020396A"/>
    <w:rsid w:val="00207980"/>
    <w:rsid w:val="0021215A"/>
    <w:rsid w:val="0021430F"/>
    <w:rsid w:val="002153D1"/>
    <w:rsid w:val="00216916"/>
    <w:rsid w:val="002208AA"/>
    <w:rsid w:val="00221F03"/>
    <w:rsid w:val="002262A1"/>
    <w:rsid w:val="00226FC9"/>
    <w:rsid w:val="0023128F"/>
    <w:rsid w:val="002464CE"/>
    <w:rsid w:val="00251DDB"/>
    <w:rsid w:val="00253BD2"/>
    <w:rsid w:val="002571CD"/>
    <w:rsid w:val="002647C0"/>
    <w:rsid w:val="0027068D"/>
    <w:rsid w:val="00275C5A"/>
    <w:rsid w:val="0027642F"/>
    <w:rsid w:val="00276B33"/>
    <w:rsid w:val="002803E4"/>
    <w:rsid w:val="00281C4C"/>
    <w:rsid w:val="002837EA"/>
    <w:rsid w:val="00284661"/>
    <w:rsid w:val="0028644B"/>
    <w:rsid w:val="0028691C"/>
    <w:rsid w:val="002A5BF3"/>
    <w:rsid w:val="002A6879"/>
    <w:rsid w:val="002B070E"/>
    <w:rsid w:val="002B5877"/>
    <w:rsid w:val="002C1F44"/>
    <w:rsid w:val="002C53AE"/>
    <w:rsid w:val="002D3C7A"/>
    <w:rsid w:val="002D6205"/>
    <w:rsid w:val="002D760E"/>
    <w:rsid w:val="002E1112"/>
    <w:rsid w:val="002F39DA"/>
    <w:rsid w:val="002F75F2"/>
    <w:rsid w:val="00301D48"/>
    <w:rsid w:val="00303F47"/>
    <w:rsid w:val="00304501"/>
    <w:rsid w:val="00307F8B"/>
    <w:rsid w:val="0031335E"/>
    <w:rsid w:val="00327B13"/>
    <w:rsid w:val="00330295"/>
    <w:rsid w:val="00330672"/>
    <w:rsid w:val="003313E8"/>
    <w:rsid w:val="00333A58"/>
    <w:rsid w:val="0033503C"/>
    <w:rsid w:val="0034648D"/>
    <w:rsid w:val="00346700"/>
    <w:rsid w:val="00351340"/>
    <w:rsid w:val="00362435"/>
    <w:rsid w:val="00362E0A"/>
    <w:rsid w:val="003636F5"/>
    <w:rsid w:val="003636F6"/>
    <w:rsid w:val="00365048"/>
    <w:rsid w:val="0036574E"/>
    <w:rsid w:val="00366740"/>
    <w:rsid w:val="00366EA2"/>
    <w:rsid w:val="003748AF"/>
    <w:rsid w:val="00375647"/>
    <w:rsid w:val="00384F5B"/>
    <w:rsid w:val="003941E2"/>
    <w:rsid w:val="00395C4A"/>
    <w:rsid w:val="003964A1"/>
    <w:rsid w:val="00397C77"/>
    <w:rsid w:val="00397D8F"/>
    <w:rsid w:val="003A17FF"/>
    <w:rsid w:val="003B3995"/>
    <w:rsid w:val="003B57BB"/>
    <w:rsid w:val="003B5E29"/>
    <w:rsid w:val="003C781C"/>
    <w:rsid w:val="003D5483"/>
    <w:rsid w:val="003E0573"/>
    <w:rsid w:val="003E2585"/>
    <w:rsid w:val="003E450D"/>
    <w:rsid w:val="003E66F1"/>
    <w:rsid w:val="003F436A"/>
    <w:rsid w:val="003F562E"/>
    <w:rsid w:val="0040165E"/>
    <w:rsid w:val="00406AA9"/>
    <w:rsid w:val="00410AFB"/>
    <w:rsid w:val="00414448"/>
    <w:rsid w:val="004156C0"/>
    <w:rsid w:val="00415D39"/>
    <w:rsid w:val="00416591"/>
    <w:rsid w:val="00420103"/>
    <w:rsid w:val="0042175E"/>
    <w:rsid w:val="00421C40"/>
    <w:rsid w:val="00424D9C"/>
    <w:rsid w:val="00426BE1"/>
    <w:rsid w:val="00431895"/>
    <w:rsid w:val="004329A3"/>
    <w:rsid w:val="0043323E"/>
    <w:rsid w:val="00437501"/>
    <w:rsid w:val="00442357"/>
    <w:rsid w:val="0044642D"/>
    <w:rsid w:val="0044649A"/>
    <w:rsid w:val="00446F2F"/>
    <w:rsid w:val="00461461"/>
    <w:rsid w:val="00461EB1"/>
    <w:rsid w:val="00462793"/>
    <w:rsid w:val="00462EAC"/>
    <w:rsid w:val="00463549"/>
    <w:rsid w:val="00465D52"/>
    <w:rsid w:val="00465D8F"/>
    <w:rsid w:val="00467AE1"/>
    <w:rsid w:val="00471F8D"/>
    <w:rsid w:val="00481DB1"/>
    <w:rsid w:val="00482177"/>
    <w:rsid w:val="00482370"/>
    <w:rsid w:val="0048411C"/>
    <w:rsid w:val="004873ED"/>
    <w:rsid w:val="004923AA"/>
    <w:rsid w:val="00495AAF"/>
    <w:rsid w:val="00497DEC"/>
    <w:rsid w:val="004A1ED4"/>
    <w:rsid w:val="004A4D40"/>
    <w:rsid w:val="004A6978"/>
    <w:rsid w:val="004A7204"/>
    <w:rsid w:val="004B0ECC"/>
    <w:rsid w:val="004B1191"/>
    <w:rsid w:val="004B1F2B"/>
    <w:rsid w:val="004B472C"/>
    <w:rsid w:val="004B637E"/>
    <w:rsid w:val="004C1287"/>
    <w:rsid w:val="004C1BB8"/>
    <w:rsid w:val="004C2A73"/>
    <w:rsid w:val="004C41AE"/>
    <w:rsid w:val="004D014F"/>
    <w:rsid w:val="004D57BE"/>
    <w:rsid w:val="004D57FB"/>
    <w:rsid w:val="004E2522"/>
    <w:rsid w:val="004E6585"/>
    <w:rsid w:val="004F0984"/>
    <w:rsid w:val="004F245E"/>
    <w:rsid w:val="00503243"/>
    <w:rsid w:val="00507FC1"/>
    <w:rsid w:val="00512619"/>
    <w:rsid w:val="00512874"/>
    <w:rsid w:val="00515EA4"/>
    <w:rsid w:val="00517F50"/>
    <w:rsid w:val="00535C68"/>
    <w:rsid w:val="00536421"/>
    <w:rsid w:val="00542C91"/>
    <w:rsid w:val="00543111"/>
    <w:rsid w:val="00545722"/>
    <w:rsid w:val="00546580"/>
    <w:rsid w:val="00546B96"/>
    <w:rsid w:val="005525B6"/>
    <w:rsid w:val="0055346F"/>
    <w:rsid w:val="00570D8E"/>
    <w:rsid w:val="00573299"/>
    <w:rsid w:val="0057690D"/>
    <w:rsid w:val="00581F19"/>
    <w:rsid w:val="00582FE3"/>
    <w:rsid w:val="00590CE3"/>
    <w:rsid w:val="005928B3"/>
    <w:rsid w:val="00593EE5"/>
    <w:rsid w:val="005958C9"/>
    <w:rsid w:val="005A61C1"/>
    <w:rsid w:val="005A757F"/>
    <w:rsid w:val="005B010C"/>
    <w:rsid w:val="005B01FE"/>
    <w:rsid w:val="005B024C"/>
    <w:rsid w:val="005B5733"/>
    <w:rsid w:val="005B692B"/>
    <w:rsid w:val="005C4CE3"/>
    <w:rsid w:val="005D23EC"/>
    <w:rsid w:val="005D53DE"/>
    <w:rsid w:val="005D7D7F"/>
    <w:rsid w:val="005E1A23"/>
    <w:rsid w:val="005E3997"/>
    <w:rsid w:val="005E41AB"/>
    <w:rsid w:val="005F5796"/>
    <w:rsid w:val="005F6D3A"/>
    <w:rsid w:val="006072B0"/>
    <w:rsid w:val="00613ABF"/>
    <w:rsid w:val="00614013"/>
    <w:rsid w:val="0061458E"/>
    <w:rsid w:val="00620A7F"/>
    <w:rsid w:val="006322E3"/>
    <w:rsid w:val="006327F1"/>
    <w:rsid w:val="00632A27"/>
    <w:rsid w:val="006344F5"/>
    <w:rsid w:val="0063674A"/>
    <w:rsid w:val="00637863"/>
    <w:rsid w:val="006403C9"/>
    <w:rsid w:val="006452F9"/>
    <w:rsid w:val="006523B3"/>
    <w:rsid w:val="00652768"/>
    <w:rsid w:val="0065369A"/>
    <w:rsid w:val="00657500"/>
    <w:rsid w:val="00660ABB"/>
    <w:rsid w:val="00661697"/>
    <w:rsid w:val="006635C1"/>
    <w:rsid w:val="00665639"/>
    <w:rsid w:val="00672262"/>
    <w:rsid w:val="006742C0"/>
    <w:rsid w:val="00675B9D"/>
    <w:rsid w:val="00685A3F"/>
    <w:rsid w:val="00687687"/>
    <w:rsid w:val="00687ECD"/>
    <w:rsid w:val="006A00BA"/>
    <w:rsid w:val="006A4D52"/>
    <w:rsid w:val="006A5DD7"/>
    <w:rsid w:val="006A7CFB"/>
    <w:rsid w:val="006B1D74"/>
    <w:rsid w:val="006B2DAD"/>
    <w:rsid w:val="006B32C1"/>
    <w:rsid w:val="006B3ACB"/>
    <w:rsid w:val="006B4463"/>
    <w:rsid w:val="006C10C3"/>
    <w:rsid w:val="006C42DF"/>
    <w:rsid w:val="006C4A2D"/>
    <w:rsid w:val="006C5184"/>
    <w:rsid w:val="006C70B1"/>
    <w:rsid w:val="006C73A2"/>
    <w:rsid w:val="006D00AD"/>
    <w:rsid w:val="006D1583"/>
    <w:rsid w:val="006F2699"/>
    <w:rsid w:val="00701567"/>
    <w:rsid w:val="007031C1"/>
    <w:rsid w:val="00706980"/>
    <w:rsid w:val="007075E2"/>
    <w:rsid w:val="00714515"/>
    <w:rsid w:val="00717D4C"/>
    <w:rsid w:val="00720227"/>
    <w:rsid w:val="00722F8C"/>
    <w:rsid w:val="0073374A"/>
    <w:rsid w:val="0074155D"/>
    <w:rsid w:val="007425BA"/>
    <w:rsid w:val="0075111E"/>
    <w:rsid w:val="00757D08"/>
    <w:rsid w:val="00760E0F"/>
    <w:rsid w:val="00761B46"/>
    <w:rsid w:val="00766743"/>
    <w:rsid w:val="00772738"/>
    <w:rsid w:val="00772F58"/>
    <w:rsid w:val="00792F78"/>
    <w:rsid w:val="0079320D"/>
    <w:rsid w:val="007939F4"/>
    <w:rsid w:val="0079638D"/>
    <w:rsid w:val="00796A7C"/>
    <w:rsid w:val="007A062D"/>
    <w:rsid w:val="007A4595"/>
    <w:rsid w:val="007A5C4B"/>
    <w:rsid w:val="007C2EEF"/>
    <w:rsid w:val="007D0FF3"/>
    <w:rsid w:val="007D6CE1"/>
    <w:rsid w:val="007E02BB"/>
    <w:rsid w:val="007E1743"/>
    <w:rsid w:val="007E24BC"/>
    <w:rsid w:val="007E29AC"/>
    <w:rsid w:val="007F46EA"/>
    <w:rsid w:val="00802F21"/>
    <w:rsid w:val="00805D7D"/>
    <w:rsid w:val="00813009"/>
    <w:rsid w:val="00813678"/>
    <w:rsid w:val="0081367C"/>
    <w:rsid w:val="00815413"/>
    <w:rsid w:val="00815C65"/>
    <w:rsid w:val="00816E21"/>
    <w:rsid w:val="00823F17"/>
    <w:rsid w:val="00826091"/>
    <w:rsid w:val="0082662B"/>
    <w:rsid w:val="00827220"/>
    <w:rsid w:val="008272FC"/>
    <w:rsid w:val="00827BA6"/>
    <w:rsid w:val="00830764"/>
    <w:rsid w:val="00831460"/>
    <w:rsid w:val="00843024"/>
    <w:rsid w:val="00850B4B"/>
    <w:rsid w:val="008563A7"/>
    <w:rsid w:val="00856A84"/>
    <w:rsid w:val="00861B50"/>
    <w:rsid w:val="0086226E"/>
    <w:rsid w:val="00862AC0"/>
    <w:rsid w:val="008710AC"/>
    <w:rsid w:val="00882B96"/>
    <w:rsid w:val="00887E77"/>
    <w:rsid w:val="0089003E"/>
    <w:rsid w:val="00890D53"/>
    <w:rsid w:val="008912C3"/>
    <w:rsid w:val="00891793"/>
    <w:rsid w:val="008939C8"/>
    <w:rsid w:val="00894B27"/>
    <w:rsid w:val="008A4012"/>
    <w:rsid w:val="008B7ED1"/>
    <w:rsid w:val="008C4BE5"/>
    <w:rsid w:val="008D07FD"/>
    <w:rsid w:val="008D3263"/>
    <w:rsid w:val="008D32AE"/>
    <w:rsid w:val="008E29C1"/>
    <w:rsid w:val="008E67C3"/>
    <w:rsid w:val="008F0931"/>
    <w:rsid w:val="008F1192"/>
    <w:rsid w:val="008F470E"/>
    <w:rsid w:val="009031C4"/>
    <w:rsid w:val="009072C2"/>
    <w:rsid w:val="00910F18"/>
    <w:rsid w:val="00913C3C"/>
    <w:rsid w:val="00916218"/>
    <w:rsid w:val="00924BF0"/>
    <w:rsid w:val="00934237"/>
    <w:rsid w:val="0093755F"/>
    <w:rsid w:val="00941456"/>
    <w:rsid w:val="009417AF"/>
    <w:rsid w:val="00942DC8"/>
    <w:rsid w:val="00945B49"/>
    <w:rsid w:val="00945D12"/>
    <w:rsid w:val="00950FCC"/>
    <w:rsid w:val="00955455"/>
    <w:rsid w:val="00955DDC"/>
    <w:rsid w:val="00960962"/>
    <w:rsid w:val="00972DE6"/>
    <w:rsid w:val="00974FAE"/>
    <w:rsid w:val="00991693"/>
    <w:rsid w:val="009924A7"/>
    <w:rsid w:val="00992FB6"/>
    <w:rsid w:val="0099405C"/>
    <w:rsid w:val="009A0BEF"/>
    <w:rsid w:val="009A5F5F"/>
    <w:rsid w:val="009A698F"/>
    <w:rsid w:val="009A7C47"/>
    <w:rsid w:val="009A7EDC"/>
    <w:rsid w:val="009B015D"/>
    <w:rsid w:val="009B2360"/>
    <w:rsid w:val="009B39E2"/>
    <w:rsid w:val="009C6D75"/>
    <w:rsid w:val="009D4E0D"/>
    <w:rsid w:val="009D4F40"/>
    <w:rsid w:val="009E008B"/>
    <w:rsid w:val="009E085B"/>
    <w:rsid w:val="009E1BC1"/>
    <w:rsid w:val="009F0CEF"/>
    <w:rsid w:val="009F2BD6"/>
    <w:rsid w:val="009F3AA7"/>
    <w:rsid w:val="00A02F25"/>
    <w:rsid w:val="00A0534F"/>
    <w:rsid w:val="00A10267"/>
    <w:rsid w:val="00A118CE"/>
    <w:rsid w:val="00A135C3"/>
    <w:rsid w:val="00A14F6E"/>
    <w:rsid w:val="00A16C6B"/>
    <w:rsid w:val="00A32CA7"/>
    <w:rsid w:val="00A353D2"/>
    <w:rsid w:val="00A3684E"/>
    <w:rsid w:val="00A375C9"/>
    <w:rsid w:val="00A411B8"/>
    <w:rsid w:val="00A4530F"/>
    <w:rsid w:val="00A506D2"/>
    <w:rsid w:val="00A5513B"/>
    <w:rsid w:val="00A5736E"/>
    <w:rsid w:val="00A61508"/>
    <w:rsid w:val="00A627BC"/>
    <w:rsid w:val="00A62BFE"/>
    <w:rsid w:val="00A647C4"/>
    <w:rsid w:val="00A662C3"/>
    <w:rsid w:val="00A706E1"/>
    <w:rsid w:val="00A71B1B"/>
    <w:rsid w:val="00A7354A"/>
    <w:rsid w:val="00A77A68"/>
    <w:rsid w:val="00A80A51"/>
    <w:rsid w:val="00A829E4"/>
    <w:rsid w:val="00A830EC"/>
    <w:rsid w:val="00A933F0"/>
    <w:rsid w:val="00AA0689"/>
    <w:rsid w:val="00AA3AC0"/>
    <w:rsid w:val="00AA3EE3"/>
    <w:rsid w:val="00AB2C42"/>
    <w:rsid w:val="00AB3DA6"/>
    <w:rsid w:val="00AB4968"/>
    <w:rsid w:val="00AB6AF5"/>
    <w:rsid w:val="00AC1C3B"/>
    <w:rsid w:val="00AC74EB"/>
    <w:rsid w:val="00AD4590"/>
    <w:rsid w:val="00AD45B6"/>
    <w:rsid w:val="00AD7C72"/>
    <w:rsid w:val="00AE2705"/>
    <w:rsid w:val="00AF1FB5"/>
    <w:rsid w:val="00AF414B"/>
    <w:rsid w:val="00B02818"/>
    <w:rsid w:val="00B039E9"/>
    <w:rsid w:val="00B1529B"/>
    <w:rsid w:val="00B26199"/>
    <w:rsid w:val="00B268A6"/>
    <w:rsid w:val="00B27EE6"/>
    <w:rsid w:val="00B31B5A"/>
    <w:rsid w:val="00B37AA2"/>
    <w:rsid w:val="00B37E2D"/>
    <w:rsid w:val="00B44CCD"/>
    <w:rsid w:val="00B55677"/>
    <w:rsid w:val="00B60CFF"/>
    <w:rsid w:val="00B6673D"/>
    <w:rsid w:val="00B7049B"/>
    <w:rsid w:val="00B71CD4"/>
    <w:rsid w:val="00B7270C"/>
    <w:rsid w:val="00B80BCC"/>
    <w:rsid w:val="00B8154E"/>
    <w:rsid w:val="00B84C0D"/>
    <w:rsid w:val="00B866AF"/>
    <w:rsid w:val="00B86A2E"/>
    <w:rsid w:val="00B9092F"/>
    <w:rsid w:val="00B92542"/>
    <w:rsid w:val="00B93DCA"/>
    <w:rsid w:val="00B93FEB"/>
    <w:rsid w:val="00B95C5A"/>
    <w:rsid w:val="00B97AC4"/>
    <w:rsid w:val="00BA6004"/>
    <w:rsid w:val="00BA60D1"/>
    <w:rsid w:val="00BB1385"/>
    <w:rsid w:val="00BB140F"/>
    <w:rsid w:val="00BC0142"/>
    <w:rsid w:val="00BC1688"/>
    <w:rsid w:val="00BC5209"/>
    <w:rsid w:val="00BC69A2"/>
    <w:rsid w:val="00BC7EC7"/>
    <w:rsid w:val="00BD3293"/>
    <w:rsid w:val="00BD3C14"/>
    <w:rsid w:val="00BD7A42"/>
    <w:rsid w:val="00BE007C"/>
    <w:rsid w:val="00BE1EA1"/>
    <w:rsid w:val="00BE307B"/>
    <w:rsid w:val="00BF1F75"/>
    <w:rsid w:val="00BF34D5"/>
    <w:rsid w:val="00BF611E"/>
    <w:rsid w:val="00C04848"/>
    <w:rsid w:val="00C051E4"/>
    <w:rsid w:val="00C057A1"/>
    <w:rsid w:val="00C07209"/>
    <w:rsid w:val="00C20314"/>
    <w:rsid w:val="00C20541"/>
    <w:rsid w:val="00C348DA"/>
    <w:rsid w:val="00C47036"/>
    <w:rsid w:val="00C6501C"/>
    <w:rsid w:val="00C65EC8"/>
    <w:rsid w:val="00C73E92"/>
    <w:rsid w:val="00C7436C"/>
    <w:rsid w:val="00C7787C"/>
    <w:rsid w:val="00C866C0"/>
    <w:rsid w:val="00CB3920"/>
    <w:rsid w:val="00CB4243"/>
    <w:rsid w:val="00CB4519"/>
    <w:rsid w:val="00CB592A"/>
    <w:rsid w:val="00CB5C9B"/>
    <w:rsid w:val="00CC02C7"/>
    <w:rsid w:val="00CD1723"/>
    <w:rsid w:val="00CE13B9"/>
    <w:rsid w:val="00CE243C"/>
    <w:rsid w:val="00CE3E36"/>
    <w:rsid w:val="00CE5EB3"/>
    <w:rsid w:val="00CF5B70"/>
    <w:rsid w:val="00CF70CA"/>
    <w:rsid w:val="00D0072C"/>
    <w:rsid w:val="00D07A1E"/>
    <w:rsid w:val="00D10412"/>
    <w:rsid w:val="00D20D4C"/>
    <w:rsid w:val="00D23778"/>
    <w:rsid w:val="00D26415"/>
    <w:rsid w:val="00D27260"/>
    <w:rsid w:val="00D27CCB"/>
    <w:rsid w:val="00D30B75"/>
    <w:rsid w:val="00D30D53"/>
    <w:rsid w:val="00D33DA1"/>
    <w:rsid w:val="00D3589B"/>
    <w:rsid w:val="00D36B66"/>
    <w:rsid w:val="00D4502B"/>
    <w:rsid w:val="00D47077"/>
    <w:rsid w:val="00D475BE"/>
    <w:rsid w:val="00D47A6C"/>
    <w:rsid w:val="00D52F12"/>
    <w:rsid w:val="00D54346"/>
    <w:rsid w:val="00D56CF5"/>
    <w:rsid w:val="00D6054B"/>
    <w:rsid w:val="00D62940"/>
    <w:rsid w:val="00D62F3A"/>
    <w:rsid w:val="00D66AAD"/>
    <w:rsid w:val="00D676B0"/>
    <w:rsid w:val="00D679DD"/>
    <w:rsid w:val="00D705EE"/>
    <w:rsid w:val="00D713FF"/>
    <w:rsid w:val="00D7482E"/>
    <w:rsid w:val="00D74BC8"/>
    <w:rsid w:val="00D7520A"/>
    <w:rsid w:val="00D7761C"/>
    <w:rsid w:val="00D803AB"/>
    <w:rsid w:val="00D81D21"/>
    <w:rsid w:val="00D93937"/>
    <w:rsid w:val="00D9428F"/>
    <w:rsid w:val="00D95C09"/>
    <w:rsid w:val="00DA70D6"/>
    <w:rsid w:val="00DB5C51"/>
    <w:rsid w:val="00DB5F13"/>
    <w:rsid w:val="00DB64C7"/>
    <w:rsid w:val="00DC2448"/>
    <w:rsid w:val="00DD1D8E"/>
    <w:rsid w:val="00DD464C"/>
    <w:rsid w:val="00DD734B"/>
    <w:rsid w:val="00DD7850"/>
    <w:rsid w:val="00DE009D"/>
    <w:rsid w:val="00DE050C"/>
    <w:rsid w:val="00DE05AC"/>
    <w:rsid w:val="00DE4FE4"/>
    <w:rsid w:val="00DE6D28"/>
    <w:rsid w:val="00DF0FA2"/>
    <w:rsid w:val="00DF4FD7"/>
    <w:rsid w:val="00DF6640"/>
    <w:rsid w:val="00E06D82"/>
    <w:rsid w:val="00E1425C"/>
    <w:rsid w:val="00E2025E"/>
    <w:rsid w:val="00E20406"/>
    <w:rsid w:val="00E23A5A"/>
    <w:rsid w:val="00E24228"/>
    <w:rsid w:val="00E248DA"/>
    <w:rsid w:val="00E31BC2"/>
    <w:rsid w:val="00E351ED"/>
    <w:rsid w:val="00E355A8"/>
    <w:rsid w:val="00E3715B"/>
    <w:rsid w:val="00E44888"/>
    <w:rsid w:val="00E47DDC"/>
    <w:rsid w:val="00E52036"/>
    <w:rsid w:val="00E67285"/>
    <w:rsid w:val="00E735F3"/>
    <w:rsid w:val="00E73C0A"/>
    <w:rsid w:val="00E74E76"/>
    <w:rsid w:val="00E76492"/>
    <w:rsid w:val="00E8109A"/>
    <w:rsid w:val="00E82B0A"/>
    <w:rsid w:val="00E82B7A"/>
    <w:rsid w:val="00E908DE"/>
    <w:rsid w:val="00E968A5"/>
    <w:rsid w:val="00EA0831"/>
    <w:rsid w:val="00EA52A0"/>
    <w:rsid w:val="00EA74A3"/>
    <w:rsid w:val="00EB65A6"/>
    <w:rsid w:val="00EB6EBD"/>
    <w:rsid w:val="00EC6F72"/>
    <w:rsid w:val="00ED20E2"/>
    <w:rsid w:val="00ED2C26"/>
    <w:rsid w:val="00EE40A2"/>
    <w:rsid w:val="00EE67DA"/>
    <w:rsid w:val="00EF0582"/>
    <w:rsid w:val="00F0001C"/>
    <w:rsid w:val="00F011D5"/>
    <w:rsid w:val="00F06EB6"/>
    <w:rsid w:val="00F10354"/>
    <w:rsid w:val="00F12881"/>
    <w:rsid w:val="00F12E1B"/>
    <w:rsid w:val="00F236C3"/>
    <w:rsid w:val="00F244AB"/>
    <w:rsid w:val="00F25032"/>
    <w:rsid w:val="00F262E5"/>
    <w:rsid w:val="00F31BEA"/>
    <w:rsid w:val="00F33C38"/>
    <w:rsid w:val="00F33F6E"/>
    <w:rsid w:val="00F40AF9"/>
    <w:rsid w:val="00F43CCF"/>
    <w:rsid w:val="00F46168"/>
    <w:rsid w:val="00F54EE2"/>
    <w:rsid w:val="00F55746"/>
    <w:rsid w:val="00F574E3"/>
    <w:rsid w:val="00F57BC7"/>
    <w:rsid w:val="00F6214E"/>
    <w:rsid w:val="00F62B88"/>
    <w:rsid w:val="00F65F79"/>
    <w:rsid w:val="00F675D6"/>
    <w:rsid w:val="00F67BF6"/>
    <w:rsid w:val="00F7408C"/>
    <w:rsid w:val="00F773FC"/>
    <w:rsid w:val="00F8476C"/>
    <w:rsid w:val="00F848B9"/>
    <w:rsid w:val="00F84FA1"/>
    <w:rsid w:val="00F92135"/>
    <w:rsid w:val="00F93ED5"/>
    <w:rsid w:val="00F94F4D"/>
    <w:rsid w:val="00F968B8"/>
    <w:rsid w:val="00FA4C24"/>
    <w:rsid w:val="00FA5F58"/>
    <w:rsid w:val="00FB6FBF"/>
    <w:rsid w:val="00FC2079"/>
    <w:rsid w:val="00FD0036"/>
    <w:rsid w:val="00FD0846"/>
    <w:rsid w:val="00FD17A0"/>
    <w:rsid w:val="00FD2569"/>
    <w:rsid w:val="00FE72EB"/>
    <w:rsid w:val="00FF0135"/>
    <w:rsid w:val="00FF2485"/>
    <w:rsid w:val="00FF5693"/>
    <w:rsid w:val="00FF6EF9"/>
    <w:rsid w:val="051B9EFF"/>
    <w:rsid w:val="07F490B6"/>
    <w:rsid w:val="1180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E36E"/>
  <w15:chartTrackingRefBased/>
  <w15:docId w15:val="{0CD9BE04-BDC3-478A-B259-D3C68370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4E"/>
    <w:pPr>
      <w:spacing w:line="254" w:lineRule="auto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D75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9C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D7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 Castillo Roberto</dc:creator>
  <cp:keywords/>
  <dc:description/>
  <cp:lastModifiedBy>Nightingale Castillo Roberto</cp:lastModifiedBy>
  <cp:revision>2</cp:revision>
  <dcterms:created xsi:type="dcterms:W3CDTF">2023-05-25T21:24:00Z</dcterms:created>
  <dcterms:modified xsi:type="dcterms:W3CDTF">2023-05-25T21:24:00Z</dcterms:modified>
</cp:coreProperties>
</file>