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01F" w:rsidRDefault="00D4663A">
      <w:r>
        <w:t>Roberto-------------0000</w:t>
      </w:r>
    </w:p>
    <w:p w:rsidR="00D4663A" w:rsidRDefault="00D4663A">
      <w:r>
        <w:t>Laura-----------------0001</w:t>
      </w:r>
    </w:p>
    <w:p w:rsidR="00D4663A" w:rsidRDefault="00D4663A">
      <w:r>
        <w:t>Marta-------------0002</w:t>
      </w:r>
    </w:p>
    <w:p w:rsidR="00D4663A" w:rsidRDefault="00D4663A">
      <w:r>
        <w:t>Adrian--------------0003</w:t>
      </w:r>
      <w:bookmarkStart w:id="0" w:name="_GoBack"/>
      <w:bookmarkEnd w:id="0"/>
    </w:p>
    <w:sectPr w:rsidR="00D46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81"/>
    <w:rsid w:val="00066581"/>
    <w:rsid w:val="0021001F"/>
    <w:rsid w:val="00D4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833F"/>
  <w15:chartTrackingRefBased/>
  <w15:docId w15:val="{52571CC6-C009-4EEE-86FD-592CEF83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Pesquera Garcia</dc:creator>
  <cp:keywords/>
  <dc:description/>
  <cp:lastModifiedBy>Roberto Pesquera Garcia</cp:lastModifiedBy>
  <cp:revision>2</cp:revision>
  <dcterms:created xsi:type="dcterms:W3CDTF">2021-12-08T12:46:00Z</dcterms:created>
  <dcterms:modified xsi:type="dcterms:W3CDTF">2021-12-08T12:47:00Z</dcterms:modified>
</cp:coreProperties>
</file>