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5B4C" w:rsidRDefault="00175B4C"/>
    <w:tbl>
      <w:tblPr>
        <w:tblStyle w:val="a"/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175B4C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52984" cy="1252984"/>
                  <wp:effectExtent l="0" t="0" r="0" b="0"/>
                  <wp:docPr id="1" name="image02.jpg" descr="LogoUniversitàDiSalern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 descr="LogoUniversitàDiSalerno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984" cy="12529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Università degli Studi di Salerno</w:t>
            </w:r>
          </w:p>
          <w:p w:rsidR="00175B4C" w:rsidRDefault="00CD76BB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Corso di Ingegneria del Software</w:t>
            </w:r>
          </w:p>
        </w:tc>
      </w:tr>
    </w:tbl>
    <w:p w:rsidR="00175B4C" w:rsidRDefault="00175B4C"/>
    <w:p w:rsidR="00175B4C" w:rsidRDefault="00CD76BB">
      <w:pPr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eRockOn</w:t>
      </w:r>
      <w:proofErr w:type="spellEnd"/>
    </w:p>
    <w:p w:rsidR="00175B4C" w:rsidRDefault="00CD76BB">
      <w:pPr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Test Case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Specification</w:t>
      </w:r>
      <w:proofErr w:type="spellEnd"/>
    </w:p>
    <w:p w:rsidR="00175B4C" w:rsidRDefault="00CD76BB">
      <w:pPr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Versione 1.0</w:t>
      </w:r>
    </w:p>
    <w:p w:rsidR="00175B4C" w:rsidRDefault="00175B4C">
      <w:pPr>
        <w:jc w:val="right"/>
      </w:pPr>
    </w:p>
    <w:p w:rsidR="00175B4C" w:rsidRDefault="00175B4C">
      <w:pPr>
        <w:jc w:val="right"/>
      </w:pPr>
    </w:p>
    <w:p w:rsidR="00175B4C" w:rsidRDefault="00175B4C">
      <w:pPr>
        <w:jc w:val="right"/>
      </w:pPr>
    </w:p>
    <w:p w:rsidR="00175B4C" w:rsidRDefault="00175B4C">
      <w:pPr>
        <w:jc w:val="right"/>
      </w:pPr>
    </w:p>
    <w:p w:rsidR="00175B4C" w:rsidRDefault="00175B4C">
      <w:pPr>
        <w:jc w:val="right"/>
      </w:pPr>
    </w:p>
    <w:p w:rsidR="00175B4C" w:rsidRDefault="00175B4C">
      <w:pPr>
        <w:jc w:val="right"/>
      </w:pPr>
    </w:p>
    <w:p w:rsidR="00175B4C" w:rsidRDefault="00175B4C">
      <w:pPr>
        <w:jc w:val="right"/>
      </w:pPr>
    </w:p>
    <w:p w:rsidR="00175B4C" w:rsidRDefault="00175B4C">
      <w:pPr>
        <w:jc w:val="right"/>
      </w:pPr>
    </w:p>
    <w:p w:rsidR="00175B4C" w:rsidRDefault="00CD76BB">
      <w:pPr>
        <w:widowControl w:val="0"/>
        <w:spacing w:line="240" w:lineRule="auto"/>
        <w:jc w:val="center"/>
      </w:pPr>
      <w:r>
        <w:rPr>
          <w:noProof/>
        </w:rPr>
        <w:drawing>
          <wp:inline distT="0" distB="0" distL="0" distR="0">
            <wp:extent cx="5506218" cy="2143424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4C" w:rsidRDefault="00175B4C">
      <w:pPr>
        <w:widowControl w:val="0"/>
        <w:spacing w:line="240" w:lineRule="auto"/>
        <w:jc w:val="center"/>
      </w:pPr>
    </w:p>
    <w:p w:rsidR="00175B4C" w:rsidRDefault="00175B4C">
      <w:pPr>
        <w:widowControl w:val="0"/>
        <w:spacing w:line="240" w:lineRule="auto"/>
        <w:jc w:val="center"/>
      </w:pPr>
    </w:p>
    <w:p w:rsidR="00175B4C" w:rsidRDefault="00175B4C">
      <w:pPr>
        <w:widowControl w:val="0"/>
        <w:spacing w:line="240" w:lineRule="auto"/>
        <w:jc w:val="center"/>
      </w:pPr>
    </w:p>
    <w:p w:rsidR="00175B4C" w:rsidRDefault="00175B4C">
      <w:pPr>
        <w:widowControl w:val="0"/>
        <w:spacing w:line="240" w:lineRule="auto"/>
        <w:jc w:val="center"/>
      </w:pPr>
    </w:p>
    <w:p w:rsidR="00175B4C" w:rsidRDefault="00175B4C">
      <w:pPr>
        <w:widowControl w:val="0"/>
        <w:spacing w:line="240" w:lineRule="auto"/>
        <w:jc w:val="center"/>
      </w:pPr>
    </w:p>
    <w:p w:rsidR="00175B4C" w:rsidRDefault="00175B4C">
      <w:pPr>
        <w:widowControl w:val="0"/>
        <w:spacing w:line="240" w:lineRule="auto"/>
        <w:jc w:val="center"/>
      </w:pPr>
    </w:p>
    <w:p w:rsidR="00175B4C" w:rsidRDefault="00175B4C">
      <w:pPr>
        <w:widowControl w:val="0"/>
        <w:spacing w:line="240" w:lineRule="auto"/>
        <w:jc w:val="center"/>
      </w:pPr>
    </w:p>
    <w:p w:rsidR="00175B4C" w:rsidRDefault="00175B4C">
      <w:pPr>
        <w:widowControl w:val="0"/>
        <w:spacing w:line="240" w:lineRule="auto"/>
      </w:pPr>
    </w:p>
    <w:p w:rsidR="00175B4C" w:rsidRDefault="00175B4C">
      <w:pPr>
        <w:widowControl w:val="0"/>
        <w:spacing w:line="240" w:lineRule="auto"/>
      </w:pPr>
    </w:p>
    <w:p w:rsidR="00175B4C" w:rsidRDefault="00175B4C">
      <w:pPr>
        <w:widowControl w:val="0"/>
        <w:spacing w:line="240" w:lineRule="auto"/>
      </w:pPr>
    </w:p>
    <w:p w:rsidR="008771D6" w:rsidRDefault="008771D6">
      <w:pPr>
        <w:widowControl w:val="0"/>
        <w:spacing w:line="240" w:lineRule="auto"/>
      </w:pPr>
    </w:p>
    <w:p w:rsidR="00175B4C" w:rsidRDefault="00175B4C"/>
    <w:p w:rsidR="00175B4C" w:rsidRDefault="00175B4C">
      <w:pPr>
        <w:widowControl w:val="0"/>
        <w:spacing w:line="240" w:lineRule="auto"/>
        <w:jc w:val="center"/>
      </w:pPr>
    </w:p>
    <w:tbl>
      <w:tblPr>
        <w:tblStyle w:val="a0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75B4C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Progetto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eRockOn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Versione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1.0</w:t>
            </w:r>
          </w:p>
        </w:tc>
      </w:tr>
      <w:tr w:rsidR="00175B4C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23/02/2016</w:t>
            </w:r>
          </w:p>
        </w:tc>
      </w:tr>
    </w:tbl>
    <w:p w:rsidR="00175B4C" w:rsidRDefault="00175B4C">
      <w:pPr>
        <w:widowControl w:val="0"/>
        <w:spacing w:line="240" w:lineRule="auto"/>
        <w:jc w:val="center"/>
      </w:pPr>
    </w:p>
    <w:p w:rsidR="00175B4C" w:rsidRDefault="00CD76BB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Partecipanti: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75B4C" w:rsidTr="00CD76BB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4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Matricola</w:t>
            </w:r>
          </w:p>
        </w:tc>
      </w:tr>
      <w:tr w:rsidR="00175B4C" w:rsidTr="00CD76B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Luigi Russo [LR]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 w:rsidP="00CD76B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0512102280</w:t>
            </w:r>
          </w:p>
        </w:tc>
      </w:tr>
      <w:tr w:rsidR="00175B4C" w:rsidTr="00CD76B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Roberto Prisco [PR]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Pr="00CD76BB" w:rsidRDefault="00CD76B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CD76BB">
              <w:rPr>
                <w:rFonts w:ascii="Times New Roman" w:hAnsi="Times New Roman" w:cs="Times New Roman"/>
                <w:sz w:val="20"/>
                <w:szCs w:val="20"/>
              </w:rPr>
              <w:t>0512101718</w:t>
            </w:r>
          </w:p>
        </w:tc>
      </w:tr>
    </w:tbl>
    <w:p w:rsidR="00175B4C" w:rsidRDefault="00175B4C">
      <w:pPr>
        <w:widowControl w:val="0"/>
        <w:spacing w:line="240" w:lineRule="auto"/>
      </w:pPr>
    </w:p>
    <w:p w:rsidR="00175B4C" w:rsidRDefault="00175B4C">
      <w:pPr>
        <w:widowControl w:val="0"/>
        <w:spacing w:line="240" w:lineRule="auto"/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75B4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Scritto da: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Luigi Russo </w:t>
            </w:r>
          </w:p>
        </w:tc>
      </w:tr>
    </w:tbl>
    <w:p w:rsidR="00175B4C" w:rsidRDefault="00175B4C">
      <w:pPr>
        <w:widowControl w:val="0"/>
        <w:spacing w:line="240" w:lineRule="auto"/>
      </w:pPr>
    </w:p>
    <w:p w:rsidR="00175B4C" w:rsidRDefault="00175B4C"/>
    <w:p w:rsidR="00175B4C" w:rsidRDefault="00175B4C">
      <w:bookmarkStart w:id="0" w:name="_GoBack"/>
      <w:bookmarkEnd w:id="0"/>
    </w:p>
    <w:p w:rsidR="00175B4C" w:rsidRDefault="00175B4C">
      <w:pPr>
        <w:widowControl w:val="0"/>
        <w:spacing w:line="240" w:lineRule="auto"/>
        <w:jc w:val="center"/>
      </w:pPr>
    </w:p>
    <w:p w:rsidR="00CD76BB" w:rsidRDefault="00CD76BB">
      <w:pPr>
        <w:widowControl w:val="0"/>
        <w:spacing w:line="240" w:lineRule="auto"/>
        <w:jc w:val="center"/>
      </w:pPr>
    </w:p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>
      <w:bookmarkStart w:id="1" w:name="h.udjll297g0dw" w:colFirst="0" w:colLast="0"/>
      <w:bookmarkEnd w:id="1"/>
    </w:p>
    <w:p w:rsidR="00CD76BB" w:rsidRDefault="00CD76BB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175B4C" w:rsidRDefault="00175B4C"/>
    <w:p w:rsidR="00CD76BB" w:rsidRDefault="00CD76BB"/>
    <w:p w:rsidR="00175B4C" w:rsidRDefault="00175B4C"/>
    <w:p w:rsidR="00175B4C" w:rsidRDefault="00CD76BB">
      <w:pPr>
        <w:pStyle w:val="Titolo"/>
        <w:contextualSpacing w:val="0"/>
      </w:pPr>
      <w:bookmarkStart w:id="2" w:name="h.hz1jrumplx4u" w:colFirst="0" w:colLast="0"/>
      <w:bookmarkEnd w:id="2"/>
      <w:r>
        <w:lastRenderedPageBreak/>
        <w:t xml:space="preserve">Test case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identifier</w:t>
      </w:r>
      <w:proofErr w:type="spellEnd"/>
    </w:p>
    <w:p w:rsidR="00175B4C" w:rsidRDefault="00175B4C"/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75B4C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 xml:space="preserve">Test case </w:t>
            </w:r>
            <w:proofErr w:type="spellStart"/>
            <w:r>
              <w:t>specifications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</w:tr>
      <w:tr w:rsidR="00175B4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>Login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 w:rsidP="00CD76BB">
            <w:pPr>
              <w:widowControl w:val="0"/>
              <w:spacing w:line="240" w:lineRule="auto"/>
            </w:pPr>
            <w:r>
              <w:t>Il login può essere effettuato solamente da utenti registrati.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>TC_1.0</w:t>
            </w:r>
          </w:p>
        </w:tc>
      </w:tr>
    </w:tbl>
    <w:p w:rsidR="00175B4C" w:rsidRDefault="00175B4C"/>
    <w:p w:rsidR="00175B4C" w:rsidRDefault="00175B4C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75B4C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 xml:space="preserve">Test case </w:t>
            </w:r>
            <w:proofErr w:type="spellStart"/>
            <w:r>
              <w:t>specifications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</w:tr>
      <w:tr w:rsidR="00175B4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>Inserimento Annuncio Strumento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>Un annuncio relativo ad uno strumento può essere inserito solo da utenti registrati, ed inoltre la descrizione deve contenere al massimo 200 caratteri</w:t>
            </w:r>
            <w:r w:rsidR="009A5481">
              <w:t>, il nome e il tipo dello strumento devono contenere al massimo 20 caratteri</w:t>
            </w:r>
            <w:r>
              <w:t>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>TC_1.1</w:t>
            </w:r>
          </w:p>
        </w:tc>
      </w:tr>
    </w:tbl>
    <w:p w:rsidR="00175B4C" w:rsidRDefault="00175B4C"/>
    <w:p w:rsidR="00175B4C" w:rsidRDefault="00175B4C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75B4C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 xml:space="preserve">Test case </w:t>
            </w:r>
            <w:proofErr w:type="spellStart"/>
            <w:r>
              <w:t>specifications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</w:tr>
      <w:tr w:rsidR="00175B4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>Inserimento Annuncio Sala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 w:rsidP="009A5481">
            <w:pPr>
              <w:widowControl w:val="0"/>
              <w:spacing w:line="240" w:lineRule="auto"/>
            </w:pPr>
            <w:r>
              <w:t>Un annuncio relativo ad una sala può essere inserito solo da utenti registrati, ed inoltre la descrizione deve contenere al massimo 200 caratteri</w:t>
            </w:r>
            <w:r w:rsidR="009A5481">
              <w:t>, il nome della sala deve contenere al massimo 20 caratteri</w:t>
            </w:r>
            <w:r>
              <w:t>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>TC_1.2</w:t>
            </w:r>
          </w:p>
        </w:tc>
      </w:tr>
    </w:tbl>
    <w:p w:rsidR="00175B4C" w:rsidRDefault="00175B4C"/>
    <w:p w:rsidR="00175B4C" w:rsidRDefault="00175B4C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75B4C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 xml:space="preserve">Test case </w:t>
            </w:r>
            <w:proofErr w:type="spellStart"/>
            <w:r>
              <w:t>specifications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</w:tr>
      <w:tr w:rsidR="00175B4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 w:rsidP="00CD76BB">
            <w:pPr>
              <w:widowControl w:val="0"/>
              <w:spacing w:line="240" w:lineRule="auto"/>
            </w:pPr>
            <w:r>
              <w:t>Invio richiesta di noleggio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 w:rsidP="005B5306">
            <w:pPr>
              <w:widowControl w:val="0"/>
              <w:spacing w:line="240" w:lineRule="auto"/>
            </w:pPr>
            <w:r>
              <w:t>Tale richiesta può essere inviata solo dagli utenti non possessori dello strumento/sala in questione. Nell’invio della richiesta bisogna</w:t>
            </w:r>
            <w:r w:rsidR="005B5306">
              <w:t xml:space="preserve"> specificare date di </w:t>
            </w:r>
            <w:r w:rsidR="005B5306">
              <w:lastRenderedPageBreak/>
              <w:t>inizio e fine noleggio con un formato valido.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lastRenderedPageBreak/>
              <w:t>TC_1.3</w:t>
            </w:r>
          </w:p>
        </w:tc>
      </w:tr>
    </w:tbl>
    <w:p w:rsidR="00175B4C" w:rsidRDefault="00175B4C"/>
    <w:p w:rsidR="00175B4C" w:rsidRDefault="00175B4C"/>
    <w:p w:rsidR="00175B4C" w:rsidRDefault="00175B4C"/>
    <w:p w:rsidR="00175B4C" w:rsidRDefault="00CD76BB">
      <w:pPr>
        <w:pStyle w:val="Titolo"/>
        <w:contextualSpacing w:val="0"/>
      </w:pPr>
      <w:bookmarkStart w:id="3" w:name="h.6fr8kpi8rvum" w:colFirst="0" w:colLast="0"/>
      <w:bookmarkEnd w:id="3"/>
      <w:r>
        <w:t xml:space="preserve">Test </w:t>
      </w:r>
      <w:proofErr w:type="spellStart"/>
      <w:r>
        <w:t>Items</w:t>
      </w:r>
      <w:proofErr w:type="spellEnd"/>
      <w:r>
        <w:t xml:space="preserve"> \ Input e Output </w:t>
      </w:r>
      <w:proofErr w:type="spellStart"/>
      <w:r>
        <w:t>Specifications</w:t>
      </w:r>
      <w:proofErr w:type="spellEnd"/>
    </w:p>
    <w:p w:rsidR="00175B4C" w:rsidRDefault="00CD76BB">
      <w:pPr>
        <w:jc w:val="center"/>
      </w:pPr>
      <w:r>
        <w:rPr>
          <w:b/>
        </w:rPr>
        <w:t>LOGIN</w:t>
      </w:r>
    </w:p>
    <w:p w:rsidR="00175B4C" w:rsidRDefault="00175B4C"/>
    <w:tbl>
      <w:tblPr>
        <w:tblStyle w:val="a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3570"/>
      </w:tblGrid>
      <w:tr w:rsidR="00175B4C">
        <w:tc>
          <w:tcPr>
            <w:tcW w:w="5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Test case id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  <w:jc w:val="center"/>
            </w:pPr>
            <w:r>
              <w:t>TC_1.0</w:t>
            </w: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vuole effettuare il login</w:t>
            </w:r>
          </w:p>
        </w:tc>
        <w:tc>
          <w:tcPr>
            <w:tcW w:w="35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  <w:p w:rsidR="00175B4C" w:rsidRDefault="005B5306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Username</w:t>
            </w:r>
            <w:r w:rsidR="00CD76BB">
              <w:rPr>
                <w:b/>
              </w:rPr>
              <w:t xml:space="preserve"> : </w:t>
            </w:r>
            <w:r>
              <w:t>Giovanni77</w:t>
            </w:r>
          </w:p>
          <w:p w:rsidR="00175B4C" w:rsidRDefault="00CD76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 xml:space="preserve">Password : </w:t>
            </w:r>
            <w:r w:rsidR="005B5306">
              <w:t>56743</w:t>
            </w:r>
          </w:p>
          <w:p w:rsidR="00175B4C" w:rsidRDefault="00175B4C">
            <w:pPr>
              <w:widowControl w:val="0"/>
              <w:spacing w:line="240" w:lineRule="auto"/>
            </w:pPr>
          </w:p>
          <w:p w:rsidR="00175B4C" w:rsidRDefault="00CD76BB">
            <w:pPr>
              <w:widowControl w:val="0"/>
              <w:spacing w:line="240" w:lineRule="auto"/>
            </w:pPr>
            <w:r>
              <w:t>L’utente invia i dati cliccando il bottone  “Login”</w:t>
            </w:r>
          </w:p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175B4C" w:rsidRDefault="00CD76B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t>Login</w:t>
            </w:r>
            <w:r>
              <w:rPr>
                <w:b/>
              </w:rPr>
              <w:t xml:space="preserve"> </w:t>
            </w:r>
            <w:r>
              <w:t>effettuato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>Login effettuato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</w:tbl>
    <w:p w:rsidR="00175B4C" w:rsidRDefault="00175B4C"/>
    <w:p w:rsidR="00175B4C" w:rsidRDefault="00175B4C"/>
    <w:p w:rsidR="00175B4C" w:rsidRDefault="00175B4C"/>
    <w:tbl>
      <w:tblPr>
        <w:tblStyle w:val="ab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3570"/>
      </w:tblGrid>
      <w:tr w:rsidR="00175B4C">
        <w:tc>
          <w:tcPr>
            <w:tcW w:w="5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Test case id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  <w:jc w:val="center"/>
            </w:pPr>
            <w:r>
              <w:t>TC_1.0_01</w:t>
            </w: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vuole effettuare il login</w:t>
            </w:r>
          </w:p>
        </w:tc>
        <w:tc>
          <w:tcPr>
            <w:tcW w:w="35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  <w:p w:rsidR="00175B4C" w:rsidRDefault="005B5306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Username</w:t>
            </w:r>
            <w:r w:rsidR="00CD76BB">
              <w:rPr>
                <w:b/>
              </w:rPr>
              <w:t xml:space="preserve"> : </w:t>
            </w:r>
          </w:p>
          <w:p w:rsidR="00175B4C" w:rsidRDefault="00CD76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 xml:space="preserve">Password : </w:t>
            </w:r>
            <w:r w:rsidR="005B5306">
              <w:t>56743</w:t>
            </w:r>
          </w:p>
          <w:p w:rsidR="00175B4C" w:rsidRDefault="00175B4C">
            <w:pPr>
              <w:widowControl w:val="0"/>
              <w:spacing w:line="240" w:lineRule="auto"/>
            </w:pPr>
          </w:p>
          <w:p w:rsidR="00175B4C" w:rsidRDefault="00CD76BB">
            <w:pPr>
              <w:widowControl w:val="0"/>
              <w:spacing w:line="240" w:lineRule="auto"/>
            </w:pPr>
            <w:r>
              <w:t>L’utente invia i dati cliccando il bottone  “Login”</w:t>
            </w:r>
          </w:p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175B4C" w:rsidRDefault="00CD76B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t>Errore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Oracle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 xml:space="preserve">Errore, </w:t>
            </w:r>
            <w:r w:rsidR="005B5306">
              <w:t>Username</w:t>
            </w:r>
            <w:r>
              <w:t xml:space="preserve"> e/o password errati</w:t>
            </w:r>
          </w:p>
          <w:p w:rsidR="00175B4C" w:rsidRDefault="00CD76BB">
            <w:pPr>
              <w:widowControl w:val="0"/>
              <w:spacing w:line="240" w:lineRule="auto"/>
            </w:pPr>
            <w:r>
              <w:t>Login non effettuato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</w:tbl>
    <w:p w:rsidR="00175B4C" w:rsidRDefault="00175B4C"/>
    <w:p w:rsidR="00175B4C" w:rsidRDefault="00175B4C"/>
    <w:tbl>
      <w:tblPr>
        <w:tblStyle w:val="ac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3570"/>
      </w:tblGrid>
      <w:tr w:rsidR="00175B4C">
        <w:tc>
          <w:tcPr>
            <w:tcW w:w="5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Test case id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  <w:jc w:val="center"/>
            </w:pPr>
            <w:r>
              <w:t>TC_1.0_02</w:t>
            </w: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vuole effettuare il login</w:t>
            </w:r>
          </w:p>
        </w:tc>
        <w:tc>
          <w:tcPr>
            <w:tcW w:w="35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  <w:p w:rsidR="00175B4C" w:rsidRDefault="005B5306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Username</w:t>
            </w:r>
            <w:r w:rsidR="00CD76BB">
              <w:rPr>
                <w:b/>
              </w:rPr>
              <w:t xml:space="preserve"> : </w:t>
            </w:r>
            <w:r>
              <w:t>Giovanni77</w:t>
            </w:r>
          </w:p>
          <w:p w:rsidR="00175B4C" w:rsidRDefault="00CD76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 xml:space="preserve">Password : </w:t>
            </w:r>
          </w:p>
          <w:p w:rsidR="00175B4C" w:rsidRDefault="00175B4C">
            <w:pPr>
              <w:widowControl w:val="0"/>
              <w:spacing w:line="240" w:lineRule="auto"/>
            </w:pPr>
          </w:p>
          <w:p w:rsidR="00175B4C" w:rsidRDefault="00CD76BB">
            <w:pPr>
              <w:widowControl w:val="0"/>
              <w:spacing w:line="240" w:lineRule="auto"/>
            </w:pPr>
            <w:r>
              <w:t>L’utente invia i dati cliccando il bottone  “Login”</w:t>
            </w:r>
          </w:p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175B4C" w:rsidRDefault="00CD76B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t>Errore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t xml:space="preserve">Errore, </w:t>
            </w:r>
            <w:r w:rsidR="005B5306">
              <w:t>Username</w:t>
            </w:r>
            <w:r>
              <w:t xml:space="preserve"> e/o password errati</w:t>
            </w:r>
          </w:p>
          <w:p w:rsidR="00175B4C" w:rsidRDefault="00CD76BB">
            <w:pPr>
              <w:widowControl w:val="0"/>
              <w:spacing w:line="240" w:lineRule="auto"/>
            </w:pPr>
            <w:r>
              <w:t>Login non effettuato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</w:tbl>
    <w:p w:rsidR="00175B4C" w:rsidRDefault="00175B4C"/>
    <w:p w:rsidR="00175B4C" w:rsidRDefault="00175B4C"/>
    <w:p w:rsidR="00175B4C" w:rsidRDefault="00175B4C"/>
    <w:p w:rsidR="00175B4C" w:rsidRDefault="00175B4C"/>
    <w:tbl>
      <w:tblPr>
        <w:tblStyle w:val="a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3570"/>
      </w:tblGrid>
      <w:tr w:rsidR="00175B4C">
        <w:tc>
          <w:tcPr>
            <w:tcW w:w="5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Test case id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  <w:jc w:val="center"/>
            </w:pPr>
            <w:r>
              <w:t>TC_1.0_03</w:t>
            </w: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vuole effettuare il login</w:t>
            </w:r>
          </w:p>
        </w:tc>
        <w:tc>
          <w:tcPr>
            <w:tcW w:w="35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  <w:p w:rsidR="00175B4C" w:rsidRDefault="005B5306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Username</w:t>
            </w:r>
            <w:r w:rsidR="00CD76BB">
              <w:rPr>
                <w:b/>
              </w:rPr>
              <w:t xml:space="preserve"> : </w:t>
            </w:r>
          </w:p>
          <w:p w:rsidR="00175B4C" w:rsidRDefault="00CD76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 xml:space="preserve">Password : </w:t>
            </w:r>
          </w:p>
          <w:p w:rsidR="00175B4C" w:rsidRDefault="00175B4C">
            <w:pPr>
              <w:widowControl w:val="0"/>
              <w:spacing w:line="240" w:lineRule="auto"/>
            </w:pPr>
          </w:p>
          <w:p w:rsidR="00175B4C" w:rsidRDefault="00CD76BB">
            <w:pPr>
              <w:widowControl w:val="0"/>
              <w:spacing w:line="240" w:lineRule="auto"/>
            </w:pPr>
            <w:r>
              <w:t>L’utente invia i dati cliccando il bottone  “Login”</w:t>
            </w:r>
          </w:p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175B4C" w:rsidRDefault="00CD76B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t>Errore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5B5306">
            <w:pPr>
              <w:widowControl w:val="0"/>
              <w:spacing w:line="240" w:lineRule="auto"/>
            </w:pPr>
            <w:r>
              <w:t>Errore, Username</w:t>
            </w:r>
            <w:r w:rsidR="00CD76BB">
              <w:t xml:space="preserve"> e/o password errati</w:t>
            </w:r>
          </w:p>
          <w:p w:rsidR="00175B4C" w:rsidRDefault="00CD76BB">
            <w:pPr>
              <w:widowControl w:val="0"/>
              <w:spacing w:line="240" w:lineRule="auto"/>
            </w:pPr>
            <w:r>
              <w:t>Login non  effettuato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</w:tbl>
    <w:p w:rsidR="00175B4C" w:rsidRDefault="005B5306" w:rsidP="009A5481">
      <w:pPr>
        <w:jc w:val="center"/>
      </w:pPr>
      <w:r>
        <w:rPr>
          <w:b/>
        </w:rPr>
        <w:lastRenderedPageBreak/>
        <w:t>INSERIMENTO ANNUNCIO STRUMENTO</w:t>
      </w:r>
    </w:p>
    <w:p w:rsidR="00175B4C" w:rsidRDefault="00175B4C">
      <w:pPr>
        <w:jc w:val="center"/>
      </w:pPr>
    </w:p>
    <w:tbl>
      <w:tblPr>
        <w:tblStyle w:val="af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3570"/>
      </w:tblGrid>
      <w:tr w:rsidR="00175B4C">
        <w:tc>
          <w:tcPr>
            <w:tcW w:w="5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Test case id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  <w:jc w:val="center"/>
            </w:pPr>
            <w:r>
              <w:t>TC_1.1</w:t>
            </w: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si è loggato</w:t>
            </w:r>
          </w:p>
        </w:tc>
        <w:tc>
          <w:tcPr>
            <w:tcW w:w="35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 w:rsidP="005B5306">
            <w:pPr>
              <w:widowControl w:val="0"/>
              <w:numPr>
                <w:ilvl w:val="0"/>
                <w:numId w:val="2"/>
              </w:numPr>
              <w:spacing w:line="240" w:lineRule="auto"/>
              <w:ind w:right="-340" w:hanging="360"/>
              <w:contextualSpacing/>
            </w:pPr>
            <w:r>
              <w:t xml:space="preserve">L’utente </w:t>
            </w:r>
            <w:r w:rsidR="005B5306">
              <w:t>clicca il bottone “Inserisci un annuncio</w:t>
            </w:r>
            <w:r>
              <w:t>”</w:t>
            </w:r>
          </w:p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Input:</w:t>
            </w:r>
          </w:p>
          <w:p w:rsidR="00175B4C" w:rsidRDefault="005B5306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 w:rsidRPr="005B5306">
              <w:rPr>
                <w:b/>
              </w:rPr>
              <w:t>Nome:</w:t>
            </w:r>
            <w:r>
              <w:t xml:space="preserve"> </w:t>
            </w:r>
            <w:r w:rsidR="003D3AA6">
              <w:t>“</w:t>
            </w:r>
            <w:r>
              <w:t>Fender</w:t>
            </w:r>
            <w:r w:rsidR="003D3AA6">
              <w:t>”&lt;=20</w:t>
            </w:r>
          </w:p>
          <w:p w:rsidR="005B5306" w:rsidRDefault="005B5306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 xml:space="preserve">Tipo: </w:t>
            </w:r>
            <w:r w:rsidR="003D3AA6" w:rsidRPr="003D3AA6">
              <w:t>“</w:t>
            </w:r>
            <w:r>
              <w:t>Chitarra</w:t>
            </w:r>
            <w:r w:rsidR="003D3AA6">
              <w:t>”&lt;=20</w:t>
            </w:r>
          </w:p>
          <w:p w:rsidR="005B5306" w:rsidRDefault="005B5306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Descrizione:</w:t>
            </w:r>
            <w:r>
              <w:t xml:space="preserve"> “Fender </w:t>
            </w:r>
            <w:proofErr w:type="spellStart"/>
            <w:r>
              <w:t>Stratocaster</w:t>
            </w:r>
            <w:proofErr w:type="spellEnd"/>
            <w:r>
              <w:t xml:space="preserve"> d’epoca</w:t>
            </w:r>
            <w:r w:rsidR="009A5481">
              <w:t>…</w:t>
            </w:r>
            <w:r>
              <w:t>”</w:t>
            </w:r>
            <w:r w:rsidR="009A5481">
              <w:t xml:space="preserve"> &lt;= 200</w:t>
            </w:r>
          </w:p>
          <w:p w:rsidR="0065324D" w:rsidRDefault="0065324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Città:</w:t>
            </w:r>
            <w:r>
              <w:t xml:space="preserve"> Napoli</w:t>
            </w:r>
          </w:p>
          <w:p w:rsidR="0065324D" w:rsidRDefault="0065324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Provincia:</w:t>
            </w:r>
            <w:r>
              <w:t xml:space="preserve"> Napoli</w:t>
            </w:r>
          </w:p>
          <w:p w:rsidR="00175B4C" w:rsidRDefault="00175B4C">
            <w:pPr>
              <w:widowControl w:val="0"/>
              <w:spacing w:line="240" w:lineRule="auto"/>
            </w:pPr>
          </w:p>
          <w:p w:rsidR="00175B4C" w:rsidRDefault="00CD76BB" w:rsidP="0065324D">
            <w:pPr>
              <w:widowControl w:val="0"/>
              <w:spacing w:line="240" w:lineRule="auto"/>
              <w:ind w:right="-340"/>
            </w:pPr>
            <w:r>
              <w:t>L’utente invia i dati cliccando il bottone  “</w:t>
            </w:r>
            <w:r w:rsidR="0065324D">
              <w:t>Inserisci annuncio</w:t>
            </w:r>
            <w:r>
              <w:t>”</w:t>
            </w:r>
          </w:p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175B4C" w:rsidRDefault="0065324D" w:rsidP="0065324D">
            <w:pPr>
              <w:widowControl w:val="0"/>
              <w:spacing w:line="240" w:lineRule="auto"/>
              <w:ind w:left="720"/>
              <w:contextualSpacing/>
              <w:rPr>
                <w:b/>
              </w:rPr>
            </w:pPr>
            <w:r>
              <w:t>Annuncio Creato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65324D">
            <w:pPr>
              <w:widowControl w:val="0"/>
              <w:spacing w:line="240" w:lineRule="auto"/>
            </w:pPr>
            <w:r>
              <w:t>Annuncio Creato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</w:tbl>
    <w:p w:rsidR="00175B4C" w:rsidRDefault="00175B4C">
      <w:pPr>
        <w:jc w:val="center"/>
      </w:pPr>
    </w:p>
    <w:tbl>
      <w:tblPr>
        <w:tblStyle w:val="af2"/>
        <w:tblW w:w="898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7"/>
        <w:gridCol w:w="3606"/>
      </w:tblGrid>
      <w:tr w:rsidR="00175B4C" w:rsidTr="009A5481">
        <w:trPr>
          <w:trHeight w:val="212"/>
        </w:trPr>
        <w:tc>
          <w:tcPr>
            <w:tcW w:w="53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Test case id</w:t>
            </w:r>
          </w:p>
        </w:tc>
        <w:tc>
          <w:tcPr>
            <w:tcW w:w="3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  <w:jc w:val="center"/>
            </w:pPr>
            <w:r>
              <w:t>TC_1.1_01</w:t>
            </w:r>
          </w:p>
        </w:tc>
      </w:tr>
      <w:tr w:rsidR="00175B4C" w:rsidTr="009A5481">
        <w:trPr>
          <w:trHeight w:val="226"/>
        </w:trPr>
        <w:tc>
          <w:tcPr>
            <w:tcW w:w="5377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606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 w:rsidTr="009A5481">
        <w:trPr>
          <w:trHeight w:val="212"/>
        </w:trPr>
        <w:tc>
          <w:tcPr>
            <w:tcW w:w="5377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si è loggato</w:t>
            </w:r>
          </w:p>
        </w:tc>
        <w:tc>
          <w:tcPr>
            <w:tcW w:w="3606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 w:rsidTr="009A5481">
        <w:trPr>
          <w:trHeight w:val="212"/>
        </w:trPr>
        <w:tc>
          <w:tcPr>
            <w:tcW w:w="5377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606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 w:rsidTr="009A5481">
        <w:trPr>
          <w:trHeight w:val="2628"/>
        </w:trPr>
        <w:tc>
          <w:tcPr>
            <w:tcW w:w="5377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 w:rsidP="0065324D">
            <w:pPr>
              <w:widowControl w:val="0"/>
              <w:numPr>
                <w:ilvl w:val="0"/>
                <w:numId w:val="2"/>
              </w:numPr>
              <w:spacing w:line="240" w:lineRule="auto"/>
              <w:ind w:right="-199" w:hanging="360"/>
              <w:contextualSpacing/>
            </w:pPr>
            <w:r>
              <w:t xml:space="preserve">L’utente </w:t>
            </w:r>
            <w:r w:rsidR="0065324D">
              <w:t>clicca il bottone “Inserisci un annuncio</w:t>
            </w:r>
            <w:r>
              <w:t>”</w:t>
            </w:r>
          </w:p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Input:</w:t>
            </w:r>
          </w:p>
          <w:p w:rsidR="0065324D" w:rsidRDefault="0065324D" w:rsidP="0065324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 w:rsidRPr="005B5306">
              <w:rPr>
                <w:b/>
              </w:rPr>
              <w:t>Nome:</w:t>
            </w:r>
            <w:r>
              <w:t xml:space="preserve"> Fender</w:t>
            </w:r>
          </w:p>
          <w:p w:rsidR="0065324D" w:rsidRDefault="0065324D" w:rsidP="0065324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 xml:space="preserve">Tipo: </w:t>
            </w:r>
            <w:r>
              <w:t>Chitarra</w:t>
            </w:r>
          </w:p>
          <w:p w:rsidR="0065324D" w:rsidRDefault="0065324D" w:rsidP="0065324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Descrizione:</w:t>
            </w:r>
            <w:r>
              <w:t xml:space="preserve"> “Fender </w:t>
            </w:r>
            <w:proofErr w:type="spellStart"/>
            <w:r>
              <w:t>Stratocaster</w:t>
            </w:r>
            <w:proofErr w:type="spellEnd"/>
            <w:r>
              <w:t xml:space="preserve"> d’epoca…”  &gt; 200</w:t>
            </w:r>
          </w:p>
          <w:p w:rsidR="0065324D" w:rsidRDefault="0065324D" w:rsidP="0065324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Città:</w:t>
            </w:r>
            <w:r>
              <w:t xml:space="preserve"> Napoli</w:t>
            </w:r>
          </w:p>
          <w:p w:rsidR="0065324D" w:rsidRDefault="0065324D" w:rsidP="0065324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Provincia:</w:t>
            </w:r>
            <w:r>
              <w:t xml:space="preserve"> Napoli</w:t>
            </w:r>
          </w:p>
          <w:p w:rsidR="00175B4C" w:rsidRDefault="00175B4C">
            <w:pPr>
              <w:widowControl w:val="0"/>
              <w:spacing w:line="240" w:lineRule="auto"/>
            </w:pPr>
          </w:p>
          <w:p w:rsidR="00175B4C" w:rsidRDefault="00CD76BB">
            <w:pPr>
              <w:widowControl w:val="0"/>
              <w:spacing w:line="240" w:lineRule="auto"/>
            </w:pPr>
            <w:r>
              <w:t>L’utente invia i dati cliccando il bottone  “</w:t>
            </w:r>
            <w:r w:rsidR="0065324D">
              <w:t>Inserisci annuncio</w:t>
            </w:r>
            <w:r>
              <w:t>”</w:t>
            </w:r>
          </w:p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175B4C" w:rsidRDefault="0065324D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t>Annuncio Creato</w:t>
            </w:r>
          </w:p>
        </w:tc>
        <w:tc>
          <w:tcPr>
            <w:tcW w:w="3606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 w:rsidTr="009A5481">
        <w:trPr>
          <w:trHeight w:val="199"/>
        </w:trPr>
        <w:tc>
          <w:tcPr>
            <w:tcW w:w="5377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24D" w:rsidRPr="0065324D" w:rsidRDefault="00CD76BB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606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 w:rsidTr="009A5481">
        <w:trPr>
          <w:trHeight w:val="114"/>
        </w:trPr>
        <w:tc>
          <w:tcPr>
            <w:tcW w:w="5377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lastRenderedPageBreak/>
              <w:t>La descrizione è stata accorciata a 200 caratteri</w:t>
            </w:r>
          </w:p>
        </w:tc>
        <w:tc>
          <w:tcPr>
            <w:tcW w:w="3606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</w:tbl>
    <w:p w:rsidR="00175B4C" w:rsidRDefault="00175B4C" w:rsidP="003D3AA6"/>
    <w:tbl>
      <w:tblPr>
        <w:tblStyle w:val="af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3570"/>
      </w:tblGrid>
      <w:tr w:rsidR="003D3AA6" w:rsidTr="001218FE">
        <w:tc>
          <w:tcPr>
            <w:tcW w:w="5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  <w:r>
              <w:rPr>
                <w:b/>
              </w:rPr>
              <w:t>Test case id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  <w:jc w:val="center"/>
            </w:pPr>
            <w:r>
              <w:t>TC_1.1_02</w:t>
            </w:r>
          </w:p>
        </w:tc>
      </w:tr>
      <w:tr w:rsidR="003D3AA6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</w:p>
        </w:tc>
      </w:tr>
      <w:tr w:rsidR="003D3AA6" w:rsidTr="001218FE">
        <w:tc>
          <w:tcPr>
            <w:tcW w:w="543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si è loggato</w:t>
            </w:r>
          </w:p>
        </w:tc>
        <w:tc>
          <w:tcPr>
            <w:tcW w:w="35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</w:p>
        </w:tc>
      </w:tr>
      <w:tr w:rsidR="003D3AA6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</w:p>
        </w:tc>
      </w:tr>
      <w:tr w:rsidR="003D3AA6" w:rsidTr="001218FE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numPr>
                <w:ilvl w:val="0"/>
                <w:numId w:val="2"/>
              </w:numPr>
              <w:spacing w:line="240" w:lineRule="auto"/>
              <w:ind w:right="-340" w:hanging="360"/>
              <w:contextualSpacing/>
            </w:pPr>
            <w:r>
              <w:t>L’utente clicca il bottone “Inserisci un annuncio”</w:t>
            </w:r>
          </w:p>
          <w:p w:rsidR="003D3AA6" w:rsidRDefault="003D3AA6" w:rsidP="001218FE">
            <w:pPr>
              <w:widowControl w:val="0"/>
              <w:spacing w:line="240" w:lineRule="auto"/>
            </w:pPr>
            <w:r>
              <w:rPr>
                <w:b/>
              </w:rPr>
              <w:t>Input:</w:t>
            </w:r>
          </w:p>
          <w:p w:rsidR="003D3AA6" w:rsidRDefault="003D3AA6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 w:rsidRPr="005B5306">
              <w:rPr>
                <w:b/>
              </w:rPr>
              <w:t>Nome:</w:t>
            </w:r>
            <w:r>
              <w:t xml:space="preserve"> “Fender…”&gt;20</w:t>
            </w:r>
          </w:p>
          <w:p w:rsidR="003D3AA6" w:rsidRDefault="003D3AA6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 xml:space="preserve">Tipo: </w:t>
            </w:r>
            <w:r>
              <w:t>Chitarra</w:t>
            </w:r>
          </w:p>
          <w:p w:rsidR="003D3AA6" w:rsidRDefault="003D3AA6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Descrizione:</w:t>
            </w:r>
            <w:r>
              <w:t xml:space="preserve"> Fender </w:t>
            </w:r>
            <w:proofErr w:type="spellStart"/>
            <w:r>
              <w:t>Stratocaster</w:t>
            </w:r>
            <w:proofErr w:type="spellEnd"/>
            <w:r>
              <w:t xml:space="preserve"> d’epoca</w:t>
            </w:r>
          </w:p>
          <w:p w:rsidR="003D3AA6" w:rsidRDefault="003D3AA6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Città:</w:t>
            </w:r>
            <w:r>
              <w:t xml:space="preserve"> Napoli</w:t>
            </w:r>
          </w:p>
          <w:p w:rsidR="003D3AA6" w:rsidRDefault="003D3AA6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Provincia:</w:t>
            </w:r>
            <w:r>
              <w:t xml:space="preserve"> Napoli</w:t>
            </w:r>
          </w:p>
          <w:p w:rsidR="003D3AA6" w:rsidRDefault="003D3AA6" w:rsidP="001218FE">
            <w:pPr>
              <w:widowControl w:val="0"/>
              <w:spacing w:line="240" w:lineRule="auto"/>
            </w:pPr>
          </w:p>
          <w:p w:rsidR="003D3AA6" w:rsidRDefault="003D3AA6" w:rsidP="001218FE">
            <w:pPr>
              <w:widowControl w:val="0"/>
              <w:spacing w:line="240" w:lineRule="auto"/>
              <w:ind w:right="-340"/>
            </w:pPr>
            <w:r>
              <w:t>L’utente invia i dati cliccando il bottone  “Inserisci annuncio”</w:t>
            </w:r>
          </w:p>
          <w:p w:rsidR="003D3AA6" w:rsidRDefault="003D3AA6" w:rsidP="001218FE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3D3AA6" w:rsidRDefault="003D3AA6" w:rsidP="001218FE">
            <w:pPr>
              <w:widowControl w:val="0"/>
              <w:spacing w:line="240" w:lineRule="auto"/>
              <w:ind w:left="720"/>
              <w:contextualSpacing/>
              <w:rPr>
                <w:b/>
              </w:rPr>
            </w:pPr>
            <w:r>
              <w:t>Annuncio Creato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</w:p>
        </w:tc>
      </w:tr>
      <w:tr w:rsidR="003D3AA6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</w:p>
        </w:tc>
      </w:tr>
      <w:tr w:rsidR="003D3AA6" w:rsidTr="001218FE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  <w:r>
              <w:t>Il nome è stato accorciato a 20 caratteri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</w:p>
        </w:tc>
      </w:tr>
    </w:tbl>
    <w:p w:rsidR="003D3AA6" w:rsidRDefault="003D3AA6" w:rsidP="003D3AA6">
      <w:pPr>
        <w:jc w:val="center"/>
      </w:pPr>
    </w:p>
    <w:tbl>
      <w:tblPr>
        <w:tblStyle w:val="af2"/>
        <w:tblW w:w="898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7"/>
        <w:gridCol w:w="3606"/>
      </w:tblGrid>
      <w:tr w:rsidR="003D3AA6" w:rsidTr="001218FE">
        <w:trPr>
          <w:trHeight w:val="212"/>
        </w:trPr>
        <w:tc>
          <w:tcPr>
            <w:tcW w:w="53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  <w:r>
              <w:rPr>
                <w:b/>
              </w:rPr>
              <w:t>Test case id</w:t>
            </w:r>
          </w:p>
        </w:tc>
        <w:tc>
          <w:tcPr>
            <w:tcW w:w="3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  <w:jc w:val="center"/>
            </w:pPr>
            <w:r>
              <w:t>TC_1.1_03</w:t>
            </w:r>
          </w:p>
        </w:tc>
      </w:tr>
      <w:tr w:rsidR="003D3AA6" w:rsidTr="001218FE">
        <w:trPr>
          <w:trHeight w:val="226"/>
        </w:trPr>
        <w:tc>
          <w:tcPr>
            <w:tcW w:w="5377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606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</w:p>
        </w:tc>
      </w:tr>
      <w:tr w:rsidR="003D3AA6" w:rsidTr="001218FE">
        <w:trPr>
          <w:trHeight w:val="212"/>
        </w:trPr>
        <w:tc>
          <w:tcPr>
            <w:tcW w:w="5377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si è loggato</w:t>
            </w:r>
          </w:p>
        </w:tc>
        <w:tc>
          <w:tcPr>
            <w:tcW w:w="3606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</w:p>
        </w:tc>
      </w:tr>
      <w:tr w:rsidR="003D3AA6" w:rsidTr="001218FE">
        <w:trPr>
          <w:trHeight w:val="212"/>
        </w:trPr>
        <w:tc>
          <w:tcPr>
            <w:tcW w:w="5377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606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</w:p>
        </w:tc>
      </w:tr>
      <w:tr w:rsidR="003D3AA6" w:rsidTr="003D3AA6">
        <w:trPr>
          <w:trHeight w:val="448"/>
        </w:trPr>
        <w:tc>
          <w:tcPr>
            <w:tcW w:w="5377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numPr>
                <w:ilvl w:val="0"/>
                <w:numId w:val="2"/>
              </w:numPr>
              <w:spacing w:line="240" w:lineRule="auto"/>
              <w:ind w:right="-199" w:hanging="360"/>
              <w:contextualSpacing/>
            </w:pPr>
            <w:r>
              <w:t>L’utente clicca il bottone “Inserisci un annuncio”</w:t>
            </w:r>
          </w:p>
          <w:p w:rsidR="003D3AA6" w:rsidRDefault="003D3AA6" w:rsidP="001218FE">
            <w:pPr>
              <w:widowControl w:val="0"/>
              <w:spacing w:line="240" w:lineRule="auto"/>
            </w:pPr>
            <w:r>
              <w:rPr>
                <w:b/>
              </w:rPr>
              <w:t>Input:</w:t>
            </w:r>
          </w:p>
          <w:p w:rsidR="003D3AA6" w:rsidRDefault="003D3AA6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 w:rsidRPr="005B5306">
              <w:rPr>
                <w:b/>
              </w:rPr>
              <w:t>Nome:</w:t>
            </w:r>
            <w:r>
              <w:t xml:space="preserve"> Fender</w:t>
            </w:r>
          </w:p>
          <w:p w:rsidR="003D3AA6" w:rsidRDefault="003D3AA6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 xml:space="preserve">Tipo: </w:t>
            </w:r>
            <w:r w:rsidRPr="003D3AA6">
              <w:t>“</w:t>
            </w:r>
            <w:r>
              <w:t>Chitarra…”&gt;20</w:t>
            </w:r>
          </w:p>
          <w:p w:rsidR="003D3AA6" w:rsidRDefault="003D3AA6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Descrizione:</w:t>
            </w:r>
            <w:r>
              <w:t xml:space="preserve"> “Fender </w:t>
            </w:r>
            <w:proofErr w:type="spellStart"/>
            <w:r>
              <w:t>Stratocaster</w:t>
            </w:r>
            <w:proofErr w:type="spellEnd"/>
            <w:r>
              <w:t xml:space="preserve"> d’epoca” </w:t>
            </w:r>
          </w:p>
          <w:p w:rsidR="003D3AA6" w:rsidRDefault="003D3AA6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Città:</w:t>
            </w:r>
            <w:r>
              <w:t xml:space="preserve"> Napoli</w:t>
            </w:r>
          </w:p>
          <w:p w:rsidR="003D3AA6" w:rsidRDefault="003D3AA6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Provincia:</w:t>
            </w:r>
            <w:r>
              <w:t xml:space="preserve"> Napoli</w:t>
            </w:r>
          </w:p>
          <w:p w:rsidR="003D3AA6" w:rsidRDefault="003D3AA6" w:rsidP="001218FE">
            <w:pPr>
              <w:widowControl w:val="0"/>
              <w:spacing w:line="240" w:lineRule="auto"/>
            </w:pPr>
          </w:p>
          <w:p w:rsidR="003D3AA6" w:rsidRDefault="003D3AA6" w:rsidP="001218FE">
            <w:pPr>
              <w:widowControl w:val="0"/>
              <w:spacing w:line="240" w:lineRule="auto"/>
            </w:pPr>
            <w:r>
              <w:t>L’utente invia i dati cliccando il bottone  “Inserisci annuncio”</w:t>
            </w:r>
          </w:p>
          <w:p w:rsidR="003D3AA6" w:rsidRDefault="003D3AA6" w:rsidP="001218FE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3D3AA6" w:rsidRDefault="003D3AA6" w:rsidP="001218FE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t>Annuncio Creato</w:t>
            </w:r>
          </w:p>
        </w:tc>
        <w:tc>
          <w:tcPr>
            <w:tcW w:w="3606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</w:p>
        </w:tc>
      </w:tr>
      <w:tr w:rsidR="003D3AA6" w:rsidTr="001218FE">
        <w:trPr>
          <w:trHeight w:val="199"/>
        </w:trPr>
        <w:tc>
          <w:tcPr>
            <w:tcW w:w="5377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Pr="0065324D" w:rsidRDefault="003D3AA6" w:rsidP="001218FE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606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</w:p>
        </w:tc>
      </w:tr>
      <w:tr w:rsidR="003D3AA6" w:rsidTr="001218FE">
        <w:trPr>
          <w:trHeight w:val="114"/>
        </w:trPr>
        <w:tc>
          <w:tcPr>
            <w:tcW w:w="5377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3D3AA6">
            <w:pPr>
              <w:widowControl w:val="0"/>
              <w:spacing w:line="240" w:lineRule="auto"/>
            </w:pPr>
            <w:r>
              <w:t>Il tipo è stato accorciato a 20 caratteri</w:t>
            </w:r>
          </w:p>
        </w:tc>
        <w:tc>
          <w:tcPr>
            <w:tcW w:w="3606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A6" w:rsidRDefault="003D3AA6" w:rsidP="001218FE">
            <w:pPr>
              <w:widowControl w:val="0"/>
              <w:spacing w:line="240" w:lineRule="auto"/>
            </w:pPr>
          </w:p>
        </w:tc>
      </w:tr>
    </w:tbl>
    <w:p w:rsidR="00175B4C" w:rsidRDefault="00175B4C" w:rsidP="003D3AA6"/>
    <w:p w:rsidR="00175B4C" w:rsidRDefault="00BF1A9E">
      <w:pPr>
        <w:jc w:val="center"/>
      </w:pPr>
      <w:r>
        <w:rPr>
          <w:b/>
        </w:rPr>
        <w:t>INSERIMENTO ANNUNCIO SALA</w:t>
      </w:r>
    </w:p>
    <w:p w:rsidR="00175B4C" w:rsidRDefault="00175B4C">
      <w:pPr>
        <w:jc w:val="center"/>
      </w:pPr>
    </w:p>
    <w:tbl>
      <w:tblPr>
        <w:tblStyle w:val="af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3570"/>
      </w:tblGrid>
      <w:tr w:rsidR="00BF1A9E" w:rsidTr="001218FE">
        <w:tc>
          <w:tcPr>
            <w:tcW w:w="5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Test case id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  <w:jc w:val="center"/>
            </w:pPr>
            <w:r>
              <w:t>TC_1.2</w:t>
            </w: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si è loggato</w:t>
            </w:r>
          </w:p>
        </w:tc>
        <w:tc>
          <w:tcPr>
            <w:tcW w:w="35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numPr>
                <w:ilvl w:val="0"/>
                <w:numId w:val="2"/>
              </w:numPr>
              <w:spacing w:line="240" w:lineRule="auto"/>
              <w:ind w:right="-340" w:hanging="360"/>
              <w:contextualSpacing/>
            </w:pPr>
            <w:r>
              <w:t>L’utente clicca il bottone “Inserisci un annuncio”</w:t>
            </w:r>
          </w:p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Input:</w:t>
            </w:r>
          </w:p>
          <w:p w:rsid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 w:rsidRPr="005B5306">
              <w:rPr>
                <w:b/>
              </w:rPr>
              <w:t>Nome:</w:t>
            </w:r>
            <w:r>
              <w:t xml:space="preserve"> “Sala1”&lt;=20</w:t>
            </w:r>
          </w:p>
          <w:p w:rsid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 w:rsidRPr="00BF1A9E">
              <w:rPr>
                <w:b/>
              </w:rPr>
              <w:t>Descrizione:</w:t>
            </w:r>
            <w:r>
              <w:t xml:space="preserve"> “Sala molto spaziosa…” &lt;= 200</w:t>
            </w:r>
          </w:p>
          <w:p w:rsid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Città:</w:t>
            </w:r>
            <w:r>
              <w:t xml:space="preserve"> Napoli</w:t>
            </w:r>
          </w:p>
          <w:p w:rsid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Provincia:</w:t>
            </w:r>
            <w:r>
              <w:t xml:space="preserve"> Napoli</w:t>
            </w:r>
          </w:p>
          <w:p w:rsidR="00BF1A9E" w:rsidRDefault="00BF1A9E" w:rsidP="001218FE">
            <w:pPr>
              <w:widowControl w:val="0"/>
              <w:spacing w:line="240" w:lineRule="auto"/>
            </w:pPr>
          </w:p>
          <w:p w:rsidR="00BF1A9E" w:rsidRDefault="00BF1A9E" w:rsidP="001218FE">
            <w:pPr>
              <w:widowControl w:val="0"/>
              <w:spacing w:line="240" w:lineRule="auto"/>
              <w:ind w:right="-340"/>
            </w:pPr>
            <w:r>
              <w:t>L’utente invia i dati cliccando il bottone  “Inserisci annuncio”</w:t>
            </w:r>
          </w:p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BF1A9E" w:rsidRDefault="00BF1A9E" w:rsidP="001218FE">
            <w:pPr>
              <w:widowControl w:val="0"/>
              <w:spacing w:line="240" w:lineRule="auto"/>
              <w:ind w:left="720"/>
              <w:contextualSpacing/>
              <w:rPr>
                <w:b/>
              </w:rPr>
            </w:pPr>
            <w:r>
              <w:t>Annuncio Creato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t>Annuncio Creato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</w:tbl>
    <w:p w:rsidR="00BF1A9E" w:rsidRDefault="00BF1A9E" w:rsidP="00BF1A9E">
      <w:pPr>
        <w:jc w:val="center"/>
      </w:pPr>
    </w:p>
    <w:tbl>
      <w:tblPr>
        <w:tblStyle w:val="af2"/>
        <w:tblW w:w="898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7"/>
        <w:gridCol w:w="3606"/>
      </w:tblGrid>
      <w:tr w:rsidR="00BF1A9E" w:rsidTr="001218FE">
        <w:trPr>
          <w:trHeight w:val="212"/>
        </w:trPr>
        <w:tc>
          <w:tcPr>
            <w:tcW w:w="53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Test case id</w:t>
            </w:r>
          </w:p>
        </w:tc>
        <w:tc>
          <w:tcPr>
            <w:tcW w:w="3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  <w:jc w:val="center"/>
            </w:pPr>
            <w:r>
              <w:t>TC_1.2_01</w:t>
            </w:r>
          </w:p>
        </w:tc>
      </w:tr>
      <w:tr w:rsidR="00BF1A9E" w:rsidTr="001218FE">
        <w:trPr>
          <w:trHeight w:val="226"/>
        </w:trPr>
        <w:tc>
          <w:tcPr>
            <w:tcW w:w="5377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606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rPr>
          <w:trHeight w:val="212"/>
        </w:trPr>
        <w:tc>
          <w:tcPr>
            <w:tcW w:w="5377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si è loggato</w:t>
            </w:r>
          </w:p>
        </w:tc>
        <w:tc>
          <w:tcPr>
            <w:tcW w:w="3606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rPr>
          <w:trHeight w:val="212"/>
        </w:trPr>
        <w:tc>
          <w:tcPr>
            <w:tcW w:w="5377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606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rPr>
          <w:trHeight w:val="2628"/>
        </w:trPr>
        <w:tc>
          <w:tcPr>
            <w:tcW w:w="5377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numPr>
                <w:ilvl w:val="0"/>
                <w:numId w:val="2"/>
              </w:numPr>
              <w:spacing w:line="240" w:lineRule="auto"/>
              <w:ind w:right="-199" w:hanging="360"/>
              <w:contextualSpacing/>
            </w:pPr>
            <w:r>
              <w:t>L’utente clicca il bottone “Inserisci un annuncio”</w:t>
            </w:r>
          </w:p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Input:</w:t>
            </w:r>
          </w:p>
          <w:p w:rsidR="00BF1A9E" w:rsidRDefault="00BF1A9E" w:rsidP="00BF1A9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 w:rsidRPr="005B5306">
              <w:rPr>
                <w:b/>
              </w:rPr>
              <w:t>Nome:</w:t>
            </w:r>
            <w:r>
              <w:t xml:space="preserve"> Sala1</w:t>
            </w:r>
          </w:p>
          <w:p w:rsid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Descrizione:</w:t>
            </w:r>
            <w:r>
              <w:t xml:space="preserve"> “Sala molto spaziosa…”  &gt; 200</w:t>
            </w:r>
          </w:p>
          <w:p w:rsid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Città:</w:t>
            </w:r>
            <w:r>
              <w:t xml:space="preserve"> Napoli</w:t>
            </w:r>
          </w:p>
          <w:p w:rsid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Provincia:</w:t>
            </w:r>
            <w:r>
              <w:t xml:space="preserve"> Napoli</w:t>
            </w:r>
          </w:p>
          <w:p w:rsidR="00BF1A9E" w:rsidRDefault="00BF1A9E" w:rsidP="001218FE">
            <w:pPr>
              <w:widowControl w:val="0"/>
              <w:spacing w:line="240" w:lineRule="auto"/>
            </w:pPr>
          </w:p>
          <w:p w:rsidR="00BF1A9E" w:rsidRDefault="00BF1A9E" w:rsidP="001218FE">
            <w:pPr>
              <w:widowControl w:val="0"/>
              <w:spacing w:line="240" w:lineRule="auto"/>
            </w:pPr>
            <w:r>
              <w:t>L’utente invia i dati cliccando il bottone  “Inserisci annuncio”</w:t>
            </w:r>
          </w:p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BF1A9E" w:rsidRDefault="00BF1A9E" w:rsidP="001218FE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t>Annuncio Creato</w:t>
            </w:r>
          </w:p>
        </w:tc>
        <w:tc>
          <w:tcPr>
            <w:tcW w:w="3606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rPr>
          <w:trHeight w:val="199"/>
        </w:trPr>
        <w:tc>
          <w:tcPr>
            <w:tcW w:w="5377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Pr="0065324D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606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rPr>
          <w:trHeight w:val="114"/>
        </w:trPr>
        <w:tc>
          <w:tcPr>
            <w:tcW w:w="5377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t>La descrizione è stata accorciata a 200 caratteri</w:t>
            </w:r>
          </w:p>
        </w:tc>
        <w:tc>
          <w:tcPr>
            <w:tcW w:w="3606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</w:tbl>
    <w:p w:rsidR="00BF1A9E" w:rsidRDefault="00BF1A9E" w:rsidP="00BF1A9E"/>
    <w:tbl>
      <w:tblPr>
        <w:tblStyle w:val="af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3570"/>
      </w:tblGrid>
      <w:tr w:rsidR="00BF1A9E" w:rsidTr="001218FE">
        <w:tc>
          <w:tcPr>
            <w:tcW w:w="5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  <w:jc w:val="center"/>
            </w:pPr>
            <w:r>
              <w:t>TC_1.2_02</w:t>
            </w: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si è loggato</w:t>
            </w:r>
          </w:p>
        </w:tc>
        <w:tc>
          <w:tcPr>
            <w:tcW w:w="35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numPr>
                <w:ilvl w:val="0"/>
                <w:numId w:val="2"/>
              </w:numPr>
              <w:spacing w:line="240" w:lineRule="auto"/>
              <w:ind w:right="-340" w:hanging="360"/>
              <w:contextualSpacing/>
            </w:pPr>
            <w:r>
              <w:t>L’utente clicca il bottone “Inserisci un annuncio”</w:t>
            </w:r>
          </w:p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Input:</w:t>
            </w:r>
          </w:p>
          <w:p w:rsid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 w:rsidRPr="005B5306">
              <w:rPr>
                <w:b/>
              </w:rPr>
              <w:t>Nome:</w:t>
            </w:r>
            <w:r>
              <w:t xml:space="preserve"> “Sala…”&gt;20</w:t>
            </w:r>
          </w:p>
          <w:p w:rsid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Descrizione:</w:t>
            </w:r>
            <w:r>
              <w:t xml:space="preserve"> Sala molto spaziosa</w:t>
            </w:r>
          </w:p>
          <w:p w:rsid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Città:</w:t>
            </w:r>
            <w:r>
              <w:t xml:space="preserve"> Napoli</w:t>
            </w:r>
          </w:p>
          <w:p w:rsid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Provincia:</w:t>
            </w:r>
            <w:r>
              <w:t xml:space="preserve"> Napoli</w:t>
            </w:r>
          </w:p>
          <w:p w:rsidR="00BF1A9E" w:rsidRDefault="00BF1A9E" w:rsidP="001218FE">
            <w:pPr>
              <w:widowControl w:val="0"/>
              <w:spacing w:line="240" w:lineRule="auto"/>
            </w:pPr>
          </w:p>
          <w:p w:rsidR="00BF1A9E" w:rsidRDefault="00BF1A9E" w:rsidP="001218FE">
            <w:pPr>
              <w:widowControl w:val="0"/>
              <w:spacing w:line="240" w:lineRule="auto"/>
              <w:ind w:right="-340"/>
            </w:pPr>
            <w:r>
              <w:t>L’utente invia i dati cliccando il bottone  “Inserisci annuncio”</w:t>
            </w:r>
          </w:p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BF1A9E" w:rsidRDefault="00BF1A9E" w:rsidP="001218FE">
            <w:pPr>
              <w:widowControl w:val="0"/>
              <w:spacing w:line="240" w:lineRule="auto"/>
              <w:ind w:left="720"/>
              <w:contextualSpacing/>
              <w:rPr>
                <w:b/>
              </w:rPr>
            </w:pPr>
            <w:r>
              <w:t>Annuncio Creato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t>Il nome è stato accorciato a 20 caratteri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</w:tbl>
    <w:p w:rsidR="00175B4C" w:rsidRDefault="00175B4C"/>
    <w:p w:rsidR="00175B4C" w:rsidRDefault="00175B4C">
      <w:pPr>
        <w:jc w:val="center"/>
      </w:pPr>
    </w:p>
    <w:p w:rsidR="00175B4C" w:rsidRDefault="00175B4C">
      <w:pPr>
        <w:jc w:val="center"/>
      </w:pPr>
    </w:p>
    <w:p w:rsidR="00175B4C" w:rsidRDefault="00175B4C">
      <w:pPr>
        <w:jc w:val="center"/>
      </w:pPr>
    </w:p>
    <w:p w:rsidR="00175B4C" w:rsidRDefault="00BF1A9E">
      <w:pPr>
        <w:jc w:val="center"/>
      </w:pPr>
      <w:r>
        <w:rPr>
          <w:b/>
        </w:rPr>
        <w:t>INVIO RICHIESTA DI NOLEGGIO</w:t>
      </w:r>
    </w:p>
    <w:p w:rsidR="00175B4C" w:rsidRDefault="00175B4C">
      <w:pPr>
        <w:jc w:val="center"/>
      </w:pPr>
    </w:p>
    <w:tbl>
      <w:tblPr>
        <w:tblStyle w:val="af9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3570"/>
      </w:tblGrid>
      <w:tr w:rsidR="00175B4C">
        <w:tc>
          <w:tcPr>
            <w:tcW w:w="5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Test case id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  <w:jc w:val="center"/>
            </w:pPr>
            <w:r>
              <w:t>TC_1.3</w:t>
            </w: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si è loggato</w:t>
            </w:r>
          </w:p>
        </w:tc>
        <w:tc>
          <w:tcPr>
            <w:tcW w:w="35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Input:</w:t>
            </w:r>
          </w:p>
          <w:p w:rsidR="00175B4C" w:rsidRPr="00BF1A9E" w:rsidRDefault="00BF1A9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b/>
              </w:rPr>
            </w:pPr>
            <w:r w:rsidRPr="00BF1A9E">
              <w:rPr>
                <w:b/>
              </w:rPr>
              <w:t>Dal:</w:t>
            </w:r>
            <w:r>
              <w:rPr>
                <w:b/>
              </w:rPr>
              <w:t xml:space="preserve"> </w:t>
            </w:r>
            <w:r>
              <w:t>15/04/2016</w:t>
            </w:r>
          </w:p>
          <w:p w:rsidR="00BF1A9E" w:rsidRPr="00BF1A9E" w:rsidRDefault="00BF1A9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Al: </w:t>
            </w:r>
            <w:r>
              <w:t>27/04/2016</w:t>
            </w:r>
          </w:p>
          <w:p w:rsidR="00175B4C" w:rsidRDefault="00175B4C">
            <w:pPr>
              <w:widowControl w:val="0"/>
              <w:spacing w:line="240" w:lineRule="auto"/>
            </w:pPr>
          </w:p>
          <w:p w:rsidR="00BF1A9E" w:rsidRDefault="00BF1A9E" w:rsidP="00BF1A9E">
            <w:pPr>
              <w:widowControl w:val="0"/>
              <w:spacing w:line="240" w:lineRule="auto"/>
            </w:pPr>
            <w:r>
              <w:t>L'utente spunta la casella relativa al trattamento dei dati e invia i dati cliccando il bottone "Invia Richiesta!"</w:t>
            </w:r>
          </w:p>
          <w:p w:rsidR="00175B4C" w:rsidRDefault="00CD76BB" w:rsidP="00BF1A9E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175B4C" w:rsidRDefault="00BF1A9E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t>Richiesta inviata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  <w:tr w:rsidR="00175B4C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CD76BB" w:rsidP="00BF1A9E">
            <w:pPr>
              <w:widowControl w:val="0"/>
              <w:spacing w:line="240" w:lineRule="auto"/>
            </w:pPr>
            <w:r>
              <w:t xml:space="preserve">Richiesta </w:t>
            </w:r>
            <w:r w:rsidR="00BF1A9E">
              <w:t>di noleggio inviata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B4C" w:rsidRDefault="00175B4C">
            <w:pPr>
              <w:widowControl w:val="0"/>
              <w:spacing w:line="240" w:lineRule="auto"/>
            </w:pPr>
          </w:p>
        </w:tc>
      </w:tr>
    </w:tbl>
    <w:p w:rsidR="00175B4C" w:rsidRDefault="00175B4C"/>
    <w:p w:rsidR="00175B4C" w:rsidRDefault="00175B4C"/>
    <w:p w:rsidR="00175B4C" w:rsidRDefault="00175B4C"/>
    <w:tbl>
      <w:tblPr>
        <w:tblStyle w:val="af9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3570"/>
      </w:tblGrid>
      <w:tr w:rsidR="00BF1A9E" w:rsidTr="001218FE">
        <w:tc>
          <w:tcPr>
            <w:tcW w:w="5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Test case id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  <w:jc w:val="center"/>
            </w:pPr>
            <w:r>
              <w:t>TC_1.3_01</w:t>
            </w: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si è loggato</w:t>
            </w:r>
          </w:p>
        </w:tc>
        <w:tc>
          <w:tcPr>
            <w:tcW w:w="35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Input:</w:t>
            </w:r>
          </w:p>
          <w:p w:rsidR="00BF1A9E" w:rsidRP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b/>
              </w:rPr>
            </w:pPr>
            <w:r w:rsidRPr="00BF1A9E">
              <w:rPr>
                <w:b/>
              </w:rPr>
              <w:t>Dal:</w:t>
            </w:r>
            <w:r>
              <w:rPr>
                <w:b/>
              </w:rPr>
              <w:t xml:space="preserve"> </w:t>
            </w:r>
            <w:r>
              <w:t>03/04/2016</w:t>
            </w:r>
          </w:p>
          <w:p w:rsidR="00BF1A9E" w:rsidRP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Al: </w:t>
            </w:r>
            <w:r>
              <w:t>27/04/2016</w:t>
            </w:r>
          </w:p>
          <w:p w:rsidR="00BF1A9E" w:rsidRDefault="00BF1A9E" w:rsidP="001218FE">
            <w:pPr>
              <w:widowControl w:val="0"/>
              <w:spacing w:line="240" w:lineRule="auto"/>
            </w:pPr>
          </w:p>
          <w:p w:rsidR="00BF1A9E" w:rsidRDefault="00BF1A9E" w:rsidP="001218FE">
            <w:pPr>
              <w:widowControl w:val="0"/>
              <w:spacing w:line="240" w:lineRule="auto"/>
            </w:pPr>
            <w:r>
              <w:t>L'utente spunta la casella relativa al trattamento dei dati e invia i dati cliccando il bottone "Invia Richiesta!"</w:t>
            </w:r>
          </w:p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BF1A9E" w:rsidRPr="00BF1A9E" w:rsidRDefault="00BF1A9E" w:rsidP="001218FE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 w:rsidRPr="00BF1A9E">
              <w:t>Errore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t>La data di inizio noleggio è precedente alla data odierna, quindi la richiesta non viene inviata.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</w:tbl>
    <w:p w:rsidR="00175B4C" w:rsidRDefault="00175B4C"/>
    <w:tbl>
      <w:tblPr>
        <w:tblStyle w:val="af9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3570"/>
      </w:tblGrid>
      <w:tr w:rsidR="00BF1A9E" w:rsidTr="001218FE">
        <w:tc>
          <w:tcPr>
            <w:tcW w:w="5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Test case id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  <w:jc w:val="center"/>
            </w:pPr>
            <w:r>
              <w:t>TC_1.3_02</w:t>
            </w: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si è loggato</w:t>
            </w:r>
          </w:p>
        </w:tc>
        <w:tc>
          <w:tcPr>
            <w:tcW w:w="35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Input:</w:t>
            </w:r>
          </w:p>
          <w:p w:rsidR="00BF1A9E" w:rsidRP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b/>
              </w:rPr>
            </w:pPr>
            <w:r w:rsidRPr="00BF1A9E">
              <w:rPr>
                <w:b/>
              </w:rPr>
              <w:t>Dal:</w:t>
            </w:r>
            <w:r>
              <w:rPr>
                <w:b/>
              </w:rPr>
              <w:t xml:space="preserve"> </w:t>
            </w:r>
            <w:r>
              <w:t>22/04/2016</w:t>
            </w:r>
          </w:p>
          <w:p w:rsidR="00BF1A9E" w:rsidRPr="00BF1A9E" w:rsidRDefault="00BF1A9E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Al: </w:t>
            </w:r>
            <w:r>
              <w:t>21/04/2016</w:t>
            </w:r>
          </w:p>
          <w:p w:rsidR="00BF1A9E" w:rsidRDefault="00BF1A9E" w:rsidP="001218FE">
            <w:pPr>
              <w:widowControl w:val="0"/>
              <w:spacing w:line="240" w:lineRule="auto"/>
            </w:pPr>
          </w:p>
          <w:p w:rsidR="00BF1A9E" w:rsidRDefault="00BF1A9E" w:rsidP="001218FE">
            <w:pPr>
              <w:widowControl w:val="0"/>
              <w:spacing w:line="240" w:lineRule="auto"/>
            </w:pPr>
            <w:r>
              <w:t>L'utente spunta la casella relativa al trattamento dei dati e invia i dati cliccando il bottone "Invia Richiesta!"</w:t>
            </w:r>
          </w:p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BF1A9E" w:rsidRPr="00BF1A9E" w:rsidRDefault="00BF1A9E" w:rsidP="001218FE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 w:rsidRPr="00BF1A9E">
              <w:t>Errore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  <w:tr w:rsidR="00BF1A9E" w:rsidTr="001218FE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BF1A9E">
            <w:pPr>
              <w:widowControl w:val="0"/>
              <w:spacing w:line="240" w:lineRule="auto"/>
            </w:pPr>
            <w:r>
              <w:t>La data d'inizio noleggio è successiva alla data di fine noleggio, quindi la richiesta non viene inviata.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9E" w:rsidRDefault="00BF1A9E" w:rsidP="001218FE">
            <w:pPr>
              <w:widowControl w:val="0"/>
              <w:spacing w:line="240" w:lineRule="auto"/>
            </w:pPr>
          </w:p>
        </w:tc>
      </w:tr>
    </w:tbl>
    <w:p w:rsidR="00175B4C" w:rsidRDefault="00175B4C"/>
    <w:p w:rsidR="00BF1A9E" w:rsidRDefault="00BF1A9E"/>
    <w:p w:rsidR="00BF1A9E" w:rsidRDefault="00BF1A9E"/>
    <w:p w:rsidR="00BF1A9E" w:rsidRDefault="00BF1A9E"/>
    <w:p w:rsidR="00175B4C" w:rsidRDefault="00175B4C">
      <w:pPr>
        <w:jc w:val="center"/>
      </w:pPr>
    </w:p>
    <w:p w:rsidR="00175B4C" w:rsidRDefault="00175B4C">
      <w:pPr>
        <w:jc w:val="center"/>
      </w:pPr>
    </w:p>
    <w:tbl>
      <w:tblPr>
        <w:tblStyle w:val="af9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3570"/>
      </w:tblGrid>
      <w:tr w:rsidR="00A24643" w:rsidTr="001218FE">
        <w:tc>
          <w:tcPr>
            <w:tcW w:w="5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  <w:jc w:val="center"/>
            </w:pPr>
            <w:r>
              <w:t>TC_1.3_03</w:t>
            </w:r>
          </w:p>
        </w:tc>
      </w:tr>
      <w:tr w:rsidR="00A24643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</w:p>
        </w:tc>
      </w:tr>
      <w:tr w:rsidR="00A24643" w:rsidTr="001218FE">
        <w:tc>
          <w:tcPr>
            <w:tcW w:w="543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si è loggato</w:t>
            </w:r>
          </w:p>
        </w:tc>
        <w:tc>
          <w:tcPr>
            <w:tcW w:w="35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</w:p>
        </w:tc>
      </w:tr>
      <w:tr w:rsidR="00A24643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</w:p>
        </w:tc>
      </w:tr>
      <w:tr w:rsidR="00A24643" w:rsidTr="001218FE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  <w:r>
              <w:rPr>
                <w:b/>
              </w:rPr>
              <w:t>Input:</w:t>
            </w:r>
          </w:p>
          <w:p w:rsidR="00A24643" w:rsidRPr="00BF1A9E" w:rsidRDefault="00A24643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b/>
              </w:rPr>
            </w:pPr>
            <w:r w:rsidRPr="00BF1A9E">
              <w:rPr>
                <w:b/>
              </w:rPr>
              <w:t>Dal:</w:t>
            </w:r>
            <w:r>
              <w:rPr>
                <w:b/>
              </w:rPr>
              <w:t xml:space="preserve"> </w:t>
            </w:r>
            <w:r>
              <w:t>20/04/2016</w:t>
            </w:r>
          </w:p>
          <w:p w:rsidR="00A24643" w:rsidRPr="00BF1A9E" w:rsidRDefault="00A24643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Al: </w:t>
            </w:r>
            <w:r>
              <w:t>28/04/2016</w:t>
            </w:r>
          </w:p>
          <w:p w:rsidR="00A24643" w:rsidRDefault="00A24643" w:rsidP="001218FE">
            <w:pPr>
              <w:widowControl w:val="0"/>
              <w:spacing w:line="240" w:lineRule="auto"/>
            </w:pPr>
          </w:p>
          <w:p w:rsidR="00A24643" w:rsidRDefault="00A24643" w:rsidP="001218FE">
            <w:pPr>
              <w:widowControl w:val="0"/>
              <w:spacing w:line="240" w:lineRule="auto"/>
            </w:pPr>
            <w:r>
              <w:t>L'utente non spunta la casella relativa al trattamento dei dati e invia i dati cliccando il bottone "Invia Richiesta!"</w:t>
            </w:r>
          </w:p>
          <w:p w:rsidR="00A24643" w:rsidRDefault="00A24643" w:rsidP="001218FE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A24643" w:rsidRPr="00BF1A9E" w:rsidRDefault="00A24643" w:rsidP="001218FE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 w:rsidRPr="00BF1A9E">
              <w:t>Errore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</w:p>
        </w:tc>
      </w:tr>
      <w:tr w:rsidR="00A24643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</w:p>
        </w:tc>
      </w:tr>
      <w:tr w:rsidR="00A24643" w:rsidTr="001218FE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A24643">
            <w:pPr>
              <w:widowControl w:val="0"/>
              <w:spacing w:line="240" w:lineRule="auto"/>
            </w:pPr>
            <w:r>
              <w:t>L'utente deve acconsentire al trattamento dei dati,</w:t>
            </w:r>
          </w:p>
          <w:p w:rsidR="00A24643" w:rsidRDefault="00A24643" w:rsidP="00A24643">
            <w:pPr>
              <w:widowControl w:val="0"/>
              <w:spacing w:line="240" w:lineRule="auto"/>
            </w:pPr>
            <w:r>
              <w:t>quindi la richiesta non viene inviata.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</w:p>
        </w:tc>
      </w:tr>
    </w:tbl>
    <w:p w:rsidR="00175B4C" w:rsidRDefault="00175B4C">
      <w:pPr>
        <w:jc w:val="center"/>
      </w:pPr>
    </w:p>
    <w:tbl>
      <w:tblPr>
        <w:tblStyle w:val="af9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3570"/>
      </w:tblGrid>
      <w:tr w:rsidR="00A24643" w:rsidTr="001218FE">
        <w:tc>
          <w:tcPr>
            <w:tcW w:w="5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  <w:r>
              <w:rPr>
                <w:b/>
              </w:rPr>
              <w:t>Test case id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  <w:jc w:val="center"/>
            </w:pPr>
            <w:r>
              <w:t>TC_1.3_04</w:t>
            </w:r>
          </w:p>
        </w:tc>
      </w:tr>
      <w:tr w:rsidR="00A24643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</w:p>
        </w:tc>
      </w:tr>
      <w:tr w:rsidR="00A24643" w:rsidTr="001218FE">
        <w:tc>
          <w:tcPr>
            <w:tcW w:w="543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L’utente si è loggato</w:t>
            </w:r>
          </w:p>
        </w:tc>
        <w:tc>
          <w:tcPr>
            <w:tcW w:w="35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</w:p>
        </w:tc>
      </w:tr>
      <w:tr w:rsidR="00A24643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  <w:r>
              <w:rPr>
                <w:b/>
              </w:rPr>
              <w:t xml:space="preserve">Flow of </w:t>
            </w:r>
            <w:proofErr w:type="spellStart"/>
            <w:r>
              <w:rPr>
                <w:b/>
              </w:rPr>
              <w:t>events</w:t>
            </w:r>
            <w:proofErr w:type="spellEnd"/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</w:p>
        </w:tc>
      </w:tr>
      <w:tr w:rsidR="00A24643" w:rsidTr="001218FE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  <w:r>
              <w:rPr>
                <w:b/>
              </w:rPr>
              <w:t>Input:</w:t>
            </w:r>
          </w:p>
          <w:p w:rsidR="00A24643" w:rsidRPr="00BF1A9E" w:rsidRDefault="00A24643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b/>
              </w:rPr>
            </w:pPr>
            <w:r w:rsidRPr="00BF1A9E">
              <w:rPr>
                <w:b/>
              </w:rPr>
              <w:t>Dal:</w:t>
            </w:r>
            <w:r>
              <w:rPr>
                <w:b/>
              </w:rPr>
              <w:t xml:space="preserve"> </w:t>
            </w:r>
            <w:r>
              <w:t>31/04/2016</w:t>
            </w:r>
          </w:p>
          <w:p w:rsidR="00A24643" w:rsidRPr="00BF1A9E" w:rsidRDefault="00A24643" w:rsidP="001218F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Al: </w:t>
            </w:r>
            <w:r>
              <w:t>01/05/2016</w:t>
            </w:r>
          </w:p>
          <w:p w:rsidR="00A24643" w:rsidRDefault="00A24643" w:rsidP="001218FE">
            <w:pPr>
              <w:widowControl w:val="0"/>
              <w:spacing w:line="240" w:lineRule="auto"/>
            </w:pPr>
          </w:p>
          <w:p w:rsidR="00A24643" w:rsidRDefault="00A24643" w:rsidP="001218FE">
            <w:pPr>
              <w:widowControl w:val="0"/>
              <w:spacing w:line="240" w:lineRule="auto"/>
            </w:pPr>
            <w:r>
              <w:t>L'utente spunta la casella relativa al trattamento dei dati e invia i dati cliccando il bottone "Invia Richiesta!"</w:t>
            </w:r>
          </w:p>
          <w:p w:rsidR="00A24643" w:rsidRDefault="00A24643" w:rsidP="001218FE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  <w:p w:rsidR="00A24643" w:rsidRPr="00BF1A9E" w:rsidRDefault="00A24643" w:rsidP="001218FE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 w:rsidRPr="00BF1A9E">
              <w:t>Errore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</w:p>
        </w:tc>
      </w:tr>
      <w:tr w:rsidR="00A24643" w:rsidTr="001218FE">
        <w:tc>
          <w:tcPr>
            <w:tcW w:w="5430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  <w:r>
              <w:rPr>
                <w:b/>
              </w:rPr>
              <w:t>Oracle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</w:p>
        </w:tc>
      </w:tr>
      <w:tr w:rsidR="00A24643" w:rsidTr="001218FE">
        <w:tc>
          <w:tcPr>
            <w:tcW w:w="543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A24643">
            <w:pPr>
              <w:widowControl w:val="0"/>
              <w:spacing w:line="240" w:lineRule="auto"/>
            </w:pPr>
            <w:r>
              <w:t>L'utente deve inserire date valide,</w:t>
            </w:r>
          </w:p>
          <w:p w:rsidR="00A24643" w:rsidRDefault="00A24643" w:rsidP="00A24643">
            <w:pPr>
              <w:widowControl w:val="0"/>
              <w:spacing w:line="240" w:lineRule="auto"/>
            </w:pPr>
            <w:r>
              <w:t>quindi la richiesta non viene inviata.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643" w:rsidRDefault="00A24643" w:rsidP="001218FE">
            <w:pPr>
              <w:widowControl w:val="0"/>
              <w:spacing w:line="240" w:lineRule="auto"/>
            </w:pPr>
          </w:p>
        </w:tc>
      </w:tr>
    </w:tbl>
    <w:p w:rsidR="00A24643" w:rsidRDefault="00A24643">
      <w:pPr>
        <w:jc w:val="center"/>
      </w:pPr>
    </w:p>
    <w:p w:rsidR="00175B4C" w:rsidRDefault="00CD76BB" w:rsidP="00A24643">
      <w:pPr>
        <w:pStyle w:val="Titolo"/>
        <w:ind w:left="1440" w:firstLine="720"/>
        <w:contextualSpacing w:val="0"/>
      </w:pPr>
      <w:bookmarkStart w:id="4" w:name="h.qmnh0ntc1qei" w:colFirst="0" w:colLast="0"/>
      <w:bookmarkEnd w:id="4"/>
      <w:proofErr w:type="spellStart"/>
      <w:r>
        <w:t>Environmental</w:t>
      </w:r>
      <w:proofErr w:type="spellEnd"/>
      <w:r>
        <w:t xml:space="preserve"> </w:t>
      </w:r>
      <w:proofErr w:type="spellStart"/>
      <w:r>
        <w:t>needs</w:t>
      </w:r>
      <w:proofErr w:type="spellEnd"/>
    </w:p>
    <w:p w:rsidR="00175B4C" w:rsidRDefault="00CD76BB">
      <w:r>
        <w:t>Per testare il sistema avremo bisogno di un qualsiasi dispositivo che si connetta ad internet e che abbia installato un browser web (</w:t>
      </w:r>
      <w:proofErr w:type="spellStart"/>
      <w:r>
        <w:t>Firefox</w:t>
      </w:r>
      <w:proofErr w:type="spellEnd"/>
      <w:r>
        <w:t xml:space="preserve"> 2.0+ , Internet Explorer 6+ , Safari 3+, Opera 10.6+, </w:t>
      </w:r>
      <w:proofErr w:type="spellStart"/>
      <w:r>
        <w:t>Chrome</w:t>
      </w:r>
      <w:proofErr w:type="spellEnd"/>
      <w:r>
        <w:t xml:space="preserve"> 8+).</w:t>
      </w:r>
    </w:p>
    <w:sectPr w:rsidR="00175B4C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23B" w:rsidRDefault="0082623B">
      <w:pPr>
        <w:spacing w:line="240" w:lineRule="auto"/>
      </w:pPr>
      <w:r>
        <w:separator/>
      </w:r>
    </w:p>
  </w:endnote>
  <w:endnote w:type="continuationSeparator" w:id="0">
    <w:p w:rsidR="0082623B" w:rsidRDefault="008262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6BB" w:rsidRDefault="00CD76BB">
    <w:pPr>
      <w:jc w:val="right"/>
    </w:pPr>
  </w:p>
  <w:tbl>
    <w:tblPr>
      <w:tblStyle w:val="aff5"/>
      <w:tblW w:w="9029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CD76BB">
      <w:trPr>
        <w:jc w:val="right"/>
      </w:trPr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CD76BB" w:rsidRDefault="00CD76BB">
          <w:pPr>
            <w:widowControl w:val="0"/>
            <w:spacing w:line="240" w:lineRule="auto"/>
          </w:pPr>
        </w:p>
      </w:tc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CD76BB" w:rsidRDefault="00CD76BB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CD76BB" w:rsidRDefault="00CD76BB">
          <w:pPr>
            <w:widowControl w:val="0"/>
            <w:spacing w:line="240" w:lineRule="auto"/>
            <w:jc w:val="center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771D6">
            <w:rPr>
              <w:noProof/>
            </w:rPr>
            <w:t>2</w:t>
          </w:r>
          <w:r>
            <w:fldChar w:fldCharType="end"/>
          </w:r>
          <w:r>
            <w:t xml:space="preserve"> di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771D6">
            <w:rPr>
              <w:noProof/>
            </w:rPr>
            <w:t>11</w:t>
          </w:r>
          <w:r>
            <w:fldChar w:fldCharType="end"/>
          </w:r>
        </w:p>
      </w:tc>
    </w:tr>
  </w:tbl>
  <w:p w:rsidR="00CD76BB" w:rsidRDefault="00CD76BB">
    <w:pPr>
      <w:jc w:val="right"/>
    </w:pPr>
  </w:p>
  <w:p w:rsidR="00CD76BB" w:rsidRDefault="00CD76B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23B" w:rsidRDefault="0082623B">
      <w:pPr>
        <w:spacing w:line="240" w:lineRule="auto"/>
      </w:pPr>
      <w:r>
        <w:separator/>
      </w:r>
    </w:p>
  </w:footnote>
  <w:footnote w:type="continuationSeparator" w:id="0">
    <w:p w:rsidR="0082623B" w:rsidRDefault="008262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A2111"/>
    <w:multiLevelType w:val="multilevel"/>
    <w:tmpl w:val="7AAC8D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C9A68F3"/>
    <w:multiLevelType w:val="multilevel"/>
    <w:tmpl w:val="030AE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67E4DDD"/>
    <w:multiLevelType w:val="multilevel"/>
    <w:tmpl w:val="9A8C8F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AAF100B"/>
    <w:multiLevelType w:val="multilevel"/>
    <w:tmpl w:val="34EE1D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9A87BE3"/>
    <w:multiLevelType w:val="multilevel"/>
    <w:tmpl w:val="23364B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FC03140"/>
    <w:multiLevelType w:val="multilevel"/>
    <w:tmpl w:val="653666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5B4C"/>
    <w:rsid w:val="00175B4C"/>
    <w:rsid w:val="003D3AA6"/>
    <w:rsid w:val="005B5306"/>
    <w:rsid w:val="0065324D"/>
    <w:rsid w:val="0082623B"/>
    <w:rsid w:val="008771D6"/>
    <w:rsid w:val="009A5481"/>
    <w:rsid w:val="00A24643"/>
    <w:rsid w:val="00BF1A9E"/>
    <w:rsid w:val="00C16A3C"/>
    <w:rsid w:val="00CD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D76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D7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D76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D7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40356-DCE1-42E7-8A2D-1711B66B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2016-04-09T07:00:00Z</dcterms:created>
  <dcterms:modified xsi:type="dcterms:W3CDTF">2016-04-09T10:59:00Z</dcterms:modified>
</cp:coreProperties>
</file>