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827AE" w:rsidRDefault="00D827AE"/>
    <w:tbl>
      <w:tblPr>
        <w:tblStyle w:val="a"/>
        <w:tblW w:w="900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400"/>
        <w:gridCol w:w="6600"/>
      </w:tblGrid>
      <w:tr w:rsidR="00D827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7AE" w:rsidRDefault="0006508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252984" cy="1252984"/>
                  <wp:effectExtent l="0" t="0" r="0" b="0"/>
                  <wp:docPr id="2" name="image03.jpg" descr="LogoUniversitàDiSalern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jpg" descr="LogoUniversitàDiSalerno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984" cy="12529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7AE" w:rsidRDefault="00065086">
            <w:pPr>
              <w:widowControl w:val="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Università degli Studi di Salerno</w:t>
            </w:r>
          </w:p>
          <w:p w:rsidR="00D827AE" w:rsidRDefault="00065086">
            <w:pPr>
              <w:widowControl w:val="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Corso di Ingegneria del Software</w:t>
            </w:r>
          </w:p>
        </w:tc>
      </w:tr>
    </w:tbl>
    <w:p w:rsidR="00D827AE" w:rsidRDefault="00D827AE"/>
    <w:p w:rsidR="00D827AE" w:rsidRDefault="00DD6182">
      <w:pPr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eRockOn</w:t>
      </w:r>
      <w:proofErr w:type="spellEnd"/>
    </w:p>
    <w:p w:rsidR="00D827AE" w:rsidRDefault="00065086">
      <w:pPr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Test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ExecutionReport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</w:t>
      </w:r>
    </w:p>
    <w:p w:rsidR="00D827AE" w:rsidRDefault="00065086">
      <w:pPr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Versione 1.1</w:t>
      </w:r>
    </w:p>
    <w:p w:rsidR="00D827AE" w:rsidRDefault="00D827AE">
      <w:pPr>
        <w:jc w:val="right"/>
      </w:pPr>
    </w:p>
    <w:p w:rsidR="00D827AE" w:rsidRDefault="00D827AE">
      <w:pPr>
        <w:jc w:val="right"/>
      </w:pPr>
    </w:p>
    <w:p w:rsidR="00D827AE" w:rsidRDefault="00D827AE">
      <w:pPr>
        <w:jc w:val="right"/>
      </w:pPr>
    </w:p>
    <w:p w:rsidR="00D827AE" w:rsidRDefault="00D827AE">
      <w:pPr>
        <w:jc w:val="right"/>
      </w:pPr>
    </w:p>
    <w:p w:rsidR="00D827AE" w:rsidRDefault="00D827AE">
      <w:pPr>
        <w:jc w:val="right"/>
      </w:pPr>
    </w:p>
    <w:p w:rsidR="00D827AE" w:rsidRDefault="00D827AE">
      <w:pPr>
        <w:jc w:val="right"/>
      </w:pPr>
    </w:p>
    <w:p w:rsidR="00D827AE" w:rsidRDefault="00D827AE">
      <w:pPr>
        <w:jc w:val="right"/>
      </w:pPr>
    </w:p>
    <w:p w:rsidR="00D827AE" w:rsidRDefault="00D827AE">
      <w:pPr>
        <w:jc w:val="right"/>
      </w:pPr>
    </w:p>
    <w:p w:rsidR="00D827AE" w:rsidRDefault="00DD6182">
      <w:pPr>
        <w:widowControl w:val="0"/>
        <w:spacing w:line="240" w:lineRule="auto"/>
        <w:jc w:val="center"/>
      </w:pPr>
      <w:r>
        <w:rPr>
          <w:noProof/>
        </w:rPr>
        <w:drawing>
          <wp:inline distT="0" distB="0" distL="0" distR="0">
            <wp:extent cx="5506218" cy="2143424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AE" w:rsidRDefault="00D827AE"/>
    <w:p w:rsidR="00D827AE" w:rsidRDefault="00D827AE"/>
    <w:p w:rsidR="00D827AE" w:rsidRDefault="00D827AE"/>
    <w:p w:rsidR="00D827AE" w:rsidRDefault="00D827AE"/>
    <w:p w:rsidR="00D827AE" w:rsidRDefault="00D827AE"/>
    <w:p w:rsidR="00D827AE" w:rsidRDefault="00D827AE"/>
    <w:p w:rsidR="00D827AE" w:rsidRDefault="00D827AE"/>
    <w:p w:rsidR="00D827AE" w:rsidRDefault="00D827AE"/>
    <w:p w:rsidR="00D827AE" w:rsidRDefault="00D827AE"/>
    <w:p w:rsidR="00D827AE" w:rsidRDefault="00D827AE"/>
    <w:p w:rsidR="00D827AE" w:rsidRDefault="00D827AE"/>
    <w:p w:rsidR="00DD6182" w:rsidRDefault="00DD6182">
      <w:bookmarkStart w:id="0" w:name="_GoBack"/>
      <w:bookmarkEnd w:id="0"/>
    </w:p>
    <w:p w:rsidR="00D827AE" w:rsidRDefault="00D827AE">
      <w:pPr>
        <w:widowControl w:val="0"/>
        <w:spacing w:line="240" w:lineRule="auto"/>
        <w:jc w:val="center"/>
      </w:pPr>
    </w:p>
    <w:tbl>
      <w:tblPr>
        <w:tblStyle w:val="a0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D827AE" w:rsidTr="00DD61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7AE" w:rsidRDefault="00065086" w:rsidP="00DD61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Progetto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="00DD6182">
              <w:rPr>
                <w:rFonts w:ascii="Times New Roman" w:eastAsia="Times New Roman" w:hAnsi="Times New Roman" w:cs="Times New Roman"/>
                <w:sz w:val="20"/>
                <w:szCs w:val="20"/>
              </w:rPr>
              <w:t>eRockOn</w:t>
            </w:r>
            <w:proofErr w:type="spellEnd"/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7AE" w:rsidRDefault="00065086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Versione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1.0</w:t>
            </w:r>
          </w:p>
        </w:tc>
      </w:tr>
      <w:tr w:rsidR="00DD6182" w:rsidTr="00DD61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Documento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Test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Execution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Report 2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25/02/2016</w:t>
            </w:r>
          </w:p>
        </w:tc>
      </w:tr>
    </w:tbl>
    <w:p w:rsidR="00DD6182" w:rsidRDefault="00DD6182" w:rsidP="00DD6182">
      <w:pPr>
        <w:widowControl w:val="0"/>
        <w:spacing w:line="240" w:lineRule="auto"/>
        <w:jc w:val="center"/>
      </w:pPr>
    </w:p>
    <w:p w:rsidR="00DD6182" w:rsidRDefault="00DD6182" w:rsidP="00DD6182">
      <w:pPr>
        <w:widowControl w:val="0"/>
        <w:spacing w:line="240" w:lineRule="auto"/>
        <w:jc w:val="center"/>
      </w:pPr>
    </w:p>
    <w:p w:rsidR="00DD6182" w:rsidRDefault="00DD6182" w:rsidP="00DD6182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Partecipanti: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DD6182" w:rsidTr="002B50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4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Matricola</w:t>
            </w:r>
          </w:p>
        </w:tc>
      </w:tr>
      <w:tr w:rsidR="00DD6182" w:rsidTr="002B50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Luigi Russo [LR]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0512102280</w:t>
            </w:r>
          </w:p>
        </w:tc>
      </w:tr>
      <w:tr w:rsidR="00DD6182" w:rsidTr="002B50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Roberto Prisco [PR]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Pr="00CD76BB" w:rsidRDefault="00DD6182" w:rsidP="002B50F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CD76BB">
              <w:rPr>
                <w:rFonts w:ascii="Times New Roman" w:hAnsi="Times New Roman" w:cs="Times New Roman"/>
                <w:sz w:val="20"/>
                <w:szCs w:val="20"/>
              </w:rPr>
              <w:t>0512101718</w:t>
            </w:r>
          </w:p>
        </w:tc>
      </w:tr>
    </w:tbl>
    <w:p w:rsidR="00DD6182" w:rsidRDefault="00DD6182" w:rsidP="00DD6182">
      <w:pPr>
        <w:widowControl w:val="0"/>
        <w:spacing w:line="240" w:lineRule="auto"/>
      </w:pPr>
    </w:p>
    <w:p w:rsidR="00DD6182" w:rsidRDefault="00DD6182" w:rsidP="00DD6182">
      <w:pPr>
        <w:widowControl w:val="0"/>
        <w:spacing w:line="240" w:lineRule="auto"/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DD6182" w:rsidTr="002B50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Scritto da: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Luigi Russo </w:t>
            </w:r>
          </w:p>
        </w:tc>
      </w:tr>
    </w:tbl>
    <w:p w:rsidR="00D827AE" w:rsidRDefault="00D827AE">
      <w:pPr>
        <w:widowControl w:val="0"/>
        <w:spacing w:line="240" w:lineRule="auto"/>
      </w:pPr>
    </w:p>
    <w:p w:rsidR="00D827AE" w:rsidRDefault="00D827AE">
      <w:pPr>
        <w:widowControl w:val="0"/>
        <w:spacing w:line="240" w:lineRule="auto"/>
      </w:pPr>
    </w:p>
    <w:p w:rsidR="00D827AE" w:rsidRDefault="00D827AE">
      <w:pPr>
        <w:widowControl w:val="0"/>
        <w:spacing w:line="240" w:lineRule="auto"/>
      </w:pPr>
    </w:p>
    <w:p w:rsidR="00D827AE" w:rsidRDefault="00D827AE">
      <w:pPr>
        <w:widowControl w:val="0"/>
        <w:spacing w:line="240" w:lineRule="auto"/>
        <w:jc w:val="center"/>
      </w:pPr>
    </w:p>
    <w:p w:rsidR="00DD6182" w:rsidRDefault="00DD6182">
      <w:pPr>
        <w:widowControl w:val="0"/>
        <w:spacing w:line="240" w:lineRule="auto"/>
        <w:jc w:val="center"/>
      </w:pPr>
    </w:p>
    <w:p w:rsidR="00DD6182" w:rsidRDefault="00DD6182">
      <w:pPr>
        <w:widowControl w:val="0"/>
        <w:spacing w:line="240" w:lineRule="auto"/>
        <w:jc w:val="center"/>
      </w:pPr>
    </w:p>
    <w:p w:rsidR="00DD6182" w:rsidRDefault="00DD6182">
      <w:pPr>
        <w:widowControl w:val="0"/>
        <w:spacing w:line="240" w:lineRule="auto"/>
        <w:jc w:val="center"/>
      </w:pPr>
    </w:p>
    <w:p w:rsidR="00DD6182" w:rsidRDefault="00DD6182">
      <w:pPr>
        <w:widowControl w:val="0"/>
        <w:spacing w:line="240" w:lineRule="auto"/>
        <w:jc w:val="center"/>
      </w:pPr>
    </w:p>
    <w:p w:rsidR="00D827AE" w:rsidRDefault="00D827AE">
      <w:pPr>
        <w:widowControl w:val="0"/>
        <w:spacing w:line="240" w:lineRule="auto"/>
      </w:pPr>
    </w:p>
    <w:p w:rsidR="00D827AE" w:rsidRDefault="00D827AE">
      <w:pPr>
        <w:widowControl w:val="0"/>
        <w:spacing w:line="240" w:lineRule="auto"/>
      </w:pPr>
    </w:p>
    <w:p w:rsidR="00D827AE" w:rsidRDefault="00D827AE">
      <w:pPr>
        <w:widowControl w:val="0"/>
        <w:spacing w:line="240" w:lineRule="auto"/>
      </w:pPr>
    </w:p>
    <w:p w:rsidR="00D827AE" w:rsidRDefault="00D827AE">
      <w:pPr>
        <w:widowControl w:val="0"/>
        <w:spacing w:line="240" w:lineRule="auto"/>
      </w:pPr>
    </w:p>
    <w:p w:rsidR="00D827AE" w:rsidRDefault="00D827AE">
      <w:pPr>
        <w:widowControl w:val="0"/>
        <w:spacing w:line="240" w:lineRule="auto"/>
      </w:pPr>
    </w:p>
    <w:p w:rsidR="00D827AE" w:rsidRDefault="00D827AE">
      <w:pPr>
        <w:widowControl w:val="0"/>
        <w:spacing w:line="240" w:lineRule="auto"/>
      </w:pPr>
    </w:p>
    <w:p w:rsidR="00D827AE" w:rsidRDefault="00D827AE">
      <w:pPr>
        <w:widowControl w:val="0"/>
        <w:spacing w:line="240" w:lineRule="auto"/>
      </w:pPr>
    </w:p>
    <w:p w:rsidR="00D827AE" w:rsidRDefault="00D827AE">
      <w:pPr>
        <w:widowControl w:val="0"/>
        <w:spacing w:line="240" w:lineRule="auto"/>
      </w:pPr>
    </w:p>
    <w:p w:rsidR="00D827AE" w:rsidRDefault="00D827AE">
      <w:pPr>
        <w:widowControl w:val="0"/>
        <w:spacing w:line="240" w:lineRule="auto"/>
      </w:pPr>
    </w:p>
    <w:p w:rsidR="00D827AE" w:rsidRDefault="00D827AE">
      <w:pPr>
        <w:widowControl w:val="0"/>
        <w:spacing w:line="240" w:lineRule="auto"/>
      </w:pPr>
    </w:p>
    <w:p w:rsidR="00D827AE" w:rsidRDefault="00D827AE">
      <w:pPr>
        <w:widowControl w:val="0"/>
        <w:spacing w:line="240" w:lineRule="auto"/>
      </w:pPr>
    </w:p>
    <w:p w:rsidR="00D827AE" w:rsidRDefault="00D827AE">
      <w:pPr>
        <w:widowControl w:val="0"/>
        <w:spacing w:line="240" w:lineRule="auto"/>
      </w:pPr>
    </w:p>
    <w:p w:rsidR="00D827AE" w:rsidRDefault="00D827AE">
      <w:pPr>
        <w:widowControl w:val="0"/>
        <w:spacing w:line="240" w:lineRule="auto"/>
      </w:pPr>
    </w:p>
    <w:p w:rsidR="00D827AE" w:rsidRDefault="00D827AE">
      <w:pPr>
        <w:widowControl w:val="0"/>
        <w:spacing w:line="240" w:lineRule="auto"/>
      </w:pPr>
    </w:p>
    <w:p w:rsidR="00D827AE" w:rsidRDefault="00D827AE">
      <w:pPr>
        <w:widowControl w:val="0"/>
        <w:spacing w:line="240" w:lineRule="auto"/>
      </w:pPr>
    </w:p>
    <w:p w:rsidR="00D827AE" w:rsidRDefault="00D827AE">
      <w:pPr>
        <w:widowControl w:val="0"/>
        <w:spacing w:line="240" w:lineRule="auto"/>
      </w:pPr>
    </w:p>
    <w:p w:rsidR="00D827AE" w:rsidRDefault="00D827AE">
      <w:pPr>
        <w:widowControl w:val="0"/>
        <w:spacing w:line="240" w:lineRule="auto"/>
      </w:pPr>
    </w:p>
    <w:p w:rsidR="00D827AE" w:rsidRDefault="00D827AE">
      <w:pPr>
        <w:widowControl w:val="0"/>
        <w:spacing w:line="240" w:lineRule="auto"/>
      </w:pPr>
    </w:p>
    <w:p w:rsidR="00D827AE" w:rsidRDefault="00065086">
      <w:pPr>
        <w:pStyle w:val="Titolo"/>
        <w:contextualSpacing w:val="0"/>
      </w:pPr>
      <w:bookmarkStart w:id="1" w:name="h.kka6kyjwwf5w" w:colFirst="0" w:colLast="0"/>
      <w:bookmarkEnd w:id="1"/>
      <w:r>
        <w:t>Introduzione</w:t>
      </w:r>
    </w:p>
    <w:p w:rsidR="00D827AE" w:rsidRDefault="00065086">
      <w:r>
        <w:t>In questo documento sono descritti tutti i dettagli dell’esecuzione dei casi di test che hanno dato come esito “</w:t>
      </w:r>
      <w:proofErr w:type="spellStart"/>
      <w:r>
        <w:t>Failed</w:t>
      </w:r>
      <w:proofErr w:type="spellEnd"/>
      <w:r>
        <w:t>” e che sono stati corretti.</w:t>
      </w:r>
    </w:p>
    <w:p w:rsidR="00D827AE" w:rsidRDefault="00065086">
      <w:pPr>
        <w:pStyle w:val="Titolo"/>
        <w:contextualSpacing w:val="0"/>
      </w:pPr>
      <w:bookmarkStart w:id="2" w:name="h.vgiq4niokzrf" w:colFirst="0" w:colLast="0"/>
      <w:bookmarkEnd w:id="2"/>
      <w:r>
        <w:t>Relazione con altri documenti</w:t>
      </w:r>
    </w:p>
    <w:p w:rsidR="00D827AE" w:rsidRDefault="00065086">
      <w:pPr>
        <w:numPr>
          <w:ilvl w:val="0"/>
          <w:numId w:val="2"/>
        </w:numPr>
        <w:ind w:hanging="360"/>
        <w:contextualSpacing/>
      </w:pPr>
      <w:r>
        <w:t xml:space="preserve">Test </w:t>
      </w:r>
      <w:proofErr w:type="spellStart"/>
      <w:r>
        <w:t>plan</w:t>
      </w:r>
      <w:proofErr w:type="spellEnd"/>
    </w:p>
    <w:p w:rsidR="00D827AE" w:rsidRDefault="00065086">
      <w:pPr>
        <w:numPr>
          <w:ilvl w:val="0"/>
          <w:numId w:val="2"/>
        </w:numPr>
        <w:ind w:hanging="360"/>
        <w:contextualSpacing/>
      </w:pPr>
      <w:r>
        <w:t xml:space="preserve">Test case </w:t>
      </w:r>
      <w:proofErr w:type="spellStart"/>
      <w:r>
        <w:t>specification</w:t>
      </w:r>
      <w:proofErr w:type="spellEnd"/>
    </w:p>
    <w:p w:rsidR="00D827AE" w:rsidRDefault="00D827AE">
      <w:pPr>
        <w:widowControl w:val="0"/>
        <w:spacing w:line="240" w:lineRule="auto"/>
      </w:pPr>
    </w:p>
    <w:p w:rsidR="00D827AE" w:rsidRDefault="00D827AE"/>
    <w:p w:rsidR="00D827AE" w:rsidRDefault="00D827AE"/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D6182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 </w:t>
            </w:r>
            <w:proofErr w:type="spellStart"/>
            <w:r>
              <w:rPr>
                <w:b/>
              </w:rPr>
              <w:t>Execution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t>TE_1.6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Case 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t>TC_1.1_01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>Test Case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t xml:space="preserve">L’utente vuole accedere sistema </w:t>
            </w:r>
          </w:p>
          <w:p w:rsidR="00DD6182" w:rsidRDefault="00DD6182" w:rsidP="002B50F9">
            <w:pPr>
              <w:widowControl w:val="0"/>
              <w:spacing w:line="240" w:lineRule="auto"/>
            </w:pPr>
            <w:r>
              <w:t xml:space="preserve">         strumento e inserisce una descrizione                       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t xml:space="preserve">per inserire un annuncio relativo ad uno  </w:t>
            </w:r>
          </w:p>
          <w:p w:rsidR="00DD6182" w:rsidRDefault="00DD6182" w:rsidP="002B50F9">
            <w:pPr>
              <w:widowControl w:val="0"/>
              <w:spacing w:line="240" w:lineRule="auto"/>
            </w:pPr>
            <w:r>
              <w:t>più lunga di 200 caratteri</w:t>
            </w:r>
          </w:p>
        </w:tc>
      </w:tr>
      <w:tr w:rsidR="00DD6182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t>L’utente è loggato</w:t>
            </w:r>
          </w:p>
        </w:tc>
      </w:tr>
      <w:tr w:rsidR="00DD6182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Testing</w:t>
            </w:r>
            <w:proofErr w:type="spellEnd"/>
            <w:r>
              <w:rPr>
                <w:b/>
              </w:rPr>
              <w:t xml:space="preserve"> Environment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DD6182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proofErr w:type="spellStart"/>
            <w:r>
              <w:t>Selenium</w:t>
            </w:r>
            <w:proofErr w:type="spellEnd"/>
            <w:r>
              <w:t xml:space="preserve"> IDE 2.9.1</w:t>
            </w:r>
          </w:p>
          <w:p w:rsidR="00DD6182" w:rsidRDefault="00DD6182" w:rsidP="00DD6182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   Flow of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events</w:t>
            </w:r>
            <w:proofErr w:type="spellEnd"/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DD6182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proofErr w:type="spellStart"/>
            <w:r>
              <w:t>MySQL</w:t>
            </w:r>
            <w:proofErr w:type="spellEnd"/>
            <w:r>
              <w:t xml:space="preserve"> avviato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</w:tr>
      <w:tr w:rsidR="00DD6182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proofErr w:type="spellStart"/>
            <w:r>
              <w:t>Passed</w:t>
            </w:r>
            <w:proofErr w:type="spellEnd"/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Anomalies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</w:tr>
      <w:tr w:rsidR="00DD6182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b/>
              </w:rPr>
              <w:t>Tester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t>Luigi Russo</w:t>
            </w:r>
          </w:p>
        </w:tc>
      </w:tr>
      <w:tr w:rsidR="00DD6182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b/>
              </w:rPr>
              <w:t>Date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t>25/02/2016</w:t>
            </w:r>
          </w:p>
        </w:tc>
      </w:tr>
    </w:tbl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D6182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 </w:t>
            </w:r>
            <w:proofErr w:type="spellStart"/>
            <w:r>
              <w:rPr>
                <w:b/>
              </w:rPr>
              <w:t>Execution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t>TE_1.7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Case 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t>TC_1.1_02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>Test Case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t xml:space="preserve">L’utente vuole accedere sistema </w:t>
            </w:r>
          </w:p>
          <w:p w:rsidR="00DD6182" w:rsidRDefault="00DD6182" w:rsidP="002B50F9">
            <w:pPr>
              <w:widowControl w:val="0"/>
              <w:spacing w:line="240" w:lineRule="auto"/>
            </w:pPr>
            <w:r>
              <w:t xml:space="preserve">         strumento e inserisce un nome più                        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t xml:space="preserve">per inserire un annuncio relativo ad uno  </w:t>
            </w:r>
          </w:p>
          <w:p w:rsidR="00DD6182" w:rsidRDefault="00DD6182" w:rsidP="002B50F9">
            <w:pPr>
              <w:widowControl w:val="0"/>
              <w:spacing w:line="240" w:lineRule="auto"/>
            </w:pPr>
            <w:r>
              <w:t>lungo di 20 caratteri</w:t>
            </w:r>
          </w:p>
        </w:tc>
      </w:tr>
      <w:tr w:rsidR="00DD6182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t>L’utente è loggato</w:t>
            </w:r>
          </w:p>
        </w:tc>
      </w:tr>
      <w:tr w:rsidR="00DD6182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Testing</w:t>
            </w:r>
            <w:proofErr w:type="spellEnd"/>
            <w:r>
              <w:rPr>
                <w:b/>
              </w:rPr>
              <w:t xml:space="preserve"> Environment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DD6182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proofErr w:type="spellStart"/>
            <w:r>
              <w:t>Selenium</w:t>
            </w:r>
            <w:proofErr w:type="spellEnd"/>
            <w:r>
              <w:t xml:space="preserve"> IDE 2.9.1</w:t>
            </w:r>
          </w:p>
          <w:p w:rsidR="00DD6182" w:rsidRDefault="00DD6182" w:rsidP="00DD6182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   Flow of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events</w:t>
            </w:r>
            <w:proofErr w:type="spellEnd"/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DD6182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proofErr w:type="spellStart"/>
            <w:r>
              <w:t>MySQL</w:t>
            </w:r>
            <w:proofErr w:type="spellEnd"/>
            <w:r>
              <w:t xml:space="preserve"> avviato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</w:tr>
      <w:tr w:rsidR="00DD6182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DD6182">
            <w:pPr>
              <w:widowControl w:val="0"/>
              <w:spacing w:line="240" w:lineRule="auto"/>
            </w:pPr>
            <w:proofErr w:type="spellStart"/>
            <w:r>
              <w:t>Passed</w:t>
            </w:r>
            <w:proofErr w:type="spellEnd"/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Anomalies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</w:tr>
      <w:tr w:rsidR="00DD6182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b/>
              </w:rPr>
              <w:t>Tester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t>Luigi Russo</w:t>
            </w:r>
          </w:p>
        </w:tc>
      </w:tr>
      <w:tr w:rsidR="00DD6182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b/>
              </w:rPr>
              <w:t>Date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t>25/02/2016</w:t>
            </w:r>
          </w:p>
        </w:tc>
      </w:tr>
    </w:tbl>
    <w:p w:rsidR="00DD6182" w:rsidRDefault="00DD6182" w:rsidP="00DD6182"/>
    <w:p w:rsidR="00DD6182" w:rsidRDefault="00DD6182" w:rsidP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D6182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 </w:t>
            </w:r>
            <w:proofErr w:type="spellStart"/>
            <w:r>
              <w:rPr>
                <w:b/>
              </w:rPr>
              <w:t>Execution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t>TE_1.8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Case 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t>TC_1.1_03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>Test Case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t xml:space="preserve">L’utente vuole accedere sistema </w:t>
            </w:r>
          </w:p>
          <w:p w:rsidR="00DD6182" w:rsidRDefault="00DD6182" w:rsidP="002B50F9">
            <w:pPr>
              <w:widowControl w:val="0"/>
              <w:spacing w:line="240" w:lineRule="auto"/>
            </w:pPr>
            <w:r>
              <w:t xml:space="preserve">         strumento e inserisce un tipo più                        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t xml:space="preserve">per inserire un annuncio relativo ad uno  </w:t>
            </w:r>
          </w:p>
          <w:p w:rsidR="00DD6182" w:rsidRDefault="00DD6182" w:rsidP="002B50F9">
            <w:pPr>
              <w:widowControl w:val="0"/>
              <w:spacing w:line="240" w:lineRule="auto"/>
            </w:pPr>
            <w:r>
              <w:t>lungo di 20 caratteri</w:t>
            </w:r>
          </w:p>
        </w:tc>
      </w:tr>
      <w:tr w:rsidR="00DD6182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t>L’utente è loggato</w:t>
            </w:r>
          </w:p>
        </w:tc>
      </w:tr>
      <w:tr w:rsidR="00DD6182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Testing</w:t>
            </w:r>
            <w:proofErr w:type="spellEnd"/>
            <w:r>
              <w:rPr>
                <w:b/>
              </w:rPr>
              <w:t xml:space="preserve"> Environment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DD6182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proofErr w:type="spellStart"/>
            <w:r>
              <w:t>Selenium</w:t>
            </w:r>
            <w:proofErr w:type="spellEnd"/>
            <w:r>
              <w:t xml:space="preserve"> IDE 2.9.1</w:t>
            </w:r>
          </w:p>
          <w:p w:rsidR="00DD6182" w:rsidRDefault="00DD6182" w:rsidP="00DD6182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   Flow of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events</w:t>
            </w:r>
            <w:proofErr w:type="spellEnd"/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DD6182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proofErr w:type="spellStart"/>
            <w:r>
              <w:t>MySQL</w:t>
            </w:r>
            <w:proofErr w:type="spellEnd"/>
            <w:r>
              <w:t xml:space="preserve"> avviato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</w:tr>
      <w:tr w:rsidR="00DD6182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proofErr w:type="spellStart"/>
            <w:r>
              <w:t>Passed</w:t>
            </w:r>
            <w:proofErr w:type="spellEnd"/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Anomalies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</w:tr>
      <w:tr w:rsidR="00DD6182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b/>
              </w:rPr>
              <w:t>Tester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t>Luigi Russo</w:t>
            </w:r>
          </w:p>
        </w:tc>
      </w:tr>
      <w:tr w:rsidR="00DD6182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b/>
              </w:rPr>
              <w:t>Date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t>25/02/2016</w:t>
            </w:r>
          </w:p>
        </w:tc>
      </w:tr>
    </w:tbl>
    <w:p w:rsidR="00DD6182" w:rsidRDefault="00DD6182" w:rsidP="00DD6182"/>
    <w:p w:rsidR="00DD6182" w:rsidRDefault="00DD6182" w:rsidP="00DD6182"/>
    <w:p w:rsidR="00DD6182" w:rsidRDefault="00DD6182" w:rsidP="00DD6182"/>
    <w:p w:rsidR="00DD6182" w:rsidRDefault="00DD6182" w:rsidP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D6182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 </w:t>
            </w:r>
            <w:proofErr w:type="spellStart"/>
            <w:r>
              <w:rPr>
                <w:b/>
              </w:rPr>
              <w:t>Execution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t>TE_1.10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Case 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t>TC_1.2_01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>Test Case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t xml:space="preserve">L’utente vuole accedere sistema </w:t>
            </w:r>
          </w:p>
          <w:p w:rsidR="00DD6182" w:rsidRDefault="00DD6182" w:rsidP="002B50F9">
            <w:pPr>
              <w:widowControl w:val="0"/>
              <w:spacing w:line="240" w:lineRule="auto"/>
            </w:pPr>
            <w:r>
              <w:t xml:space="preserve">                   sala e inserisce una descrizione 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t xml:space="preserve">per inserire un annuncio relativo ad una </w:t>
            </w:r>
          </w:p>
          <w:p w:rsidR="00DD6182" w:rsidRDefault="00DD6182" w:rsidP="002B50F9">
            <w:pPr>
              <w:widowControl w:val="0"/>
              <w:spacing w:line="240" w:lineRule="auto"/>
            </w:pPr>
            <w:r>
              <w:t>con più di 200 caratteri.</w:t>
            </w:r>
          </w:p>
        </w:tc>
      </w:tr>
      <w:tr w:rsidR="00DD6182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t>L’utente è loggato</w:t>
            </w:r>
          </w:p>
        </w:tc>
      </w:tr>
      <w:tr w:rsidR="00DD6182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Testing</w:t>
            </w:r>
            <w:proofErr w:type="spellEnd"/>
            <w:r>
              <w:rPr>
                <w:b/>
              </w:rPr>
              <w:t xml:space="preserve"> Environment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DD6182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proofErr w:type="spellStart"/>
            <w:r>
              <w:t>Selenium</w:t>
            </w:r>
            <w:proofErr w:type="spellEnd"/>
            <w:r>
              <w:t xml:space="preserve"> IDE 2.9.1</w:t>
            </w:r>
          </w:p>
          <w:p w:rsidR="00DD6182" w:rsidRDefault="00DD6182" w:rsidP="00DD6182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   Flow of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events</w:t>
            </w:r>
            <w:proofErr w:type="spellEnd"/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DD6182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proofErr w:type="spellStart"/>
            <w:r>
              <w:t>MySQL</w:t>
            </w:r>
            <w:proofErr w:type="spellEnd"/>
            <w:r>
              <w:t xml:space="preserve"> avviato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</w:tr>
      <w:tr w:rsidR="00DD6182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proofErr w:type="spellStart"/>
            <w:r>
              <w:t>Passed</w:t>
            </w:r>
            <w:proofErr w:type="spellEnd"/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Anomalies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</w:tr>
      <w:tr w:rsidR="00DD6182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b/>
              </w:rPr>
              <w:t>Tester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t>Luigi Russo</w:t>
            </w:r>
          </w:p>
        </w:tc>
      </w:tr>
      <w:tr w:rsidR="00DD6182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b/>
              </w:rPr>
              <w:t>Date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t>25/02/2016</w:t>
            </w:r>
          </w:p>
        </w:tc>
      </w:tr>
    </w:tbl>
    <w:p w:rsidR="00DD6182" w:rsidRDefault="00DD6182" w:rsidP="00DD6182"/>
    <w:p w:rsidR="00DD6182" w:rsidRDefault="00DD6182" w:rsidP="00DD6182"/>
    <w:p w:rsidR="00DD6182" w:rsidRDefault="00DD6182" w:rsidP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D6182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 </w:t>
            </w:r>
            <w:proofErr w:type="spellStart"/>
            <w:r>
              <w:rPr>
                <w:b/>
              </w:rPr>
              <w:t>Execution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t>TE_1.11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Case 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t>TC_1.2_02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>Test Case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t xml:space="preserve">L’utente vuole accedere sistema </w:t>
            </w:r>
          </w:p>
          <w:p w:rsidR="00DD6182" w:rsidRDefault="00DD6182" w:rsidP="002B50F9">
            <w:pPr>
              <w:widowControl w:val="0"/>
              <w:spacing w:line="240" w:lineRule="auto"/>
            </w:pPr>
            <w:r>
              <w:t xml:space="preserve">                   sala e inserisce un nome con  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t xml:space="preserve">per inserire un annuncio relativo ad una </w:t>
            </w:r>
          </w:p>
          <w:p w:rsidR="00DD6182" w:rsidRDefault="00DD6182" w:rsidP="002B50F9">
            <w:pPr>
              <w:widowControl w:val="0"/>
              <w:spacing w:line="240" w:lineRule="auto"/>
            </w:pPr>
            <w:r>
              <w:t>più di 20 caratteri.</w:t>
            </w:r>
          </w:p>
        </w:tc>
      </w:tr>
      <w:tr w:rsidR="00DD6182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t>L’utente è loggato</w:t>
            </w:r>
          </w:p>
        </w:tc>
      </w:tr>
      <w:tr w:rsidR="00DD6182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Testing</w:t>
            </w:r>
            <w:proofErr w:type="spellEnd"/>
            <w:r>
              <w:rPr>
                <w:b/>
              </w:rPr>
              <w:t xml:space="preserve"> Environment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DD6182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proofErr w:type="spellStart"/>
            <w:r>
              <w:t>Selenium</w:t>
            </w:r>
            <w:proofErr w:type="spellEnd"/>
            <w:r>
              <w:t xml:space="preserve"> IDE 2.9.1</w:t>
            </w:r>
          </w:p>
          <w:p w:rsidR="00DD6182" w:rsidRDefault="00DD6182" w:rsidP="00DD6182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   Flow of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events</w:t>
            </w:r>
            <w:proofErr w:type="spellEnd"/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DD6182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proofErr w:type="spellStart"/>
            <w:r>
              <w:t>MySQL</w:t>
            </w:r>
            <w:proofErr w:type="spellEnd"/>
            <w:r>
              <w:t xml:space="preserve"> avviato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</w:tr>
      <w:tr w:rsidR="00DD6182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proofErr w:type="spellStart"/>
            <w:r>
              <w:t>Passed</w:t>
            </w:r>
            <w:proofErr w:type="spellEnd"/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Anomalies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</w:tr>
      <w:tr w:rsidR="00DD6182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b/>
              </w:rPr>
              <w:t>Tester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t>Luigi Russo</w:t>
            </w:r>
          </w:p>
        </w:tc>
      </w:tr>
      <w:tr w:rsidR="00DD6182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b/>
              </w:rPr>
              <w:t>Date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t>25/02/2016</w:t>
            </w:r>
          </w:p>
        </w:tc>
      </w:tr>
    </w:tbl>
    <w:p w:rsidR="00DD6182" w:rsidRDefault="00DD6182" w:rsidP="00DD6182"/>
    <w:p w:rsidR="00DD6182" w:rsidRDefault="00DD6182" w:rsidP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p w:rsidR="00DD6182" w:rsidRDefault="00DD6182"/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D6182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 </w:t>
            </w:r>
            <w:proofErr w:type="spellStart"/>
            <w:r>
              <w:rPr>
                <w:b/>
              </w:rPr>
              <w:t>Execution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t>TE_1.13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Test Case 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b/>
              </w:rPr>
              <w:t>ID</w:t>
            </w:r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t>TC_1.3_01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>Test Case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center"/>
            </w:pPr>
            <w:r>
              <w:t>L’utente vuole inviare una richiesta di</w:t>
            </w:r>
          </w:p>
          <w:p w:rsidR="00DD6182" w:rsidRDefault="00DD6182" w:rsidP="002B50F9">
            <w:pPr>
              <w:widowControl w:val="0"/>
              <w:spacing w:line="240" w:lineRule="auto"/>
            </w:pPr>
            <w:r>
              <w:t xml:space="preserve">     precedente alla data attuale.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t xml:space="preserve">noleggio relativamente ad un periodo </w:t>
            </w:r>
          </w:p>
        </w:tc>
      </w:tr>
      <w:tr w:rsidR="00DD6182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Pre-condition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t>L’utente è loggato</w:t>
            </w:r>
          </w:p>
        </w:tc>
      </w:tr>
      <w:tr w:rsidR="00DD6182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Testing</w:t>
            </w:r>
            <w:proofErr w:type="spellEnd"/>
            <w:r>
              <w:rPr>
                <w:b/>
              </w:rPr>
              <w:t xml:space="preserve"> Environment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DD6182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proofErr w:type="spellStart"/>
            <w:r>
              <w:t>Selenium</w:t>
            </w:r>
            <w:proofErr w:type="spellEnd"/>
            <w:r>
              <w:t xml:space="preserve"> IDE 2.9.1</w:t>
            </w:r>
          </w:p>
          <w:p w:rsidR="00DD6182" w:rsidRDefault="00DD6182" w:rsidP="00DD6182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DBMS: </w:t>
            </w:r>
            <w:proofErr w:type="spellStart"/>
            <w:r>
              <w:t>MySQL</w:t>
            </w:r>
            <w:proofErr w:type="spellEnd"/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   Flow of</w:t>
            </w:r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events</w:t>
            </w:r>
            <w:proofErr w:type="spellEnd"/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DD6182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proofErr w:type="spellStart"/>
            <w:r>
              <w:t>MySQL</w:t>
            </w:r>
            <w:proofErr w:type="spellEnd"/>
            <w:r>
              <w:t xml:space="preserve"> avviato</w:t>
            </w: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</w:tr>
      <w:tr w:rsidR="00DD6182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proofErr w:type="spellStart"/>
            <w:r>
              <w:t>Passed</w:t>
            </w:r>
            <w:proofErr w:type="spellEnd"/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Anomalies</w:t>
            </w:r>
            <w:proofErr w:type="spellEnd"/>
          </w:p>
        </w:tc>
        <w:tc>
          <w:tcPr>
            <w:tcW w:w="4514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</w:tr>
      <w:tr w:rsidR="00DD6182" w:rsidTr="002B50F9">
        <w:tc>
          <w:tcPr>
            <w:tcW w:w="4514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  <w:tc>
          <w:tcPr>
            <w:tcW w:w="4514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</w:p>
        </w:tc>
      </w:tr>
      <w:tr w:rsidR="00DD6182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b/>
              </w:rPr>
              <w:t>Tester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t>Luigi Russo</w:t>
            </w:r>
          </w:p>
        </w:tc>
      </w:tr>
      <w:tr w:rsidR="00DD6182" w:rsidTr="002B50F9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rPr>
                <w:b/>
              </w:rPr>
              <w:t>Date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82" w:rsidRDefault="00DD6182" w:rsidP="002B50F9">
            <w:pPr>
              <w:widowControl w:val="0"/>
              <w:spacing w:line="240" w:lineRule="auto"/>
            </w:pPr>
            <w:r>
              <w:t>25/02/2016</w:t>
            </w:r>
          </w:p>
        </w:tc>
      </w:tr>
    </w:tbl>
    <w:p w:rsidR="00DD6182" w:rsidRDefault="00DD6182" w:rsidP="00DD6182"/>
    <w:p w:rsidR="00DD6182" w:rsidRDefault="00DD6182" w:rsidP="00DD6182"/>
    <w:p w:rsidR="00DD6182" w:rsidRDefault="00DD6182" w:rsidP="00DD6182"/>
    <w:p w:rsidR="00DD6182" w:rsidRDefault="00DD6182" w:rsidP="00DD6182"/>
    <w:p w:rsidR="00DD6182" w:rsidRDefault="00DD6182" w:rsidP="00DD6182"/>
    <w:p w:rsidR="00DD6182" w:rsidRDefault="00DD6182"/>
    <w:sectPr w:rsidR="00DD6182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086" w:rsidRDefault="00065086">
      <w:pPr>
        <w:spacing w:line="240" w:lineRule="auto"/>
      </w:pPr>
      <w:r>
        <w:separator/>
      </w:r>
    </w:p>
  </w:endnote>
  <w:endnote w:type="continuationSeparator" w:id="0">
    <w:p w:rsidR="00065086" w:rsidRDefault="000650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7AE" w:rsidRDefault="00D827AE">
    <w:pPr>
      <w:jc w:val="right"/>
    </w:pPr>
  </w:p>
  <w:tbl>
    <w:tblPr>
      <w:tblStyle w:val="a8"/>
      <w:tblW w:w="9029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D827A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jc w:val="right"/>
      </w:trPr>
      <w:tc>
        <w:tcPr>
          <w:tcW w:w="3009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D827AE" w:rsidRDefault="00D827AE">
          <w:pPr>
            <w:widowControl w:val="0"/>
            <w:spacing w:line="240" w:lineRule="auto"/>
          </w:pPr>
        </w:p>
      </w:tc>
      <w:tc>
        <w:tcPr>
          <w:tcW w:w="3009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D827AE" w:rsidRDefault="00065086">
          <w:pPr>
            <w:widowControl w:val="0"/>
            <w:spacing w:line="240" w:lineRule="auto"/>
            <w:jc w:val="center"/>
          </w:pPr>
          <w:r>
            <w:t>Ingegneria del Software</w:t>
          </w:r>
        </w:p>
      </w:tc>
      <w:tc>
        <w:tcPr>
          <w:tcW w:w="3009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D827AE" w:rsidRDefault="00065086">
          <w:pPr>
            <w:widowControl w:val="0"/>
            <w:spacing w:line="240" w:lineRule="auto"/>
            <w:jc w:val="center"/>
          </w:pPr>
          <w:r>
            <w:t xml:space="preserve">Pagina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D6182">
            <w:rPr>
              <w:noProof/>
            </w:rPr>
            <w:t>1</w:t>
          </w:r>
          <w:r>
            <w:fldChar w:fldCharType="end"/>
          </w:r>
          <w:r>
            <w:t xml:space="preserve"> di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D6182">
            <w:rPr>
              <w:noProof/>
            </w:rPr>
            <w:t>8</w:t>
          </w:r>
          <w:r>
            <w:fldChar w:fldCharType="end"/>
          </w:r>
        </w:p>
      </w:tc>
    </w:tr>
  </w:tbl>
  <w:p w:rsidR="00D827AE" w:rsidRDefault="00D827A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086" w:rsidRDefault="00065086">
      <w:pPr>
        <w:spacing w:line="240" w:lineRule="auto"/>
      </w:pPr>
      <w:r>
        <w:separator/>
      </w:r>
    </w:p>
  </w:footnote>
  <w:footnote w:type="continuationSeparator" w:id="0">
    <w:p w:rsidR="00065086" w:rsidRDefault="000650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50D0D"/>
    <w:multiLevelType w:val="multilevel"/>
    <w:tmpl w:val="A03235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04A4C51"/>
    <w:multiLevelType w:val="multilevel"/>
    <w:tmpl w:val="051EB6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2E0720D"/>
    <w:multiLevelType w:val="multilevel"/>
    <w:tmpl w:val="770696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C3339FB"/>
    <w:multiLevelType w:val="multilevel"/>
    <w:tmpl w:val="088C5A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7276BDE"/>
    <w:multiLevelType w:val="multilevel"/>
    <w:tmpl w:val="DD803B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E6B1736"/>
    <w:multiLevelType w:val="multilevel"/>
    <w:tmpl w:val="2BB62C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0436585"/>
    <w:multiLevelType w:val="multilevel"/>
    <w:tmpl w:val="E32A4F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3441823"/>
    <w:multiLevelType w:val="multilevel"/>
    <w:tmpl w:val="5900E2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D0318B9"/>
    <w:multiLevelType w:val="multilevel"/>
    <w:tmpl w:val="3B70C1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DA07D1A"/>
    <w:multiLevelType w:val="multilevel"/>
    <w:tmpl w:val="23F6F7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38E7F0B"/>
    <w:multiLevelType w:val="multilevel"/>
    <w:tmpl w:val="406847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99138C8"/>
    <w:multiLevelType w:val="multilevel"/>
    <w:tmpl w:val="408A77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11"/>
  </w:num>
  <w:num w:numId="9">
    <w:abstractNumId w:val="9"/>
  </w:num>
  <w:num w:numId="10">
    <w:abstractNumId w:val="1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827AE"/>
    <w:rsid w:val="00065086"/>
    <w:rsid w:val="00D827AE"/>
    <w:rsid w:val="00DD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61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61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61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61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482</Words>
  <Characters>2752</Characters>
  <Application>Microsoft Office Word</Application>
  <DocSecurity>0</DocSecurity>
  <Lines>22</Lines>
  <Paragraphs>6</Paragraphs>
  <ScaleCrop>false</ScaleCrop>
  <Company>Hewlett-Packard</Company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2016-04-09T10:51:00Z</dcterms:created>
  <dcterms:modified xsi:type="dcterms:W3CDTF">2016-04-09T10:56:00Z</dcterms:modified>
</cp:coreProperties>
</file>