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666" w:rsidRPr="00417666" w:rsidRDefault="00417666" w:rsidP="004176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VE"/>
        </w:rPr>
        <w:t>INFORME EJECUTIVO FOX-IA v2.1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Estado del Proyecto al 26 de Septiembre de 2025 Elaborado por: Roberto P</w:t>
      </w:r>
      <w:r w:rsidR="004D4761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e</w:t>
      </w: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r</w:t>
      </w:r>
      <w:r w:rsidR="004D4761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o</w:t>
      </w:r>
      <w:bookmarkStart w:id="0" w:name="_GoBack"/>
      <w:bookmarkEnd w:id="0"/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zo - Desarrollador Principal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1. RESUMEN EJECUTIVO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1.1 Estado Actual del Proyecto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Continuando con el ritmo de desarrollo acelerado, Fox-IA ha consolidado su núcleo de funcionalidades y ha completado con éxito los hitos críticos de la semana. El sistema ahora opera con una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arquitectura de comunicación en tiempo real completamente funcional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se han sentado las bases para la integración de la inteligencia artificial.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✅ LOGROS PRINCIPALES DE LA SEMANA:</w:t>
      </w:r>
    </w:p>
    <w:p w:rsidR="00417666" w:rsidRPr="00417666" w:rsidRDefault="00417666" w:rsidP="00417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Finalización del Módulo de </w:t>
      </w:r>
      <w:proofErr w:type="spellStart"/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comunicación es ahora 100% en tiempo real, eliminando la necesidad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polling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417666" w:rsidRPr="00417666" w:rsidRDefault="00417666" w:rsidP="00417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Implementación del Panel de Administración Básico: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ha desplegado un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dashboard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inicial para la moderación y gestión de usuarios y chats.</w:t>
      </w:r>
    </w:p>
    <w:p w:rsidR="00417666" w:rsidRPr="00417666" w:rsidRDefault="00417666" w:rsidP="00417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Inicio de la Fase de Integración IA: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 ha configurado el entorno de pruebas y se ha comenzado el desarrollo del servicio en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Python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📊 MÉTRICAS CLAVE ACTUALIZADAS:</w:t>
      </w:r>
    </w:p>
    <w:p w:rsidR="00417666" w:rsidRPr="00417666" w:rsidRDefault="00417666" w:rsidP="00417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Progreso general: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85% completado</w:t>
      </w:r>
    </w:p>
    <w:p w:rsidR="00417666" w:rsidRPr="00417666" w:rsidRDefault="00417666" w:rsidP="00417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Tiempo transcurrido: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1.5 semanas (vs. 16 semanas planificadas)</w:t>
      </w:r>
    </w:p>
    <w:p w:rsidR="00417666" w:rsidRPr="00417666" w:rsidRDefault="00417666" w:rsidP="00417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Líneas de código: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~4,200+ (PHP, JavaScript, SQL)</w:t>
      </w:r>
    </w:p>
    <w:p w:rsidR="00417666" w:rsidRPr="00417666" w:rsidRDefault="00417666" w:rsidP="00417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Funcionalidades implementadas: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20 de 24 planificadas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5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2. DEFINICIÓN TÉCNICA ACTUALIZADA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2.1 Arquitectura del Sistema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 arquitectura planificada se ha consolidado. El servicio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ahora una pieza central y completamente integrada, comunicándose de manera bidireccional tanto con el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frontend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como con el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backend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PHP a través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Redis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VE"/>
        </w:rPr>
      </w:pP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val="en-US" w:eastAsia="es-VE"/>
        </w:rPr>
        <w:t>Fragmento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val="en-US" w:eastAsia="es-VE"/>
        </w:rPr>
        <w:t xml:space="preserve">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val="en-US" w:eastAsia="es-VE"/>
        </w:rPr>
        <w:t>código</w:t>
      </w:r>
      <w:proofErr w:type="spellEnd"/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VE"/>
        </w:rPr>
      </w:pP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graph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TB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A[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Frontend SPA] &lt;--&gt; D[</w:t>
      </w:r>
      <w:proofErr w:type="spell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Servicio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</w:t>
      </w:r>
      <w:proofErr w:type="spell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WebSockets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Ratchet]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B[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Backend PHP 8.3+] --&gt; C[MySQL 8.0+]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lastRenderedPageBreak/>
        <w:t xml:space="preserve">    </w:t>
      </w: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B -- Publica Eventos --&gt;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F[</w:t>
      </w:r>
      <w:proofErr w:type="spellStart"/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Redis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Pub/Sub]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F -- Notifica --&gt; D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D -- Envía a --&gt; A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</w:t>
      </w:r>
      <w:proofErr w:type="spellStart"/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subgraph</w:t>
      </w:r>
      <w:proofErr w:type="spellEnd"/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"Módulos Completados"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H[</w:t>
      </w:r>
      <w:proofErr w:type="spellStart"/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Auth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JWT]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I[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Chat </w:t>
      </w:r>
      <w:proofErr w:type="spell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Híbrido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Real-Time]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J[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Gestión Usuarios]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K[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Sistema Notificaciones]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L[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API REST]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M[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Panel Admin </w:t>
      </w:r>
      <w:proofErr w:type="spellStart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Básico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>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val="en-US" w:eastAsia="es-VE"/>
        </w:rPr>
        <w:t xml:space="preserve">    </w:t>
      </w:r>
      <w:proofErr w:type="spellStart"/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end</w:t>
      </w:r>
      <w:proofErr w:type="spellEnd"/>
      <w:proofErr w:type="gramEnd"/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</w:t>
      </w:r>
      <w:proofErr w:type="spellStart"/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subgraph</w:t>
      </w:r>
      <w:proofErr w:type="spellEnd"/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"Módulos en Desarrollo"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N[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Integración IA con </w:t>
      </w:r>
      <w:proofErr w:type="spell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Python</w:t>
      </w:r>
      <w:proofErr w:type="spell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O[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Sistema RAG]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    </w:t>
      </w:r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P[</w:t>
      </w:r>
      <w:proofErr w:type="gramEnd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Optimización Avanzada]</w:t>
      </w:r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 xml:space="preserve">    </w:t>
      </w:r>
      <w:proofErr w:type="spellStart"/>
      <w:proofErr w:type="gramStart"/>
      <w:r w:rsidRPr="00417666">
        <w:rPr>
          <w:rFonts w:ascii="Courier New" w:eastAsia="Times New Roman" w:hAnsi="Courier New" w:cs="Courier New"/>
          <w:sz w:val="20"/>
          <w:szCs w:val="20"/>
          <w:lang w:eastAsia="es-VE"/>
        </w:rPr>
        <w:t>end</w:t>
      </w:r>
      <w:proofErr w:type="spellEnd"/>
      <w:proofErr w:type="gramEnd"/>
    </w:p>
    <w:p w:rsidR="00417666" w:rsidRPr="00417666" w:rsidRDefault="00417666" w:rsidP="004176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VE"/>
        </w:rPr>
      </w:pP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2.2 </w:t>
      </w:r>
      <w:proofErr w:type="spellStart"/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Stack</w:t>
      </w:r>
      <w:proofErr w:type="spellEnd"/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 xml:space="preserve"> Tecnológico Comprobado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El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stack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tecnológico ha madurado, con el componente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pasando de un estado parcial a producción completa.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774"/>
        <w:gridCol w:w="1290"/>
        <w:gridCol w:w="3873"/>
      </w:tblGrid>
      <w:tr w:rsidR="00417666" w:rsidRPr="00417666" w:rsidTr="00417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Observaciones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HTML5, CSS3, JavaScript ES6+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✅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Interfaz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responsive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100% en tiempo real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Backend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PHP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PHP 8.3,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Composer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, PDO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✅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Arquitectura MVC robusta con integración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Redis</w:t>
            </w:r>
            <w:proofErr w:type="spellEnd"/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MySQL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8.0, Índices FULLTEXT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✅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Esquema normalizado y optimizado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JWT, Middleware de seguridad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✅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Tokens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con expiración y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refresh</w:t>
            </w:r>
            <w:proofErr w:type="spellEnd"/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Comunicación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API REST,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WebSockets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(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Ratchet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✅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Sistema de comunicación híbrido y completo</w:t>
            </w:r>
          </w:p>
        </w:tc>
      </w:tr>
    </w:tbl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Exportar a Hojas de cálculo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6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3. PLAN DE DESARROLLO ACTUALIZADO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3.1 Revisión del Cronograma (Acelerado)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FASE 1: NÚCLEO DEL SISTEMA ✅ COMPLETADO (100%)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Período: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Semanas 1-2 |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Estado: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Superado en 1 semana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Entregables Logrados:</w:t>
      </w:r>
    </w:p>
    <w:p w:rsidR="00417666" w:rsidRPr="00417666" w:rsidRDefault="00417666" w:rsidP="00417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Base de datos completa con 15 tablas </w:t>
      </w:r>
    </w:p>
    <w:p w:rsidR="00417666" w:rsidRPr="00417666" w:rsidRDefault="00417666" w:rsidP="00417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lastRenderedPageBreak/>
        <w:t xml:space="preserve">[x] Sistema de autenticación JWT operativo </w:t>
      </w:r>
    </w:p>
    <w:p w:rsidR="00417666" w:rsidRPr="00417666" w:rsidRDefault="00417666" w:rsidP="00417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API REST con 15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endpoints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funcionales </w:t>
      </w:r>
    </w:p>
    <w:p w:rsidR="00417666" w:rsidRPr="00417666" w:rsidRDefault="00417666" w:rsidP="00417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Frontend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SPA con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routing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estado </w:t>
      </w:r>
    </w:p>
    <w:p w:rsidR="00417666" w:rsidRPr="00417666" w:rsidRDefault="00417666" w:rsidP="00417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Sistema de notificaciones en tiempo real 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FASE 2: CHAT HÍBRIDO ✅ COMPLETADO (100%)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Período: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Semanas 3-4 |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Estado: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Completado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Entregables Logrados:</w:t>
      </w:r>
    </w:p>
    <w:p w:rsidR="00417666" w:rsidRPr="00417666" w:rsidRDefault="00417666" w:rsidP="00417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Chat usuario-usuario con mensajería bidireccional </w:t>
      </w:r>
    </w:p>
    <w:p w:rsidR="00417666" w:rsidRPr="00417666" w:rsidRDefault="00417666" w:rsidP="00417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Sistema de contactos y gestión de relaciones </w:t>
      </w:r>
    </w:p>
    <w:p w:rsidR="00417666" w:rsidRPr="00417666" w:rsidRDefault="00417666" w:rsidP="00417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Notificaciones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push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automáticas </w:t>
      </w:r>
    </w:p>
    <w:p w:rsidR="00417666" w:rsidRPr="00417666" w:rsidRDefault="00417666" w:rsidP="00417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Interfaz de chat con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emojis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búsqueda </w:t>
      </w:r>
    </w:p>
    <w:p w:rsidR="00417666" w:rsidRPr="00417666" w:rsidRDefault="00417666" w:rsidP="00417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tiempo real (100% implementado) 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FASE 3: INTEGRACIÓN IA 🚀 EN DESARROLLO (30%)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Período: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Semanas 5-8 |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Estado: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progreso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Próximos Entregables:</w:t>
      </w:r>
    </w:p>
    <w:p w:rsidR="00417666" w:rsidRPr="00417666" w:rsidRDefault="00417666" w:rsidP="00417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Servicio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Python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/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FastAPI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IA (en desarrollo) </w:t>
      </w:r>
    </w:p>
    <w:p w:rsidR="00417666" w:rsidRPr="00417666" w:rsidRDefault="00417666" w:rsidP="00417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Integración modelo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DeepSeek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</w:p>
    <w:p w:rsidR="00417666" w:rsidRPr="00417666" w:rsidRDefault="00417666" w:rsidP="00417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Sistema RAG con tripletas de conocimiento </w:t>
      </w:r>
    </w:p>
    <w:p w:rsidR="00417666" w:rsidRPr="00417666" w:rsidRDefault="00417666" w:rsidP="00417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Chat con IA con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streaming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 respuestas 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FASE 4: OPTIMIZACIÓN Y ADMIN 🔄 EN DESARROLLO (40%)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Período: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Semanas 9-12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Entregables Logrados/Planificados:</w:t>
      </w:r>
    </w:p>
    <w:p w:rsidR="00417666" w:rsidRPr="00417666" w:rsidRDefault="00417666" w:rsidP="00417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[x] Panel de administración básico </w:t>
      </w:r>
    </w:p>
    <w:p w:rsidR="00417666" w:rsidRPr="00417666" w:rsidRDefault="00417666" w:rsidP="00417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Sistema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caching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Redis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</w:p>
    <w:p w:rsidR="00417666" w:rsidRPr="00417666" w:rsidRDefault="00417666" w:rsidP="00417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Optimización de rendimiento </w:t>
      </w:r>
    </w:p>
    <w:p w:rsidR="00417666" w:rsidRPr="00417666" w:rsidRDefault="00417666" w:rsidP="00417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Pruebas de carga y seguridad 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FASE 5: PRODUCCIÓN ⏳ PENDIENTE (0%)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Período: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Semanas 13-16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Entregables Planificados:</w:t>
      </w:r>
    </w:p>
    <w:p w:rsidR="00417666" w:rsidRPr="00417666" w:rsidRDefault="00417666" w:rsidP="00417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Despliegue en servidor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production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</w:p>
    <w:p w:rsidR="00417666" w:rsidRPr="00417666" w:rsidRDefault="00417666" w:rsidP="00417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Monitoreo y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analytics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</w:p>
    <w:p w:rsidR="00417666" w:rsidRPr="00417666" w:rsidRDefault="00417666" w:rsidP="00417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Documentación técnica completa </w:t>
      </w:r>
    </w:p>
    <w:p w:rsidR="00417666" w:rsidRPr="00417666" w:rsidRDefault="00417666" w:rsidP="00417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[ ] Plan de escalabilidad 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7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4. ANÁLISIS DE PROGRESO DETALLADO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lastRenderedPageBreak/>
        <w:t>4.1 Módulos Actualizados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💬 Módulo de Chat y Tiempo Real (100%)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La finalización de la integración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ha mejorado drásticamente la experiencia de usuario. La comunicación es instantánea para todas las funcionalidades:</w:t>
      </w:r>
    </w:p>
    <w:p w:rsidR="00417666" w:rsidRPr="00417666" w:rsidRDefault="00417666" w:rsidP="00417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Envío y recepción de mensajes.</w:t>
      </w:r>
    </w:p>
    <w:p w:rsidR="00417666" w:rsidRPr="00417666" w:rsidRDefault="00417666" w:rsidP="00417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Notificaciones de "usuario escribiendo" (próximo micro-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feature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:rsidR="00417666" w:rsidRPr="00417666" w:rsidRDefault="00417666" w:rsidP="00417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Actualización de estados (leído/entregado).</w:t>
      </w:r>
    </w:p>
    <w:p w:rsidR="00417666" w:rsidRPr="00417666" w:rsidRDefault="00417666" w:rsidP="00417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Notificaciones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push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 tiempo real.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🛡️ Módulo de Administración (40%)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Se ha implementado una primera versión del panel de administración que permite:</w:t>
      </w:r>
    </w:p>
    <w:p w:rsidR="00417666" w:rsidRPr="00417666" w:rsidRDefault="00417666" w:rsidP="004176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Visualizar estadísticas clave del sistema (usuarios, chats activos).</w:t>
      </w:r>
    </w:p>
    <w:p w:rsidR="00417666" w:rsidRPr="00417666" w:rsidRDefault="00417666" w:rsidP="004176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Gestionar usuarios (activar/desactivar, ver perfiles).</w:t>
      </w:r>
    </w:p>
    <w:p w:rsidR="00417666" w:rsidRPr="00417666" w:rsidRDefault="00417666" w:rsidP="004176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Moderar chats básicos.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8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5. PRÓXIMOS HITOS CRÍTICOS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5.1 Semana 4-5 (Inmediato)</w:t>
      </w:r>
    </w:p>
    <w:p w:rsidR="00417666" w:rsidRPr="00417666" w:rsidRDefault="00417666" w:rsidP="004176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🚀 AVANZAR SERVICIO IA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- Implementar el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endpoint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principal en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FastAPI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recibir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prompts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devolver respuestas del modelo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DeepSeek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417666" w:rsidRPr="00417666" w:rsidRDefault="00417666" w:rsidP="004176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🧠 CONECTAR RAG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- Desarrollar la lógica en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Python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consultar la base de conocimiento (tripletas) antes de llamar al modelo de IA.</w:t>
      </w:r>
    </w:p>
    <w:p w:rsidR="00417666" w:rsidRPr="00417666" w:rsidRDefault="00417666" w:rsidP="004176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📊 EXPANDIR PANEL ADMIN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- Añadir funcionalidades de gestión de conocimiento (verificar/editar tripletas).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5.2 Semana 6-8 (Mediano Plazo)</w:t>
      </w:r>
    </w:p>
    <w:p w:rsidR="00417666" w:rsidRPr="00417666" w:rsidRDefault="00417666" w:rsidP="004176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⚡ INTEGRAR STREAMING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- Conectar el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frontend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que reciba las respuestas de la IA en tiempo real (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streaming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).</w:t>
      </w:r>
    </w:p>
    <w:p w:rsidR="00417666" w:rsidRPr="00417666" w:rsidRDefault="00417666" w:rsidP="004176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🔒 SEGURIDAD AVANZADA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- Realizar las primeras pruebas de penetración (pen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testing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) y fortalecer la seguridad del panel de administración.</w:t>
      </w:r>
    </w:p>
    <w:p w:rsidR="00417666" w:rsidRPr="00417666" w:rsidRDefault="00417666" w:rsidP="004176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🔧 OPTIMIZACIÓN BD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- Implementar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caching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con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Redis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las consultas más frecuentes a la base de datos.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29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6. EVALUACIÓN DE RIESGOS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lastRenderedPageBreak/>
        <w:t>6.1 Riesgos Mitigados 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1693"/>
        <w:gridCol w:w="3874"/>
      </w:tblGrid>
      <w:tr w:rsidR="00417666" w:rsidRPr="00417666" w:rsidTr="004176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Mitigación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Complejidad técnica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✅ Controlado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Arquitectura probada y funcional 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Seguridad datos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✅ Implementado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JWT, validación,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sanitización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Performance BD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✅ Optimizado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Índices, consultas eficientes 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Experiencia usuario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✅ Excelente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UI/UX moderna y 100% en tiempo real </w:t>
            </w:r>
          </w:p>
        </w:tc>
      </w:tr>
    </w:tbl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Exportar a Hojas de cálculo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6.2 Riesgos Pendientes 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847"/>
        <w:gridCol w:w="6736"/>
        <w:gridCol w:w="135"/>
      </w:tblGrid>
      <w:tr w:rsidR="00417666" w:rsidRPr="00417666" w:rsidTr="00417666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Plan de Mitigación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Integración IA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Pruebas unitarias y de integración exhaustivas en el servicio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Python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. Implementar un sistema de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fallback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en caso de fallo del modelo IA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.</w:t>
            </w: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Costos modelo IA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Definir límites de uso por tipo de usuario (gratuito/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premium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). Utilizar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caching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agresivo para respuestas comunes.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  <w:tr w:rsidR="00417666" w:rsidRPr="00417666" w:rsidTr="004176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Escalabilidad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Monitorización constante de conexiones concurrentes y uso de memoria. Planificar la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clusterización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del servidor de </w:t>
            </w:r>
            <w:proofErr w:type="spellStart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WebSockets</w:t>
            </w:r>
            <w:proofErr w:type="spellEnd"/>
            <w:r w:rsidRPr="00417666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si se superan los 1000 usuarios simultáneos.</w:t>
            </w:r>
          </w:p>
        </w:tc>
        <w:tc>
          <w:tcPr>
            <w:tcW w:w="0" w:type="auto"/>
            <w:vAlign w:val="center"/>
            <w:hideMark/>
          </w:tcPr>
          <w:p w:rsidR="00417666" w:rsidRPr="00417666" w:rsidRDefault="00417666" w:rsidP="004176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VE"/>
              </w:rPr>
            </w:pPr>
          </w:p>
        </w:tc>
      </w:tr>
    </w:tbl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Exportar a Hojas de cálculo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0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7. RECOMENDACIONES ESTRATÉGICAS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7.1 Inmediatas (Próxima semana)</w:t>
      </w:r>
    </w:p>
    <w:p w:rsidR="00417666" w:rsidRPr="00417666" w:rsidRDefault="00417666" w:rsidP="004176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Enfocar el 80% del esfuerzo en el </w:t>
      </w:r>
      <w:proofErr w:type="spellStart"/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backend</w:t>
      </w:r>
      <w:proofErr w:type="spellEnd"/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 </w:t>
      </w:r>
      <w:proofErr w:type="spellStart"/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Python</w:t>
      </w:r>
      <w:proofErr w:type="spellEnd"/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.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Es el hito más importante y el que desbloqueará el valor principal del producto.</w:t>
      </w:r>
    </w:p>
    <w:p w:rsidR="00417666" w:rsidRPr="00417666" w:rsidRDefault="00417666" w:rsidP="004176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Definir la estructura de la API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entre PHP y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Python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la comunicación del RAG.</w:t>
      </w:r>
    </w:p>
    <w:p w:rsidR="00417666" w:rsidRPr="00417666" w:rsidRDefault="00417666" w:rsidP="004176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Realizar pruebas de carga iniciales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sobre el servidor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para establecer una línea base de rendimiento.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1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8. CONCLUSIÓN EJECUTIVA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8.1 Evaluación General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Fox-IA ha alcanzado la madurez en su arquitectura de comunicación y ahora está perfectamente posicionado para la fase más crítica y emocionante: la integración de la inteligencia artificial.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proyecto sigue superando todas las métricas de tiempo y calidad, demostrando una base técnica sólida y una ejecución eficiente.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lastRenderedPageBreak/>
        <w:t>8.2 Proyección Revisada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Fecha estimada de MVP Completo: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3-5 semanas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(vs. 16 originales) </w:t>
      </w: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Razón de la revisión: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finalización exitosa de los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WebSockets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el inicio adelantado de la fase de IA confirman la alta velocidad del equipo.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8.3 Recomendación Final</w: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TRANSICIÓN COMPLETA DEL EQUIPO HACIA LA INTEGRACIÓN DE LA IA.</w:t>
      </w: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La base del sistema es sólida. Todo el enfoque debe centrarse ahora en implementar el servicio de </w:t>
      </w:r>
      <w:proofErr w:type="spellStart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>Python</w:t>
      </w:r>
      <w:proofErr w:type="spellEnd"/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y el sistema RAG. Este es el diferenciador clave del producto y el próximo gran hito a alcanzar.</w:t>
      </w:r>
    </w:p>
    <w:p w:rsidR="00417666" w:rsidRPr="00417666" w:rsidRDefault="00417666" w:rsidP="004176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sz w:val="24"/>
          <w:szCs w:val="24"/>
          <w:lang w:eastAsia="es-VE"/>
        </w:rPr>
        <w:pict>
          <v:rect id="_x0000_i1032" style="width:0;height:1.5pt" o:hralign="center" o:hrstd="t" o:hr="t" fillcolor="#a0a0a0" stroked="f"/>
        </w:pict>
      </w:r>
    </w:p>
    <w:p w:rsidR="00417666" w:rsidRPr="00417666" w:rsidRDefault="00417666" w:rsidP="004176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Firmado:</w:t>
      </w:r>
    </w:p>
    <w:p w:rsidR="00417666" w:rsidRPr="00417666" w:rsidRDefault="00417666" w:rsidP="004176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4176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Roberto P</w:t>
      </w:r>
      <w:r w:rsidR="004D476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e</w:t>
      </w:r>
      <w:r w:rsidRPr="004176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r</w:t>
      </w:r>
      <w:r w:rsidR="00207AAE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o</w:t>
      </w:r>
      <w:r w:rsidRPr="004176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zo</w:t>
      </w: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</w:t>
      </w:r>
      <w:r w:rsidRPr="004176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Desarrollador Principal - Fox-IA</w:t>
      </w:r>
      <w:r w:rsidRPr="00417666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 xml:space="preserve"> </w:t>
      </w:r>
      <w:r w:rsidRPr="0041766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s-VE"/>
        </w:rPr>
        <w:t>26 de Septiembre de 2025</w:t>
      </w:r>
    </w:p>
    <w:p w:rsidR="00C23823" w:rsidRPr="00417666" w:rsidRDefault="00C23823" w:rsidP="00417666"/>
    <w:sectPr w:rsidR="00C23823" w:rsidRPr="00417666" w:rsidSect="00210880">
      <w:pgSz w:w="12240" w:h="15840"/>
      <w:pgMar w:top="1418" w:right="1418" w:bottom="1418" w:left="1418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069D"/>
    <w:multiLevelType w:val="multilevel"/>
    <w:tmpl w:val="C782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E24CF1"/>
    <w:multiLevelType w:val="multilevel"/>
    <w:tmpl w:val="158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63610"/>
    <w:multiLevelType w:val="multilevel"/>
    <w:tmpl w:val="72C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F3327"/>
    <w:multiLevelType w:val="multilevel"/>
    <w:tmpl w:val="24F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310EAF"/>
    <w:multiLevelType w:val="multilevel"/>
    <w:tmpl w:val="1F7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452471"/>
    <w:multiLevelType w:val="multilevel"/>
    <w:tmpl w:val="5512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FA066A"/>
    <w:multiLevelType w:val="multilevel"/>
    <w:tmpl w:val="66D8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3656C0"/>
    <w:multiLevelType w:val="multilevel"/>
    <w:tmpl w:val="92A4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F23140"/>
    <w:multiLevelType w:val="multilevel"/>
    <w:tmpl w:val="1DB2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096A75"/>
    <w:multiLevelType w:val="multilevel"/>
    <w:tmpl w:val="D1C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737F04"/>
    <w:multiLevelType w:val="multilevel"/>
    <w:tmpl w:val="19C4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BFA0C05"/>
    <w:multiLevelType w:val="multilevel"/>
    <w:tmpl w:val="AA4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8"/>
  </w:num>
  <w:num w:numId="5">
    <w:abstractNumId w:val="9"/>
  </w:num>
  <w:num w:numId="6">
    <w:abstractNumId w:val="5"/>
  </w:num>
  <w:num w:numId="7">
    <w:abstractNumId w:val="4"/>
  </w:num>
  <w:num w:numId="8">
    <w:abstractNumId w:val="2"/>
  </w:num>
  <w:num w:numId="9">
    <w:abstractNumId w:val="11"/>
  </w:num>
  <w:num w:numId="10">
    <w:abstractNumId w:val="6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D55"/>
    <w:rsid w:val="00207AAE"/>
    <w:rsid w:val="00210880"/>
    <w:rsid w:val="002F081E"/>
    <w:rsid w:val="00327D55"/>
    <w:rsid w:val="00417666"/>
    <w:rsid w:val="004D4761"/>
    <w:rsid w:val="00531850"/>
    <w:rsid w:val="00C2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76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4176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417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4176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666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417666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417666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417666"/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styleId="NormalWeb">
    <w:name w:val="Normal (Web)"/>
    <w:basedOn w:val="Normal"/>
    <w:uiPriority w:val="99"/>
    <w:unhideWhenUsed/>
    <w:rsid w:val="00417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citation-144">
    <w:name w:val="citation-144"/>
    <w:basedOn w:val="Fuentedeprrafopredeter"/>
    <w:rsid w:val="00417666"/>
  </w:style>
  <w:style w:type="character" w:customStyle="1" w:styleId="citation-143">
    <w:name w:val="citation-143"/>
    <w:basedOn w:val="Fuentedeprrafopredeter"/>
    <w:rsid w:val="00417666"/>
  </w:style>
  <w:style w:type="character" w:customStyle="1" w:styleId="citation-142">
    <w:name w:val="citation-142"/>
    <w:basedOn w:val="Fuentedeprrafopredeter"/>
    <w:rsid w:val="00417666"/>
  </w:style>
  <w:style w:type="character" w:customStyle="1" w:styleId="ng-tns-c3831953655-150">
    <w:name w:val="ng-tns-c3831953655-150"/>
    <w:basedOn w:val="Fuentedeprrafopredeter"/>
    <w:rsid w:val="004176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17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17666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417666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uentedeprrafopredeter"/>
    <w:rsid w:val="00417666"/>
  </w:style>
  <w:style w:type="character" w:customStyle="1" w:styleId="citation-141">
    <w:name w:val="citation-141"/>
    <w:basedOn w:val="Fuentedeprrafopredeter"/>
    <w:rsid w:val="00417666"/>
  </w:style>
  <w:style w:type="character" w:customStyle="1" w:styleId="citation-140">
    <w:name w:val="citation-140"/>
    <w:basedOn w:val="Fuentedeprrafopredeter"/>
    <w:rsid w:val="00417666"/>
  </w:style>
  <w:style w:type="character" w:customStyle="1" w:styleId="citation-139">
    <w:name w:val="citation-139"/>
    <w:basedOn w:val="Fuentedeprrafopredeter"/>
    <w:rsid w:val="00417666"/>
  </w:style>
  <w:style w:type="character" w:customStyle="1" w:styleId="citation-138">
    <w:name w:val="citation-138"/>
    <w:basedOn w:val="Fuentedeprrafopredeter"/>
    <w:rsid w:val="00417666"/>
  </w:style>
  <w:style w:type="character" w:customStyle="1" w:styleId="citation-137">
    <w:name w:val="citation-137"/>
    <w:basedOn w:val="Fuentedeprrafopredeter"/>
    <w:rsid w:val="00417666"/>
  </w:style>
  <w:style w:type="character" w:customStyle="1" w:styleId="citation-136">
    <w:name w:val="citation-136"/>
    <w:basedOn w:val="Fuentedeprrafopredeter"/>
    <w:rsid w:val="00417666"/>
  </w:style>
  <w:style w:type="character" w:customStyle="1" w:styleId="citation-135">
    <w:name w:val="citation-135"/>
    <w:basedOn w:val="Fuentedeprrafopredeter"/>
    <w:rsid w:val="00417666"/>
  </w:style>
  <w:style w:type="character" w:customStyle="1" w:styleId="citation-134">
    <w:name w:val="citation-134"/>
    <w:basedOn w:val="Fuentedeprrafopredeter"/>
    <w:rsid w:val="00417666"/>
  </w:style>
  <w:style w:type="character" w:customStyle="1" w:styleId="citation-133">
    <w:name w:val="citation-133"/>
    <w:basedOn w:val="Fuentedeprrafopredeter"/>
    <w:rsid w:val="00417666"/>
  </w:style>
  <w:style w:type="character" w:customStyle="1" w:styleId="citation-132">
    <w:name w:val="citation-132"/>
    <w:basedOn w:val="Fuentedeprrafopredeter"/>
    <w:rsid w:val="00417666"/>
  </w:style>
  <w:style w:type="character" w:customStyle="1" w:styleId="citation-131">
    <w:name w:val="citation-131"/>
    <w:basedOn w:val="Fuentedeprrafopredeter"/>
    <w:rsid w:val="00417666"/>
  </w:style>
  <w:style w:type="character" w:customStyle="1" w:styleId="citation-130">
    <w:name w:val="citation-130"/>
    <w:basedOn w:val="Fuentedeprrafopredeter"/>
    <w:rsid w:val="00417666"/>
  </w:style>
  <w:style w:type="character" w:customStyle="1" w:styleId="citation-129">
    <w:name w:val="citation-129"/>
    <w:basedOn w:val="Fuentedeprrafopredeter"/>
    <w:rsid w:val="00417666"/>
  </w:style>
  <w:style w:type="character" w:customStyle="1" w:styleId="citation-128">
    <w:name w:val="citation-128"/>
    <w:basedOn w:val="Fuentedeprrafopredeter"/>
    <w:rsid w:val="00417666"/>
  </w:style>
  <w:style w:type="character" w:customStyle="1" w:styleId="citation-127">
    <w:name w:val="citation-127"/>
    <w:basedOn w:val="Fuentedeprrafopredeter"/>
    <w:rsid w:val="00417666"/>
  </w:style>
  <w:style w:type="character" w:customStyle="1" w:styleId="citation-126">
    <w:name w:val="citation-126"/>
    <w:basedOn w:val="Fuentedeprrafopredeter"/>
    <w:rsid w:val="00417666"/>
  </w:style>
  <w:style w:type="character" w:customStyle="1" w:styleId="citation-125">
    <w:name w:val="citation-125"/>
    <w:basedOn w:val="Fuentedeprrafopredeter"/>
    <w:rsid w:val="00417666"/>
  </w:style>
  <w:style w:type="character" w:customStyle="1" w:styleId="citation-124">
    <w:name w:val="citation-124"/>
    <w:basedOn w:val="Fuentedeprrafopredeter"/>
    <w:rsid w:val="00417666"/>
  </w:style>
  <w:style w:type="character" w:customStyle="1" w:styleId="citation-123">
    <w:name w:val="citation-123"/>
    <w:basedOn w:val="Fuentedeprrafopredeter"/>
    <w:rsid w:val="00417666"/>
  </w:style>
  <w:style w:type="character" w:customStyle="1" w:styleId="citation-122">
    <w:name w:val="citation-122"/>
    <w:basedOn w:val="Fuentedeprrafopredeter"/>
    <w:rsid w:val="00417666"/>
  </w:style>
  <w:style w:type="character" w:customStyle="1" w:styleId="citation-121">
    <w:name w:val="citation-121"/>
    <w:basedOn w:val="Fuentedeprrafopredeter"/>
    <w:rsid w:val="00417666"/>
  </w:style>
  <w:style w:type="character" w:customStyle="1" w:styleId="citation-120">
    <w:name w:val="citation-120"/>
    <w:basedOn w:val="Fuentedeprrafopredeter"/>
    <w:rsid w:val="00417666"/>
  </w:style>
  <w:style w:type="character" w:customStyle="1" w:styleId="citation-119">
    <w:name w:val="citation-119"/>
    <w:basedOn w:val="Fuentedeprrafopredeter"/>
    <w:rsid w:val="00417666"/>
  </w:style>
  <w:style w:type="character" w:customStyle="1" w:styleId="citation-118">
    <w:name w:val="citation-118"/>
    <w:basedOn w:val="Fuentedeprrafopredeter"/>
    <w:rsid w:val="00417666"/>
  </w:style>
  <w:style w:type="character" w:customStyle="1" w:styleId="citation-117">
    <w:name w:val="citation-117"/>
    <w:basedOn w:val="Fuentedeprrafopredeter"/>
    <w:rsid w:val="00417666"/>
  </w:style>
  <w:style w:type="character" w:customStyle="1" w:styleId="citation-116">
    <w:name w:val="citation-116"/>
    <w:basedOn w:val="Fuentedeprrafopredeter"/>
    <w:rsid w:val="00417666"/>
  </w:style>
  <w:style w:type="character" w:customStyle="1" w:styleId="citation-115">
    <w:name w:val="citation-115"/>
    <w:basedOn w:val="Fuentedeprrafopredeter"/>
    <w:rsid w:val="00417666"/>
  </w:style>
  <w:style w:type="character" w:customStyle="1" w:styleId="citation-114">
    <w:name w:val="citation-114"/>
    <w:basedOn w:val="Fuentedeprrafopredeter"/>
    <w:rsid w:val="00417666"/>
  </w:style>
  <w:style w:type="character" w:customStyle="1" w:styleId="citation-113">
    <w:name w:val="citation-113"/>
    <w:basedOn w:val="Fuentedeprrafopredeter"/>
    <w:rsid w:val="00417666"/>
  </w:style>
  <w:style w:type="character" w:customStyle="1" w:styleId="citation-112">
    <w:name w:val="citation-112"/>
    <w:basedOn w:val="Fuentedeprrafopredeter"/>
    <w:rsid w:val="00417666"/>
  </w:style>
  <w:style w:type="character" w:customStyle="1" w:styleId="citation-111">
    <w:name w:val="citation-111"/>
    <w:basedOn w:val="Fuentedeprrafopredeter"/>
    <w:rsid w:val="00417666"/>
  </w:style>
  <w:style w:type="character" w:customStyle="1" w:styleId="citation-110">
    <w:name w:val="citation-110"/>
    <w:basedOn w:val="Fuentedeprrafopredeter"/>
    <w:rsid w:val="00417666"/>
  </w:style>
  <w:style w:type="character" w:customStyle="1" w:styleId="citation-109">
    <w:name w:val="citation-109"/>
    <w:basedOn w:val="Fuentedeprrafopredeter"/>
    <w:rsid w:val="00417666"/>
  </w:style>
  <w:style w:type="character" w:customStyle="1" w:styleId="citation-108">
    <w:name w:val="citation-108"/>
    <w:basedOn w:val="Fuentedeprrafopredeter"/>
    <w:rsid w:val="00417666"/>
  </w:style>
  <w:style w:type="character" w:customStyle="1" w:styleId="citation-107">
    <w:name w:val="citation-107"/>
    <w:basedOn w:val="Fuentedeprrafopredeter"/>
    <w:rsid w:val="00417666"/>
  </w:style>
  <w:style w:type="character" w:customStyle="1" w:styleId="citation-106">
    <w:name w:val="citation-106"/>
    <w:basedOn w:val="Fuentedeprrafopredeter"/>
    <w:rsid w:val="00417666"/>
  </w:style>
  <w:style w:type="character" w:customStyle="1" w:styleId="citation-105">
    <w:name w:val="citation-105"/>
    <w:basedOn w:val="Fuentedeprrafopredeter"/>
    <w:rsid w:val="004176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176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4176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4176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4176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666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417666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417666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417666"/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styleId="NormalWeb">
    <w:name w:val="Normal (Web)"/>
    <w:basedOn w:val="Normal"/>
    <w:uiPriority w:val="99"/>
    <w:unhideWhenUsed/>
    <w:rsid w:val="00417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citation-144">
    <w:name w:val="citation-144"/>
    <w:basedOn w:val="Fuentedeprrafopredeter"/>
    <w:rsid w:val="00417666"/>
  </w:style>
  <w:style w:type="character" w:customStyle="1" w:styleId="citation-143">
    <w:name w:val="citation-143"/>
    <w:basedOn w:val="Fuentedeprrafopredeter"/>
    <w:rsid w:val="00417666"/>
  </w:style>
  <w:style w:type="character" w:customStyle="1" w:styleId="citation-142">
    <w:name w:val="citation-142"/>
    <w:basedOn w:val="Fuentedeprrafopredeter"/>
    <w:rsid w:val="00417666"/>
  </w:style>
  <w:style w:type="character" w:customStyle="1" w:styleId="ng-tns-c3831953655-150">
    <w:name w:val="ng-tns-c3831953655-150"/>
    <w:basedOn w:val="Fuentedeprrafopredeter"/>
    <w:rsid w:val="0041766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17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17666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417666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Fuentedeprrafopredeter"/>
    <w:rsid w:val="00417666"/>
  </w:style>
  <w:style w:type="character" w:customStyle="1" w:styleId="citation-141">
    <w:name w:val="citation-141"/>
    <w:basedOn w:val="Fuentedeprrafopredeter"/>
    <w:rsid w:val="00417666"/>
  </w:style>
  <w:style w:type="character" w:customStyle="1" w:styleId="citation-140">
    <w:name w:val="citation-140"/>
    <w:basedOn w:val="Fuentedeprrafopredeter"/>
    <w:rsid w:val="00417666"/>
  </w:style>
  <w:style w:type="character" w:customStyle="1" w:styleId="citation-139">
    <w:name w:val="citation-139"/>
    <w:basedOn w:val="Fuentedeprrafopredeter"/>
    <w:rsid w:val="00417666"/>
  </w:style>
  <w:style w:type="character" w:customStyle="1" w:styleId="citation-138">
    <w:name w:val="citation-138"/>
    <w:basedOn w:val="Fuentedeprrafopredeter"/>
    <w:rsid w:val="00417666"/>
  </w:style>
  <w:style w:type="character" w:customStyle="1" w:styleId="citation-137">
    <w:name w:val="citation-137"/>
    <w:basedOn w:val="Fuentedeprrafopredeter"/>
    <w:rsid w:val="00417666"/>
  </w:style>
  <w:style w:type="character" w:customStyle="1" w:styleId="citation-136">
    <w:name w:val="citation-136"/>
    <w:basedOn w:val="Fuentedeprrafopredeter"/>
    <w:rsid w:val="00417666"/>
  </w:style>
  <w:style w:type="character" w:customStyle="1" w:styleId="citation-135">
    <w:name w:val="citation-135"/>
    <w:basedOn w:val="Fuentedeprrafopredeter"/>
    <w:rsid w:val="00417666"/>
  </w:style>
  <w:style w:type="character" w:customStyle="1" w:styleId="citation-134">
    <w:name w:val="citation-134"/>
    <w:basedOn w:val="Fuentedeprrafopredeter"/>
    <w:rsid w:val="00417666"/>
  </w:style>
  <w:style w:type="character" w:customStyle="1" w:styleId="citation-133">
    <w:name w:val="citation-133"/>
    <w:basedOn w:val="Fuentedeprrafopredeter"/>
    <w:rsid w:val="00417666"/>
  </w:style>
  <w:style w:type="character" w:customStyle="1" w:styleId="citation-132">
    <w:name w:val="citation-132"/>
    <w:basedOn w:val="Fuentedeprrafopredeter"/>
    <w:rsid w:val="00417666"/>
  </w:style>
  <w:style w:type="character" w:customStyle="1" w:styleId="citation-131">
    <w:name w:val="citation-131"/>
    <w:basedOn w:val="Fuentedeprrafopredeter"/>
    <w:rsid w:val="00417666"/>
  </w:style>
  <w:style w:type="character" w:customStyle="1" w:styleId="citation-130">
    <w:name w:val="citation-130"/>
    <w:basedOn w:val="Fuentedeprrafopredeter"/>
    <w:rsid w:val="00417666"/>
  </w:style>
  <w:style w:type="character" w:customStyle="1" w:styleId="citation-129">
    <w:name w:val="citation-129"/>
    <w:basedOn w:val="Fuentedeprrafopredeter"/>
    <w:rsid w:val="00417666"/>
  </w:style>
  <w:style w:type="character" w:customStyle="1" w:styleId="citation-128">
    <w:name w:val="citation-128"/>
    <w:basedOn w:val="Fuentedeprrafopredeter"/>
    <w:rsid w:val="00417666"/>
  </w:style>
  <w:style w:type="character" w:customStyle="1" w:styleId="citation-127">
    <w:name w:val="citation-127"/>
    <w:basedOn w:val="Fuentedeprrafopredeter"/>
    <w:rsid w:val="00417666"/>
  </w:style>
  <w:style w:type="character" w:customStyle="1" w:styleId="citation-126">
    <w:name w:val="citation-126"/>
    <w:basedOn w:val="Fuentedeprrafopredeter"/>
    <w:rsid w:val="00417666"/>
  </w:style>
  <w:style w:type="character" w:customStyle="1" w:styleId="citation-125">
    <w:name w:val="citation-125"/>
    <w:basedOn w:val="Fuentedeprrafopredeter"/>
    <w:rsid w:val="00417666"/>
  </w:style>
  <w:style w:type="character" w:customStyle="1" w:styleId="citation-124">
    <w:name w:val="citation-124"/>
    <w:basedOn w:val="Fuentedeprrafopredeter"/>
    <w:rsid w:val="00417666"/>
  </w:style>
  <w:style w:type="character" w:customStyle="1" w:styleId="citation-123">
    <w:name w:val="citation-123"/>
    <w:basedOn w:val="Fuentedeprrafopredeter"/>
    <w:rsid w:val="00417666"/>
  </w:style>
  <w:style w:type="character" w:customStyle="1" w:styleId="citation-122">
    <w:name w:val="citation-122"/>
    <w:basedOn w:val="Fuentedeprrafopredeter"/>
    <w:rsid w:val="00417666"/>
  </w:style>
  <w:style w:type="character" w:customStyle="1" w:styleId="citation-121">
    <w:name w:val="citation-121"/>
    <w:basedOn w:val="Fuentedeprrafopredeter"/>
    <w:rsid w:val="00417666"/>
  </w:style>
  <w:style w:type="character" w:customStyle="1" w:styleId="citation-120">
    <w:name w:val="citation-120"/>
    <w:basedOn w:val="Fuentedeprrafopredeter"/>
    <w:rsid w:val="00417666"/>
  </w:style>
  <w:style w:type="character" w:customStyle="1" w:styleId="citation-119">
    <w:name w:val="citation-119"/>
    <w:basedOn w:val="Fuentedeprrafopredeter"/>
    <w:rsid w:val="00417666"/>
  </w:style>
  <w:style w:type="character" w:customStyle="1" w:styleId="citation-118">
    <w:name w:val="citation-118"/>
    <w:basedOn w:val="Fuentedeprrafopredeter"/>
    <w:rsid w:val="00417666"/>
  </w:style>
  <w:style w:type="character" w:customStyle="1" w:styleId="citation-117">
    <w:name w:val="citation-117"/>
    <w:basedOn w:val="Fuentedeprrafopredeter"/>
    <w:rsid w:val="00417666"/>
  </w:style>
  <w:style w:type="character" w:customStyle="1" w:styleId="citation-116">
    <w:name w:val="citation-116"/>
    <w:basedOn w:val="Fuentedeprrafopredeter"/>
    <w:rsid w:val="00417666"/>
  </w:style>
  <w:style w:type="character" w:customStyle="1" w:styleId="citation-115">
    <w:name w:val="citation-115"/>
    <w:basedOn w:val="Fuentedeprrafopredeter"/>
    <w:rsid w:val="00417666"/>
  </w:style>
  <w:style w:type="character" w:customStyle="1" w:styleId="citation-114">
    <w:name w:val="citation-114"/>
    <w:basedOn w:val="Fuentedeprrafopredeter"/>
    <w:rsid w:val="00417666"/>
  </w:style>
  <w:style w:type="character" w:customStyle="1" w:styleId="citation-113">
    <w:name w:val="citation-113"/>
    <w:basedOn w:val="Fuentedeprrafopredeter"/>
    <w:rsid w:val="00417666"/>
  </w:style>
  <w:style w:type="character" w:customStyle="1" w:styleId="citation-112">
    <w:name w:val="citation-112"/>
    <w:basedOn w:val="Fuentedeprrafopredeter"/>
    <w:rsid w:val="00417666"/>
  </w:style>
  <w:style w:type="character" w:customStyle="1" w:styleId="citation-111">
    <w:name w:val="citation-111"/>
    <w:basedOn w:val="Fuentedeprrafopredeter"/>
    <w:rsid w:val="00417666"/>
  </w:style>
  <w:style w:type="character" w:customStyle="1" w:styleId="citation-110">
    <w:name w:val="citation-110"/>
    <w:basedOn w:val="Fuentedeprrafopredeter"/>
    <w:rsid w:val="00417666"/>
  </w:style>
  <w:style w:type="character" w:customStyle="1" w:styleId="citation-109">
    <w:name w:val="citation-109"/>
    <w:basedOn w:val="Fuentedeprrafopredeter"/>
    <w:rsid w:val="00417666"/>
  </w:style>
  <w:style w:type="character" w:customStyle="1" w:styleId="citation-108">
    <w:name w:val="citation-108"/>
    <w:basedOn w:val="Fuentedeprrafopredeter"/>
    <w:rsid w:val="00417666"/>
  </w:style>
  <w:style w:type="character" w:customStyle="1" w:styleId="citation-107">
    <w:name w:val="citation-107"/>
    <w:basedOn w:val="Fuentedeprrafopredeter"/>
    <w:rsid w:val="00417666"/>
  </w:style>
  <w:style w:type="character" w:customStyle="1" w:styleId="citation-106">
    <w:name w:val="citation-106"/>
    <w:basedOn w:val="Fuentedeprrafopredeter"/>
    <w:rsid w:val="00417666"/>
  </w:style>
  <w:style w:type="character" w:customStyle="1" w:styleId="citation-105">
    <w:name w:val="citation-105"/>
    <w:basedOn w:val="Fuentedeprrafopredeter"/>
    <w:rsid w:val="00417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6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3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111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5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7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7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1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9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1243</Words>
  <Characters>6837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dcterms:created xsi:type="dcterms:W3CDTF">2025-09-26T18:05:00Z</dcterms:created>
  <dcterms:modified xsi:type="dcterms:W3CDTF">2025-09-26T18:06:00Z</dcterms:modified>
</cp:coreProperties>
</file>