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5" w:after="0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W w:w="14733" w:type="dxa"/>
        <w:jc w:val="left"/>
        <w:tblInd w:w="4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258"/>
        <w:gridCol w:w="885"/>
        <w:gridCol w:w="321"/>
        <w:gridCol w:w="1566"/>
        <w:gridCol w:w="1027"/>
        <w:gridCol w:w="942"/>
        <w:gridCol w:w="377"/>
        <w:gridCol w:w="1301"/>
        <w:gridCol w:w="1077"/>
        <w:gridCol w:w="3241"/>
        <w:gridCol w:w="2736"/>
      </w:tblGrid>
      <w:tr>
        <w:trPr>
          <w:trHeight w:val="1722" w:hRule="atLeast"/>
        </w:trPr>
        <w:tc>
          <w:tcPr>
            <w:tcW w:w="1473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 w:before="11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auto" w:line="240"/>
              <w:ind w:left="20" w:right="0"/>
              <w:jc w:val="center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-86360</wp:posOffset>
                      </wp:positionV>
                      <wp:extent cx="612775" cy="626745"/>
                      <wp:effectExtent l="0" t="0" r="0" b="0"/>
                      <wp:wrapNone/>
                      <wp:docPr id="1" name="Group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720" cy="626760"/>
                                <a:chOff x="0" y="0"/>
                                <a:chExt cx="612720" cy="626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0" y="0"/>
                                  <a:ext cx="612720" cy="626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12pt;margin-top:-6.8pt;width:48.25pt;height:49.35pt" coordorigin="240,-136" coordsize="965,98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2" stroked="f" o:allowincell="t" style="position:absolute;left:240;top:-136;width:964;height:986;mso-wrap-style:none;v-text-anchor:middle" type="_x0000_t75">
                        <v:imagedata r:id="rId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Formulário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Registro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Atendimentos</w:t>
            </w:r>
          </w:p>
          <w:p>
            <w:pPr>
              <w:pStyle w:val="TableParagraph"/>
              <w:tabs>
                <w:tab w:val="clear" w:pos="720"/>
                <w:tab w:val="left" w:pos="10926" w:leader="none"/>
              </w:tabs>
              <w:spacing w:lineRule="exact" w:line="315" w:before="19" w:after="0"/>
              <w:ind w:left="4233" w:right="0"/>
              <w:jc w:val="center"/>
              <w:rPr>
                <w:sz w:val="22"/>
              </w:rPr>
            </w:pPr>
            <w:r>
              <w:rPr>
                <w:b/>
                <w:position w:val="-2"/>
                <w:sz w:val="24"/>
              </w:rPr>
              <w:t>Universidade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Católica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Brasília</w:t>
            </w:r>
            <w:r>
              <w:rPr>
                <w:b/>
                <w:sz w:val="24"/>
              </w:rPr>
              <w:tab/>
            </w:r>
            <w:r>
              <w:rPr>
                <w:position w:val="-2"/>
                <w:sz w:val="22"/>
              </w:rPr>
              <w:t>Foto</w:t>
            </w:r>
            <w:r>
              <w:rPr>
                <w:spacing w:val="-2"/>
                <w:position w:val="-2"/>
                <w:sz w:val="22"/>
              </w:rPr>
              <w:t xml:space="preserve"> </w:t>
            </w:r>
            <w:r>
              <w:rPr>
                <w:spacing w:val="-5"/>
                <w:position w:val="-2"/>
                <w:sz w:val="22"/>
              </w:rPr>
              <w:t>3x4</w:t>
            </w:r>
          </w:p>
          <w:p>
            <w:pPr>
              <w:pStyle w:val="TableParagraph"/>
              <w:spacing w:lineRule="exact" w:line="290"/>
              <w:ind w:left="128" w:right="0"/>
              <w:jc w:val="center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8">
                      <wp:simplePos x="0" y="0"/>
                      <wp:positionH relativeFrom="column">
                        <wp:posOffset>7682230</wp:posOffset>
                      </wp:positionH>
                      <wp:positionV relativeFrom="paragraph">
                        <wp:posOffset>-579120</wp:posOffset>
                      </wp:positionV>
                      <wp:extent cx="927100" cy="1000125"/>
                      <wp:effectExtent l="6350" t="4445" r="6985" b="5080"/>
                      <wp:wrapNone/>
                      <wp:docPr id="3" name="Group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7000" cy="1000080"/>
                                <a:chOff x="0" y="0"/>
                                <a:chExt cx="927000" cy="1000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0800"/>
                                  <a:ext cx="927000" cy="982440"/>
                                </a:xfrm>
                                <a:custGeom>
                                  <a:avLst/>
                                  <a:gdLst>
                                    <a:gd name="textAreaLeft" fmla="*/ 0 w 525600"/>
                                    <a:gd name="textAreaRight" fmla="*/ 525960 w 525600"/>
                                    <a:gd name="textAreaTop" fmla="*/ 0 h 556920"/>
                                    <a:gd name="textAreaBottom" fmla="*/ 557280 h 556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914400" h="972819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972312"/>
                                      </a:lnTo>
                                      <a:lnTo>
                                        <a:pt x="0" y="9723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0800" y="0"/>
                                  <a:ext cx="909360" cy="1000080"/>
                                </a:xfrm>
                                <a:custGeom>
                                  <a:avLst/>
                                  <a:gdLst>
                                    <a:gd name="textAreaLeft" fmla="*/ 0 w 515520"/>
                                    <a:gd name="textAreaRight" fmla="*/ 515880 w 515520"/>
                                    <a:gd name="textAreaTop" fmla="*/ 0 h 567000"/>
                                    <a:gd name="textAreaBottom" fmla="*/ 567360 h 5670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896619" h="990600">
                                      <a:moveTo>
                                        <a:pt x="896112" y="990600"/>
                                      </a:moveTo>
                                      <a:lnTo>
                                        <a:pt x="0" y="9906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96112" y="0"/>
                                      </a:lnTo>
                                      <a:lnTo>
                                        <a:pt x="896112" y="990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10800" y="0"/>
                                  <a:ext cx="909360" cy="1000080"/>
                                </a:xfrm>
                                <a:custGeom>
                                  <a:avLst/>
                                  <a:gdLst>
                                    <a:gd name="textAreaLeft" fmla="*/ 0 w 515520"/>
                                    <a:gd name="textAreaRight" fmla="*/ 515880 w 515520"/>
                                    <a:gd name="textAreaTop" fmla="*/ 0 h 567000"/>
                                    <a:gd name="textAreaBottom" fmla="*/ 567360 h 5670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896619" h="99060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90600"/>
                                      </a:lnTo>
                                      <a:lnTo>
                                        <a:pt x="0" y="990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bcbcbc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" style="position:absolute;margin-left:604.9pt;margin-top:-45.6pt;width:73pt;height:78.75pt" coordorigin="12098,-912" coordsize="1460,1575"/>
                  </w:pict>
                </mc:Fallback>
              </mc:AlternateContent>
            </w:r>
            <w:r>
              <w:rPr>
                <w:b/>
                <w:sz w:val="24"/>
              </w:rPr>
              <w:t>Projeto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Extensão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2°/2022</w:t>
            </w:r>
          </w:p>
        </w:tc>
      </w:tr>
      <w:tr>
        <w:trPr>
          <w:trHeight w:val="342" w:hRule="atLeast"/>
        </w:trPr>
        <w:tc>
          <w:tcPr>
            <w:tcW w:w="1473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322"/>
              <w:ind w:left="34" w:righ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DADOS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INSTITUIÇÃO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PARCEIRA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OU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PROJETO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EXTENSÃO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UCB</w:t>
            </w:r>
          </w:p>
        </w:tc>
      </w:tr>
      <w:tr>
        <w:trPr>
          <w:trHeight w:val="284" w:hRule="atLeast"/>
        </w:trPr>
        <w:tc>
          <w:tcPr>
            <w:tcW w:w="40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Instituição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Projeto:</w:t>
            </w:r>
          </w:p>
        </w:tc>
        <w:tc>
          <w:tcPr>
            <w:tcW w:w="107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Projeto Bloco de Notas</w:t>
            </w:r>
          </w:p>
        </w:tc>
      </w:tr>
      <w:tr>
        <w:trPr>
          <w:trHeight w:val="284" w:hRule="atLeast"/>
        </w:trPr>
        <w:tc>
          <w:tcPr>
            <w:tcW w:w="40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atuação:</w:t>
            </w:r>
          </w:p>
        </w:tc>
        <w:tc>
          <w:tcPr>
            <w:tcW w:w="107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Universidade Católica de Brasília </w:t>
            </w:r>
          </w:p>
        </w:tc>
      </w:tr>
      <w:tr>
        <w:trPr>
          <w:trHeight w:val="284" w:hRule="atLeast"/>
        </w:trPr>
        <w:tc>
          <w:tcPr>
            <w:tcW w:w="40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z w:val="24"/>
              </w:rPr>
              <w:t>Responsável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Institucional:</w:t>
            </w:r>
          </w:p>
        </w:tc>
        <w:tc>
          <w:tcPr>
            <w:tcW w:w="107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Prof. Ranyelson</w:t>
            </w:r>
          </w:p>
        </w:tc>
      </w:tr>
      <w:tr>
        <w:trPr>
          <w:trHeight w:val="342" w:hRule="atLeast"/>
        </w:trPr>
        <w:tc>
          <w:tcPr>
            <w:tcW w:w="1473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322"/>
              <w:ind w:left="39" w:righ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DADOS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ALUNO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(A)</w:t>
            </w:r>
          </w:p>
        </w:tc>
      </w:tr>
      <w:tr>
        <w:trPr>
          <w:trHeight w:val="284" w:hRule="atLeast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pacing w:val="-2"/>
                <w:sz w:val="24"/>
              </w:rPr>
              <w:t>Nome:</w:t>
            </w:r>
          </w:p>
        </w:tc>
        <w:tc>
          <w:tcPr>
            <w:tcW w:w="1347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Roberto Qiming Li</w:t>
            </w:r>
          </w:p>
        </w:tc>
      </w:tr>
      <w:tr>
        <w:trPr>
          <w:trHeight w:val="284" w:hRule="atLeast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pacing w:val="-2"/>
                <w:sz w:val="24"/>
              </w:rPr>
              <w:t>Curso:</w:t>
            </w:r>
          </w:p>
        </w:tc>
        <w:tc>
          <w:tcPr>
            <w:tcW w:w="1347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8" w:righ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Engenharia de Software                                                                                                                                                              </w:t>
            </w:r>
            <w:r>
              <w:rPr>
                <w:spacing w:val="-2"/>
                <w:sz w:val="24"/>
              </w:rPr>
              <w:t>Matrícula:</w:t>
            </w:r>
            <w:r>
              <w:rPr>
                <w:spacing w:val="-2"/>
                <w:sz w:val="24"/>
              </w:rPr>
              <w:t>UC23101571</w:t>
            </w:r>
          </w:p>
        </w:tc>
      </w:tr>
      <w:tr>
        <w:trPr>
          <w:trHeight w:val="284" w:hRule="atLeast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pacing w:val="-2"/>
                <w:sz w:val="24"/>
              </w:rPr>
              <w:t>Telefone</w:t>
            </w:r>
          </w:p>
        </w:tc>
        <w:tc>
          <w:tcPr>
            <w:tcW w:w="1347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(61) 98385-2556</w:t>
            </w:r>
          </w:p>
        </w:tc>
      </w:tr>
      <w:tr>
        <w:trPr>
          <w:trHeight w:val="284" w:hRule="atLeast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pacing w:val="-2"/>
                <w:sz w:val="24"/>
              </w:rPr>
              <w:t>Email:</w:t>
            </w:r>
          </w:p>
        </w:tc>
        <w:tc>
          <w:tcPr>
            <w:tcW w:w="1347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Roberto.li@a.ucb.br</w:t>
            </w:r>
          </w:p>
        </w:tc>
      </w:tr>
      <w:tr>
        <w:trPr>
          <w:trHeight w:val="284" w:hRule="atLeast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w:rPr>
                <w:spacing w:val="-2"/>
                <w:sz w:val="24"/>
              </w:rPr>
              <w:t>Dispon.</w:t>
            </w:r>
          </w:p>
        </w:tc>
        <w:tc>
          <w:tcPr>
            <w:tcW w:w="12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22860</wp:posOffset>
                      </wp:positionV>
                      <wp:extent cx="184785" cy="137160"/>
                      <wp:effectExtent l="6985" t="6350" r="5715" b="6350"/>
                      <wp:wrapNone/>
                      <wp:docPr id="7" name="Group 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680" cy="137160"/>
                                <a:chOff x="0" y="0"/>
                                <a:chExt cx="184680" cy="13716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84680" cy="137160"/>
                                </a:xfrm>
                                <a:custGeom>
                                  <a:avLst/>
                                  <a:gdLst>
                                    <a:gd name="textAreaLeft" fmla="*/ 0 w 104760"/>
                                    <a:gd name="textAreaRight" fmla="*/ 105120 w 104760"/>
                                    <a:gd name="textAreaTop" fmla="*/ 0 h 77760"/>
                                    <a:gd name="textAreaBottom" fmla="*/ 78120 h 77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72720" h="125095">
                                      <a:moveTo>
                                        <a:pt x="0" y="0"/>
                                      </a:moveTo>
                                      <a:lnTo>
                                        <a:pt x="172211" y="0"/>
                                      </a:lnTo>
                                      <a:lnTo>
                                        <a:pt x="172211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" style="position:absolute;margin-left:53.5pt;margin-top:1.8pt;width:14.55pt;height:10.8pt" coordorigin="1070,36" coordsize="291,216"/>
                  </w:pict>
                </mc:Fallback>
              </mc:AlternateContent>
            </w:r>
            <w:r>
              <w:rPr>
                <w:spacing w:val="-2"/>
                <w:sz w:val="24"/>
              </w:rPr>
              <w:t>Domingo</w:t>
            </w:r>
          </w:p>
        </w:tc>
        <w:tc>
          <w:tcPr>
            <w:tcW w:w="15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84" w:right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22860</wp:posOffset>
                      </wp:positionV>
                      <wp:extent cx="193675" cy="137160"/>
                      <wp:effectExtent l="6985" t="6350" r="5715" b="6350"/>
                      <wp:wrapNone/>
                      <wp:docPr id="9" name="Group 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680" cy="137160"/>
                                <a:chOff x="0" y="0"/>
                                <a:chExt cx="193680" cy="1371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93680" cy="137160"/>
                                </a:xfrm>
                                <a:custGeom>
                                  <a:avLst/>
                                  <a:gdLst>
                                    <a:gd name="textAreaLeft" fmla="*/ 0 w 109800"/>
                                    <a:gd name="textAreaRight" fmla="*/ 110160 w 109800"/>
                                    <a:gd name="textAreaTop" fmla="*/ 0 h 77760"/>
                                    <a:gd name="textAreaBottom" fmla="*/ 78120 h 77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1610" h="125095">
                                      <a:moveTo>
                                        <a:pt x="0" y="0"/>
                                      </a:moveTo>
                                      <a:lnTo>
                                        <a:pt x="181356" y="0"/>
                                      </a:lnTo>
                                      <a:lnTo>
                                        <a:pt x="181356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9" style="position:absolute;margin-left:64.1pt;margin-top:1.8pt;width:15.25pt;height:10.8pt" coordorigin="1282,36" coordsize="305,216"/>
                  </w:pict>
                </mc:Fallback>
              </mc:AlternateContent>
            </w:r>
            <w:r>
              <w:rPr>
                <w:spacing w:val="-2"/>
                <w:sz w:val="24"/>
              </w:rPr>
              <w:t>Segunda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66" w:right="0"/>
              <w:rPr>
                <w:sz w:val="24"/>
              </w:rPr>
            </w:pPr>
            <w:r>
              <w:rPr>
                <w:spacing w:val="-2"/>
                <w:sz w:val="24"/>
              </w:rPr>
              <w:t>Terça</w:t>
            </w:r>
          </w:p>
        </w:tc>
        <w:tc>
          <w:tcPr>
            <w:tcW w:w="131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37" w:right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22860</wp:posOffset>
                      </wp:positionV>
                      <wp:extent cx="175260" cy="137160"/>
                      <wp:effectExtent l="6350" t="6350" r="6350" b="6350"/>
                      <wp:wrapNone/>
                      <wp:docPr id="11" name="Group 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320" cy="137160"/>
                                <a:chOff x="0" y="0"/>
                                <a:chExt cx="175320" cy="1371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75320" cy="137160"/>
                                </a:xfrm>
                                <a:custGeom>
                                  <a:avLst/>
                                  <a:gdLst>
                                    <a:gd name="textAreaLeft" fmla="*/ 0 w 99360"/>
                                    <a:gd name="textAreaRight" fmla="*/ 99720 w 99360"/>
                                    <a:gd name="textAreaTop" fmla="*/ 0 h 77760"/>
                                    <a:gd name="textAreaBottom" fmla="*/ 78120 h 77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63195" h="125095">
                                      <a:moveTo>
                                        <a:pt x="0" y="0"/>
                                      </a:moveTo>
                                      <a:lnTo>
                                        <a:pt x="163067" y="0"/>
                                      </a:lnTo>
                                      <a:lnTo>
                                        <a:pt x="163067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1" style="position:absolute;margin-left:-5.15pt;margin-top:1.8pt;width:13.8pt;height:10.8pt" coordorigin="-103,36" coordsize="276,216"/>
                  </w:pict>
                </mc:Fallback>
              </mc:AlternateContent>
            </w:r>
            <w:r>
              <w:rPr>
                <w:spacing w:val="-2"/>
                <w:sz w:val="24"/>
              </w:rPr>
              <w:t>Quarta</w:t>
            </w:r>
          </w:p>
        </w:tc>
        <w:tc>
          <w:tcPr>
            <w:tcW w:w="130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13" w:right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22860</wp:posOffset>
                      </wp:positionV>
                      <wp:extent cx="193675" cy="137160"/>
                      <wp:effectExtent l="6985" t="6350" r="5715" b="6350"/>
                      <wp:wrapNone/>
                      <wp:docPr id="13" name="Group 1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680" cy="137160"/>
                                <a:chOff x="0" y="0"/>
                                <a:chExt cx="193680" cy="13716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93680" cy="137160"/>
                                </a:xfrm>
                                <a:custGeom>
                                  <a:avLst/>
                                  <a:gdLst>
                                    <a:gd name="textAreaLeft" fmla="*/ 0 w 109800"/>
                                    <a:gd name="textAreaRight" fmla="*/ 110160 w 109800"/>
                                    <a:gd name="textAreaTop" fmla="*/ 0 h 77760"/>
                                    <a:gd name="textAreaBottom" fmla="*/ 78120 h 77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1610" h="125095">
                                      <a:moveTo>
                                        <a:pt x="0" y="0"/>
                                      </a:moveTo>
                                      <a:lnTo>
                                        <a:pt x="181356" y="0"/>
                                      </a:lnTo>
                                      <a:lnTo>
                                        <a:pt x="181356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3" style="position:absolute;margin-left:-0.05pt;margin-top:1.8pt;width:15.25pt;height:10.8pt" coordorigin="-1,36" coordsize="305,216"/>
                  </w:pict>
                </mc:Fallback>
              </mc:AlternateContent>
            </w:r>
            <w:r>
              <w:rPr>
                <w:spacing w:val="-2"/>
                <w:sz w:val="24"/>
              </w:rPr>
              <w:t>Quinta</w:t>
            </w:r>
          </w:p>
        </w:tc>
        <w:tc>
          <w:tcPr>
            <w:tcW w:w="10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40" w:right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22860</wp:posOffset>
                      </wp:positionV>
                      <wp:extent cx="193675" cy="137160"/>
                      <wp:effectExtent l="6985" t="6350" r="5715" b="6350"/>
                      <wp:wrapNone/>
                      <wp:docPr id="15" name="Group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680" cy="137160"/>
                                <a:chOff x="0" y="0"/>
                                <a:chExt cx="193680" cy="1371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93680" cy="137160"/>
                                </a:xfrm>
                                <a:custGeom>
                                  <a:avLst/>
                                  <a:gdLst>
                                    <a:gd name="textAreaLeft" fmla="*/ 0 w 109800"/>
                                    <a:gd name="textAreaRight" fmla="*/ 110160 w 109800"/>
                                    <a:gd name="textAreaTop" fmla="*/ 0 h 77760"/>
                                    <a:gd name="textAreaBottom" fmla="*/ 78120 h 77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1610" h="125095">
                                      <a:moveTo>
                                        <a:pt x="0" y="0"/>
                                      </a:moveTo>
                                      <a:lnTo>
                                        <a:pt x="181355" y="0"/>
                                      </a:lnTo>
                                      <a:lnTo>
                                        <a:pt x="181355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" style="position:absolute;margin-left:0.15pt;margin-top:1.8pt;width:15.25pt;height:10.8pt" coordorigin="3,36" coordsize="305,216"/>
                  </w:pict>
                </mc:Fallback>
              </mc:AlternateContent>
            </w:r>
            <w:r>
              <w:rPr>
                <w:spacing w:val="-2"/>
                <w:sz w:val="24"/>
              </w:rPr>
              <w:t>Sexta</w:t>
            </w:r>
          </w:p>
        </w:tc>
        <w:tc>
          <w:tcPr>
            <w:tcW w:w="3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620" w:right="0"/>
              <w:rPr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7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13335</wp:posOffset>
                      </wp:positionV>
                      <wp:extent cx="203200" cy="146685"/>
                      <wp:effectExtent l="6350" t="6985" r="6985" b="5715"/>
                      <wp:wrapNone/>
                      <wp:docPr id="17" name="Group 1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040" cy="146520"/>
                                <a:chOff x="0" y="0"/>
                                <a:chExt cx="203040" cy="1465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03040" cy="146520"/>
                                </a:xfrm>
                                <a:custGeom>
                                  <a:avLst/>
                                  <a:gdLst>
                                    <a:gd name="textAreaLeft" fmla="*/ 0 w 115200"/>
                                    <a:gd name="textAreaRight" fmla="*/ 115560 w 115200"/>
                                    <a:gd name="textAreaTop" fmla="*/ 0 h 83160"/>
                                    <a:gd name="textAreaBottom" fmla="*/ 83520 h 83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90500" h="134620">
                                      <a:moveTo>
                                        <a:pt x="190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190500" y="134112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7" style="position:absolute;margin-left:10.8pt;margin-top:1.05pt;width:16pt;height:11.55pt" coordorigin="216,21" coordsize="320,231"/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1" allowOverlap="1" relativeHeight="9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13335</wp:posOffset>
                      </wp:positionV>
                      <wp:extent cx="203200" cy="146685"/>
                      <wp:effectExtent l="6350" t="6985" r="6985" b="5715"/>
                      <wp:wrapNone/>
                      <wp:docPr id="19" name="Group 1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040" cy="146520"/>
                                <a:chOff x="0" y="0"/>
                                <a:chExt cx="203040" cy="1465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03040" cy="146520"/>
                                </a:xfrm>
                                <a:custGeom>
                                  <a:avLst/>
                                  <a:gdLst>
                                    <a:gd name="textAreaLeft" fmla="*/ 0 w 115200"/>
                                    <a:gd name="textAreaRight" fmla="*/ 115560 w 115200"/>
                                    <a:gd name="textAreaTop" fmla="*/ 0 h 83160"/>
                                    <a:gd name="textAreaBottom" fmla="*/ 83520 h 83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90500" h="134620">
                                      <a:moveTo>
                                        <a:pt x="190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190500" y="134112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9" style="position:absolute;margin-left:91.35pt;margin-top:1.05pt;width:16pt;height:11.55pt" coordorigin="1827,21" coordsize="320,231"/>
                  </w:pict>
                </mc:Fallback>
              </mc:AlternateContent>
            </w:r>
            <w:r>
              <w:rPr>
                <w:spacing w:val="-2"/>
                <w:sz w:val="24"/>
              </w:rPr>
              <w:t>Sábado</w:t>
            </w:r>
          </w:p>
        </w:tc>
        <w:tc>
          <w:tcPr>
            <w:tcW w:w="2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1473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 w:right="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Data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3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Horário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início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3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Horário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término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41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Assinatura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 xml:space="preserve"> aluno(a)</w:t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51" w:before="13" w:after="0"/>
              <w:ind w:left="60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Assinatura/Instituição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51" w:before="13" w:after="0"/>
              <w:ind w:left="25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N°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Pessoas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Atendidas</w:t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55" w:leader="none"/>
              </w:tabs>
              <w:ind w:left="710" w:right="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3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orient="landscape" w:w="16838" w:h="11906"/>
          <w:pgMar w:left="708" w:right="1275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auto" w:line="240" w:before="3" w:after="0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W w:w="14733" w:type="dxa"/>
        <w:jc w:val="left"/>
        <w:tblInd w:w="4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143"/>
        <w:gridCol w:w="1886"/>
        <w:gridCol w:w="1967"/>
        <w:gridCol w:w="2758"/>
        <w:gridCol w:w="3241"/>
        <w:gridCol w:w="2737"/>
      </w:tblGrid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4" w:hRule="atLeast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680" w:leader="none"/>
              </w:tabs>
              <w:ind w:left="34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" w:righ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14732" w:type="dxa"/>
            <w:gridSpan w:val="6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Rule="exact" w:line="278"/>
              <w:ind w:left="4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Carga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horária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efetiva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cumprida:</w:t>
            </w:r>
          </w:p>
          <w:p>
            <w:pPr>
              <w:pStyle w:val="TableParagraph"/>
              <w:spacing w:lineRule="exact" w:line="285" w:before="19" w:after="0"/>
              <w:ind w:left="4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ALUNO: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guarde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este protocolo,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pois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ele é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garantia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suas horas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efetivamente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cumpridas.</w:t>
            </w:r>
          </w:p>
        </w:tc>
      </w:tr>
    </w:tbl>
    <w:p>
      <w:pPr>
        <w:pStyle w:val="Normal"/>
        <w:spacing w:lineRule="auto" w:line="240" w:before="48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474345</wp:posOffset>
                </wp:positionH>
                <wp:positionV relativeFrom="paragraph">
                  <wp:posOffset>198120</wp:posOffset>
                </wp:positionV>
                <wp:extent cx="9368155" cy="2778760"/>
                <wp:effectExtent l="6350" t="6350" r="0" b="6350"/>
                <wp:wrapTopAndBottom/>
                <wp:docPr id="21" name="Group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8280" cy="2778840"/>
                          <a:chOff x="0" y="0"/>
                          <a:chExt cx="9368280" cy="27788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777400" y="801360"/>
                            <a:ext cx="3814560" cy="795600"/>
                          </a:xfrm>
                          <a:custGeom>
                            <a:avLst/>
                            <a:gdLst>
                              <a:gd name="textAreaLeft" fmla="*/ 0 w 2162520"/>
                              <a:gd name="textAreaRight" fmla="*/ 2162880 w 2162520"/>
                              <a:gd name="textAreaTop" fmla="*/ 0 h 451080"/>
                              <a:gd name="textAreaBottom" fmla="*/ 451440 h 4510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810000" h="792480">
                                <a:moveTo>
                                  <a:pt x="0" y="0"/>
                                </a:moveTo>
                                <a:lnTo>
                                  <a:pt x="3809547" y="0"/>
                                </a:lnTo>
                              </a:path>
                              <a:path w="3810000" h="792480">
                                <a:moveTo>
                                  <a:pt x="0" y="792479"/>
                                </a:moveTo>
                                <a:lnTo>
                                  <a:pt x="3809547" y="792479"/>
                                </a:lnTo>
                              </a:path>
                            </a:pathLst>
                          </a:custGeom>
                          <a:noFill/>
                          <a:ln w="990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Textbox 23"/>
                        <wps:cNvSpPr/>
                        <wps:spPr>
                          <a:xfrm>
                            <a:off x="0" y="0"/>
                            <a:ext cx="9368280" cy="277884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42" w:before="0" w:after="0"/>
                                <w:ind w:hanging="0" w:left="5" w:right="4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PROTOCOLO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HORAS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CUMPRIDAS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270" w:after="0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5" w:right="5"/>
                                <w:jc w:val="center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NOME RESPONSÁVEL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INSTITUCIONAL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76" w:after="0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5" w:right="0"/>
                                <w:jc w:val="center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ASSINATURA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DO RESPONSÁVEL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INSTITUCIONAL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" style="position:absolute;margin-left:37.35pt;margin-top:15.6pt;width:737.65pt;height:218.8pt" coordorigin="747,312" coordsize="14753,4376">
                <v:rect id="shape_0" ID="Textbox 23" path="m0,0l-2147483645,0l-2147483645,-2147483646l0,-2147483646xe" stroked="t" o:allowincell="f" style="position:absolute;left:747;top:312;width:14752;height:4375;mso-wrap-style:square;v-text-anchor:top;mso-position-horizontal-relative:page">
                  <v:fill o:detectmouseclick="t" on="false"/>
                  <v:stroke color="black" weight="1224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42" w:before="0" w:after="0"/>
                          <w:ind w:hanging="0" w:left="5" w:right="4"/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PROTOCOLO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HORAS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CUMPRIDAS</w:t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270" w:after="0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5" w:right="5"/>
                          <w:jc w:val="center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NOME RESPONSÁVEL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INSTITUCIONAL</w:t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76" w:after="0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5" w:right="0"/>
                          <w:jc w:val="center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ASSINATURA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DO RESPONSÁVEL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INSTITUCIONAL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sectPr>
      <w:type w:val="nextPage"/>
      <w:pgSz w:orient="landscape" w:w="16838" w:h="11906"/>
      <w:pgMar w:left="708" w:right="1275" w:gutter="0" w:header="0" w:top="11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5"/>
    </w:pPr>
    <w:rPr>
      <w:rFonts w:ascii="Calibri" w:hAnsi="Calibri" w:eastAsia="Calibri" w:cs="Calibri"/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LibreOffice/25.2.4.3$Windows_X86_64 LibreOffice_project/33e196637044ead23f5c3226cde09b47731f7e27</Application>
  <AppVersion>15.0000</AppVersion>
  <Pages>2</Pages>
  <Words>220</Words>
  <Characters>850</Characters>
  <CharactersWithSpaces>1112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2025-06-17T12:13:51Z</dcterms:created>
  <dc:creator>Hially</dc:creator>
  <dc:description/>
  <dc:language>pt-BR</dc:language>
  <cp:lastModifiedBy/>
  <dcterms:modified xsi:type="dcterms:W3CDTF">2025-06-23T23:19:37Z</dcterms:modified>
  <cp:revision>1</cp:revision>
  <dc:subject/>
  <dc:title>Formulário para Registro dos Atendimentos.xlsx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LastSaved">
    <vt:filetime>2025-06-17T00:00:00Z</vt:filetime>
  </property>
  <property fmtid="{D5CDD505-2E9C-101B-9397-08002B2CF9AE}" pid="4" name="Producer">
    <vt:lpwstr>Microsoft: Print To PDF</vt:lpwstr>
  </property>
</Properties>
</file>