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886"/>
        <w:gridCol w:w="321"/>
        <w:gridCol w:w="1566"/>
        <w:gridCol w:w="1027"/>
        <w:gridCol w:w="941"/>
        <w:gridCol w:w="377"/>
        <w:gridCol w:w="1301"/>
        <w:gridCol w:w="1078"/>
        <w:gridCol w:w="3240"/>
        <w:gridCol w:w="2738"/>
      </w:tblGrid>
      <w:tr>
        <w:trPr>
          <w:trHeight w:val="1722" w:hRule="atLeast"/>
        </w:trPr>
        <w:tc>
          <w:tcPr>
            <w:tcW w:w="14733" w:type="dxa"/>
            <w:gridSpan w:val="11"/>
          </w:tcPr>
          <w:p>
            <w:pPr>
              <w:pStyle w:val="TableParagraph"/>
              <w:spacing w:line="240" w:lineRule="auto" w:before="11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5792">
                      <wp:simplePos x="0" y="0"/>
                      <wp:positionH relativeFrom="column">
                        <wp:posOffset>152399</wp:posOffset>
                      </wp:positionH>
                      <wp:positionV relativeFrom="paragraph">
                        <wp:posOffset>-86540</wp:posOffset>
                      </wp:positionV>
                      <wp:extent cx="612775" cy="62674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612775" cy="626745"/>
                                <a:chExt cx="612775" cy="62674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648" cy="6263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999997pt;margin-top:-6.8142pt;width:48.25pt;height:49.35pt;mso-position-horizontal-relative:column;mso-position-vertical-relative:paragraph;z-index:-16050688" id="docshapegroup1" coordorigin="240,-136" coordsize="965,987">
                      <v:shape style="position:absolute;left:240;top:-137;width:965;height:98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Formulário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Registro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Atendimentos</w:t>
            </w:r>
          </w:p>
          <w:p>
            <w:pPr>
              <w:pStyle w:val="TableParagraph"/>
              <w:tabs>
                <w:tab w:pos="10926" w:val="left" w:leader="none"/>
              </w:tabs>
              <w:spacing w:line="315" w:lineRule="exact" w:before="19"/>
              <w:ind w:left="4233"/>
              <w:jc w:val="center"/>
              <w:rPr>
                <w:position w:val="-2"/>
                <w:sz w:val="22"/>
              </w:rPr>
            </w:pPr>
            <w:r>
              <w:rPr>
                <w:b/>
                <w:sz w:val="24"/>
              </w:rPr>
              <w:t>Universidade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Católica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Brasília</w:t>
            </w:r>
            <w:r>
              <w:rPr>
                <w:b/>
                <w:sz w:val="24"/>
              </w:rPr>
              <w:tab/>
            </w:r>
            <w:r>
              <w:rPr>
                <w:position w:val="-2"/>
                <w:sz w:val="22"/>
              </w:rPr>
              <w:t>Foto</w:t>
            </w:r>
            <w:r>
              <w:rPr>
                <w:spacing w:val="-2"/>
                <w:position w:val="-2"/>
                <w:sz w:val="22"/>
              </w:rPr>
              <w:t> </w:t>
            </w:r>
            <w:r>
              <w:rPr>
                <w:spacing w:val="-5"/>
                <w:position w:val="-2"/>
                <w:sz w:val="22"/>
              </w:rPr>
              <w:t>3x4</w:t>
            </w:r>
          </w:p>
          <w:p>
            <w:pPr>
              <w:pStyle w:val="TableParagraph"/>
              <w:spacing w:line="290" w:lineRule="exact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4768">
                      <wp:simplePos x="0" y="0"/>
                      <wp:positionH relativeFrom="column">
                        <wp:posOffset>7676388</wp:posOffset>
                      </wp:positionH>
                      <wp:positionV relativeFrom="paragraph">
                        <wp:posOffset>-583617</wp:posOffset>
                      </wp:positionV>
                      <wp:extent cx="927100" cy="100012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927100" cy="1000125"/>
                                <a:chExt cx="927100" cy="10001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095" y="15239"/>
                                  <a:ext cx="914400" cy="972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 h="972819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972312"/>
                                      </a:lnTo>
                                      <a:lnTo>
                                        <a:pt x="0" y="9723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16763" y="4572"/>
                                  <a:ext cx="896619" cy="990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6619" h="990600">
                                      <a:moveTo>
                                        <a:pt x="896112" y="990600"/>
                                      </a:moveTo>
                                      <a:lnTo>
                                        <a:pt x="0" y="9906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96112" y="0"/>
                                      </a:lnTo>
                                      <a:lnTo>
                                        <a:pt x="896112" y="990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16763" y="4572"/>
                                  <a:ext cx="896619" cy="990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6619" h="99060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90600"/>
                                      </a:lnTo>
                                      <a:lnTo>
                                        <a:pt x="0" y="990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BCBCB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4.440002pt;margin-top:-45.954155pt;width:73pt;height:78.75pt;mso-position-horizontal-relative:column;mso-position-vertical-relative:paragraph;z-index:-16051712" id="docshapegroup3" coordorigin="12089,-919" coordsize="1460,1575">
                      <v:rect style="position:absolute;left:12098;top:-896;width:1440;height:1532" id="docshape4" filled="false" stroked="true" strokeweight=".96pt" strokecolor="#000000">
                        <v:stroke dashstyle="solid"/>
                      </v:rect>
                      <v:rect style="position:absolute;left:12115;top:-912;width:1412;height:1560" id="docshape5" filled="true" fillcolor="#ffffff" stroked="false">
                        <v:fill type="solid"/>
                      </v:rect>
                      <v:rect style="position:absolute;left:12115;top:-912;width:1412;height:1560" id="docshape6" filled="false" stroked="true" strokeweight=".72pt" strokecolor="#bcbcb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Projeto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Extensão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2°/2022</w:t>
            </w:r>
          </w:p>
        </w:tc>
      </w:tr>
      <w:tr>
        <w:trPr>
          <w:trHeight w:val="342" w:hRule="atLeast"/>
        </w:trPr>
        <w:tc>
          <w:tcPr>
            <w:tcW w:w="14733" w:type="dxa"/>
            <w:gridSpan w:val="11"/>
          </w:tcPr>
          <w:p>
            <w:pPr>
              <w:pStyle w:val="TableParagraph"/>
              <w:spacing w:line="322" w:lineRule="exact"/>
              <w:ind w:left="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DADOS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DA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INSTITUIÇÃO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PARCEIRA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OU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PROJETO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EXTENSÃO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DA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UCB</w:t>
            </w:r>
          </w:p>
        </w:tc>
      </w:tr>
      <w:tr>
        <w:trPr>
          <w:trHeight w:val="284" w:hRule="atLeast"/>
        </w:trPr>
        <w:tc>
          <w:tcPr>
            <w:tcW w:w="4031" w:type="dxa"/>
            <w:gridSpan w:val="4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Instituição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Projeto:</w:t>
            </w:r>
          </w:p>
        </w:tc>
        <w:tc>
          <w:tcPr>
            <w:tcW w:w="10702" w:type="dxa"/>
            <w:gridSpan w:val="7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4031" w:type="dxa"/>
            <w:gridSpan w:val="4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atuação:</w:t>
            </w:r>
          </w:p>
        </w:tc>
        <w:tc>
          <w:tcPr>
            <w:tcW w:w="10702" w:type="dxa"/>
            <w:gridSpan w:val="7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4031" w:type="dxa"/>
            <w:gridSpan w:val="4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Responsável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Institucional:</w:t>
            </w:r>
          </w:p>
        </w:tc>
        <w:tc>
          <w:tcPr>
            <w:tcW w:w="10702" w:type="dxa"/>
            <w:gridSpan w:val="7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14733" w:type="dxa"/>
            <w:gridSpan w:val="11"/>
          </w:tcPr>
          <w:p>
            <w:pPr>
              <w:pStyle w:val="TableParagraph"/>
              <w:spacing w:line="322" w:lineRule="exact"/>
              <w:ind w:left="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DADOS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ALUNO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(A)</w:t>
            </w:r>
          </w:p>
        </w:tc>
      </w:tr>
      <w:tr>
        <w:trPr>
          <w:trHeight w:val="284" w:hRule="atLeast"/>
        </w:trPr>
        <w:tc>
          <w:tcPr>
            <w:tcW w:w="1258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Nome:</w:t>
            </w:r>
          </w:p>
        </w:tc>
        <w:tc>
          <w:tcPr>
            <w:tcW w:w="13475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1258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Curso:</w:t>
            </w:r>
          </w:p>
        </w:tc>
        <w:tc>
          <w:tcPr>
            <w:tcW w:w="13475" w:type="dxa"/>
            <w:gridSpan w:val="10"/>
          </w:tcPr>
          <w:p>
            <w:pPr>
              <w:pStyle w:val="TableParagraph"/>
              <w:ind w:left="40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Matrícula:</w:t>
            </w:r>
          </w:p>
        </w:tc>
      </w:tr>
      <w:tr>
        <w:trPr>
          <w:trHeight w:val="284" w:hRule="atLeast"/>
        </w:trPr>
        <w:tc>
          <w:tcPr>
            <w:tcW w:w="1258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Telefone</w:t>
            </w:r>
          </w:p>
        </w:tc>
        <w:tc>
          <w:tcPr>
            <w:tcW w:w="13475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1258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Email:</w:t>
            </w:r>
          </w:p>
        </w:tc>
        <w:tc>
          <w:tcPr>
            <w:tcW w:w="13475" w:type="dxa"/>
            <w:gridSpan w:val="10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1258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2"/>
                <w:sz w:val="24"/>
              </w:rPr>
              <w:t>Dispon.</w:t>
            </w:r>
          </w:p>
        </w:tc>
        <w:tc>
          <w:tcPr>
            <w:tcW w:w="1207" w:type="dxa"/>
            <w:gridSpan w:val="2"/>
            <w:tcBorders>
              <w:right w:val="nil"/>
            </w:tcBorders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1696">
                      <wp:simplePos x="0" y="0"/>
                      <wp:positionH relativeFrom="column">
                        <wp:posOffset>673607</wp:posOffset>
                      </wp:positionH>
                      <wp:positionV relativeFrom="paragraph">
                        <wp:posOffset>16509</wp:posOffset>
                      </wp:positionV>
                      <wp:extent cx="184785" cy="13716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84785" cy="137160"/>
                                <a:chExt cx="184785" cy="13716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6095" y="6095"/>
                                  <a:ext cx="172720" cy="125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720" h="125095">
                                      <a:moveTo>
                                        <a:pt x="0" y="0"/>
                                      </a:moveTo>
                                      <a:lnTo>
                                        <a:pt x="172211" y="0"/>
                                      </a:lnTo>
                                      <a:lnTo>
                                        <a:pt x="172211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039997pt;margin-top:1.299987pt;width:14.55pt;height:10.8pt;mso-position-horizontal-relative:column;mso-position-vertical-relative:paragraph;z-index:-16054784" id="docshapegroup7" coordorigin="1061,26" coordsize="291,216">
                      <v:rect style="position:absolute;left:1070;top:35;width:272;height:197" id="docshape8" filled="false" stroked="true" strokeweight=".9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Domingo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left="28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2208">
                      <wp:simplePos x="0" y="0"/>
                      <wp:positionH relativeFrom="column">
                        <wp:posOffset>808240</wp:posOffset>
                      </wp:positionH>
                      <wp:positionV relativeFrom="paragraph">
                        <wp:posOffset>16509</wp:posOffset>
                      </wp:positionV>
                      <wp:extent cx="193675" cy="13716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93675" cy="137160"/>
                                <a:chExt cx="193675" cy="13716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6095" y="6095"/>
                                  <a:ext cx="181610" cy="125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610" h="125095">
                                      <a:moveTo>
                                        <a:pt x="0" y="0"/>
                                      </a:moveTo>
                                      <a:lnTo>
                                        <a:pt x="181356" y="0"/>
                                      </a:lnTo>
                                      <a:lnTo>
                                        <a:pt x="181356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640957pt;margin-top:1.299987pt;width:15.25pt;height:10.8pt;mso-position-horizontal-relative:column;mso-position-vertical-relative:paragraph;z-index:-16054272" id="docshapegroup9" coordorigin="1273,26" coordsize="305,216">
                      <v:rect style="position:absolute;left:1282;top:35;width:286;height:197" id="docshape10" filled="false" stroked="true" strokeweight=".9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Segunda</w:t>
            </w:r>
          </w:p>
        </w:tc>
        <w:tc>
          <w:tcPr>
            <w:tcW w:w="1027" w:type="dxa"/>
            <w:tcBorders>
              <w:left w:val="nil"/>
              <w:right w:val="nil"/>
            </w:tcBorders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pacing w:val="-2"/>
                <w:sz w:val="24"/>
              </w:rPr>
              <w:t>Terça</w:t>
            </w:r>
          </w:p>
        </w:tc>
        <w:tc>
          <w:tcPr>
            <w:tcW w:w="1318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ind w:left="337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2720">
                      <wp:simplePos x="0" y="0"/>
                      <wp:positionH relativeFrom="column">
                        <wp:posOffset>-71443</wp:posOffset>
                      </wp:positionH>
                      <wp:positionV relativeFrom="paragraph">
                        <wp:posOffset>16509</wp:posOffset>
                      </wp:positionV>
                      <wp:extent cx="175260" cy="13716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75260" cy="137160"/>
                                <a:chExt cx="175260" cy="13716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6095" y="6095"/>
                                  <a:ext cx="163195" cy="125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95" h="125095">
                                      <a:moveTo>
                                        <a:pt x="0" y="0"/>
                                      </a:moveTo>
                                      <a:lnTo>
                                        <a:pt x="163067" y="0"/>
                                      </a:lnTo>
                                      <a:lnTo>
                                        <a:pt x="163067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5.625467pt;margin-top:1.299987pt;width:13.8pt;height:10.8pt;mso-position-horizontal-relative:column;mso-position-vertical-relative:paragraph;z-index:-16053760" id="docshapegroup11" coordorigin="-113,26" coordsize="276,216">
                      <v:rect style="position:absolute;left:-103;top:35;width:257;height:197" id="docshape12" filled="false" stroked="true" strokeweight=".9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Quarta</w:t>
            </w:r>
          </w:p>
        </w:tc>
        <w:tc>
          <w:tcPr>
            <w:tcW w:w="1301" w:type="dxa"/>
            <w:tcBorders>
              <w:left w:val="nil"/>
              <w:right w:val="nil"/>
            </w:tcBorders>
          </w:tcPr>
          <w:p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3232">
                      <wp:simplePos x="0" y="0"/>
                      <wp:positionH relativeFrom="column">
                        <wp:posOffset>-6589</wp:posOffset>
                      </wp:positionH>
                      <wp:positionV relativeFrom="paragraph">
                        <wp:posOffset>16509</wp:posOffset>
                      </wp:positionV>
                      <wp:extent cx="193675" cy="13716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93675" cy="137160"/>
                                <a:chExt cx="193675" cy="13716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6095" y="6095"/>
                                  <a:ext cx="181610" cy="125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610" h="125095">
                                      <a:moveTo>
                                        <a:pt x="0" y="0"/>
                                      </a:moveTo>
                                      <a:lnTo>
                                        <a:pt x="181356" y="0"/>
                                      </a:lnTo>
                                      <a:lnTo>
                                        <a:pt x="181356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518896pt;margin-top:1.299987pt;width:15.25pt;height:10.8pt;mso-position-horizontal-relative:column;mso-position-vertical-relative:paragraph;z-index:-16053248" id="docshapegroup13" coordorigin="-10,26" coordsize="305,216">
                      <v:rect style="position:absolute;left:-1;top:35;width:286;height:197" id="docshape14" filled="false" stroked="true" strokeweight=".9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Quinta</w:t>
            </w:r>
          </w:p>
        </w:tc>
        <w:tc>
          <w:tcPr>
            <w:tcW w:w="1078" w:type="dxa"/>
            <w:tcBorders>
              <w:left w:val="nil"/>
              <w:right w:val="nil"/>
            </w:tcBorders>
          </w:tcPr>
          <w:p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3744">
                      <wp:simplePos x="0" y="0"/>
                      <wp:positionH relativeFrom="column">
                        <wp:posOffset>-4100</wp:posOffset>
                      </wp:positionH>
                      <wp:positionV relativeFrom="paragraph">
                        <wp:posOffset>16509</wp:posOffset>
                      </wp:positionV>
                      <wp:extent cx="193675" cy="13716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93675" cy="137160"/>
                                <a:chExt cx="193675" cy="13716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6095" y="6095"/>
                                  <a:ext cx="181610" cy="125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610" h="125095">
                                      <a:moveTo>
                                        <a:pt x="0" y="0"/>
                                      </a:moveTo>
                                      <a:lnTo>
                                        <a:pt x="181355" y="0"/>
                                      </a:lnTo>
                                      <a:lnTo>
                                        <a:pt x="181355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22858pt;margin-top:1.299987pt;width:15.25pt;height:10.8pt;mso-position-horizontal-relative:column;mso-position-vertical-relative:paragraph;z-index:-16052736" id="docshapegroup15" coordorigin="-6,26" coordsize="305,216">
                      <v:rect style="position:absolute;left:3;top:35;width:286;height:197" id="docshape16" filled="false" stroked="true" strokeweight=".9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Sexta</w:t>
            </w:r>
          </w:p>
        </w:tc>
        <w:tc>
          <w:tcPr>
            <w:tcW w:w="3240" w:type="dxa"/>
            <w:tcBorders>
              <w:left w:val="nil"/>
              <w:right w:val="nil"/>
            </w:tcBorders>
          </w:tcPr>
          <w:p>
            <w:pPr>
              <w:pStyle w:val="TableParagraph"/>
              <w:ind w:left="620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4256">
                      <wp:simplePos x="0" y="0"/>
                      <wp:positionH relativeFrom="column">
                        <wp:posOffset>131064</wp:posOffset>
                      </wp:positionH>
                      <wp:positionV relativeFrom="paragraph">
                        <wp:posOffset>7365</wp:posOffset>
                      </wp:positionV>
                      <wp:extent cx="203200" cy="14668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03200" cy="146685"/>
                                <a:chExt cx="203200" cy="14668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095" y="6095"/>
                                  <a:ext cx="190500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" h="134620">
                                      <a:moveTo>
                                        <a:pt x="1905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4112"/>
                                      </a:lnTo>
                                      <a:lnTo>
                                        <a:pt x="190500" y="134112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320004pt;margin-top:.579993pt;width:16pt;height:11.55pt;mso-position-horizontal-relative:column;mso-position-vertical-relative:paragraph;z-index:-16052224" id="docshapegroup17" coordorigin="206,12" coordsize="320,231">
                      <v:rect style="position:absolute;left:216;top:21;width:300;height:212" id="docshape18" filled="false" stroked="true" strokeweight=".9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65280">
                      <wp:simplePos x="0" y="0"/>
                      <wp:positionH relativeFrom="column">
                        <wp:posOffset>1153667</wp:posOffset>
                      </wp:positionH>
                      <wp:positionV relativeFrom="paragraph">
                        <wp:posOffset>7365</wp:posOffset>
                      </wp:positionV>
                      <wp:extent cx="203200" cy="14668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203200" cy="146685"/>
                                <a:chExt cx="203200" cy="14668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6095" y="6095"/>
                                  <a:ext cx="190500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" h="134620">
                                      <a:moveTo>
                                        <a:pt x="1905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4112"/>
                                      </a:lnTo>
                                      <a:lnTo>
                                        <a:pt x="190500" y="134112"/>
                                      </a:lnTo>
                                      <a:lnTo>
                                        <a:pt x="1905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0.839996pt;margin-top:.579993pt;width:16pt;height:11.55pt;mso-position-horizontal-relative:column;mso-position-vertical-relative:paragraph;z-index:-16051200" id="docshapegroup19" coordorigin="1817,12" coordsize="320,231">
                      <v:rect style="position:absolute;left:1826;top:21;width:300;height:212" id="docshape20" filled="false" stroked="true" strokeweight=".9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Sábado</w:t>
            </w:r>
          </w:p>
        </w:tc>
        <w:tc>
          <w:tcPr>
            <w:tcW w:w="2738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14733" w:type="dxa"/>
            <w:gridSpan w:val="11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ind w:left="2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Data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183"/>
              <w:rPr>
                <w:b/>
                <w:sz w:val="22"/>
              </w:rPr>
            </w:pPr>
            <w:r>
              <w:rPr>
                <w:b/>
                <w:sz w:val="22"/>
              </w:rPr>
              <w:t>Horário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início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Horário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término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ind w:left="341"/>
              <w:rPr>
                <w:b/>
                <w:sz w:val="22"/>
              </w:rPr>
            </w:pPr>
            <w:r>
              <w:rPr>
                <w:b/>
                <w:sz w:val="22"/>
              </w:rPr>
              <w:t>Assinatura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2"/>
                <w:sz w:val="22"/>
              </w:rPr>
              <w:t> aluno(a)</w:t>
            </w:r>
          </w:p>
        </w:tc>
        <w:tc>
          <w:tcPr>
            <w:tcW w:w="3240" w:type="dxa"/>
          </w:tcPr>
          <w:p>
            <w:pPr>
              <w:pStyle w:val="TableParagraph"/>
              <w:spacing w:line="251" w:lineRule="exact" w:before="13"/>
              <w:ind w:left="6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Assinatura/Instituição</w:t>
            </w:r>
          </w:p>
        </w:tc>
        <w:tc>
          <w:tcPr>
            <w:tcW w:w="2738" w:type="dxa"/>
          </w:tcPr>
          <w:p>
            <w:pPr>
              <w:pStyle w:val="TableParagraph"/>
              <w:spacing w:line="251" w:lineRule="exact" w:before="13"/>
              <w:ind w:left="254"/>
              <w:rPr>
                <w:b/>
                <w:sz w:val="22"/>
              </w:rPr>
            </w:pPr>
            <w:r>
              <w:rPr>
                <w:b/>
                <w:sz w:val="22"/>
              </w:rPr>
              <w:t>N°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Pessoas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Atendidas</w:t>
            </w: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4" w:type="dxa"/>
            <w:gridSpan w:val="2"/>
          </w:tcPr>
          <w:p>
            <w:pPr>
              <w:pStyle w:val="TableParagraph"/>
              <w:tabs>
                <w:tab w:pos="1355" w:val="left" w:leader="none"/>
              </w:tabs>
              <w:ind w:left="710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7" w:type="dxa"/>
            <w:gridSpan w:val="2"/>
          </w:tcPr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  <w:gridSpan w:val="2"/>
          </w:tcPr>
          <w:p>
            <w:pPr>
              <w:pStyle w:val="TableParagraph"/>
              <w:ind w:left="36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6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20"/>
        </w:rPr>
        <w:sectPr>
          <w:type w:val="continuous"/>
          <w:pgSz w:w="16840" w:h="11910" w:orient="landscape"/>
          <w:pgMar w:top="1100" w:bottom="280" w:left="708" w:right="1275"/>
        </w:sectPr>
      </w:pPr>
    </w:p>
    <w:p>
      <w:pPr>
        <w:spacing w:line="240" w:lineRule="auto" w:before="3"/>
        <w:rPr>
          <w:rFonts w:ascii="Times New Roman"/>
          <w:sz w:val="2"/>
        </w:rPr>
      </w:pPr>
    </w:p>
    <w:tbl>
      <w:tblPr>
        <w:tblW w:w="0" w:type="auto"/>
        <w:jc w:val="left"/>
        <w:tblInd w:w="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3"/>
        <w:gridCol w:w="1886"/>
        <w:gridCol w:w="1968"/>
        <w:gridCol w:w="2758"/>
        <w:gridCol w:w="3240"/>
        <w:gridCol w:w="2738"/>
      </w:tblGrid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2143" w:type="dxa"/>
          </w:tcPr>
          <w:p>
            <w:pPr>
              <w:pStyle w:val="TableParagraph"/>
              <w:tabs>
                <w:tab w:pos="680" w:val="left" w:leader="none"/>
              </w:tabs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/</w:t>
            </w:r>
          </w:p>
        </w:tc>
        <w:tc>
          <w:tcPr>
            <w:tcW w:w="1886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968" w:type="dxa"/>
          </w:tcPr>
          <w:p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7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602" w:hRule="atLeast"/>
        </w:trPr>
        <w:tc>
          <w:tcPr>
            <w:tcW w:w="14733" w:type="dxa"/>
            <w:gridSpan w:val="6"/>
            <w:tcBorders>
              <w:bottom w:val="nil"/>
              <w:right w:val="nil"/>
            </w:tcBorders>
          </w:tcPr>
          <w:p>
            <w:pPr>
              <w:pStyle w:val="TableParagraph"/>
              <w:spacing w:line="278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Carga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horária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efetiva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cumprida:</w:t>
            </w:r>
          </w:p>
          <w:p>
            <w:pPr>
              <w:pStyle w:val="TableParagraph"/>
              <w:spacing w:line="285" w:lineRule="exact" w:before="19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ALUNO: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guarde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este protocolo,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pois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ele é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garantia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suas horas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efetivamente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cumpridas.</w:t>
            </w:r>
          </w:p>
        </w:tc>
      </w:tr>
    </w:tbl>
    <w:p>
      <w:pPr>
        <w:spacing w:line="240" w:lineRule="auto" w:before="4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467867</wp:posOffset>
                </wp:positionH>
                <wp:positionV relativeFrom="paragraph">
                  <wp:posOffset>192011</wp:posOffset>
                </wp:positionV>
                <wp:extent cx="9368155" cy="277876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368155" cy="2778760"/>
                          <a:chExt cx="9368155" cy="27787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779776" y="803985"/>
                            <a:ext cx="381000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0" h="792480">
                                <a:moveTo>
                                  <a:pt x="0" y="0"/>
                                </a:moveTo>
                                <a:lnTo>
                                  <a:pt x="3809547" y="0"/>
                                </a:lnTo>
                              </a:path>
                              <a:path w="3810000" h="792480">
                                <a:moveTo>
                                  <a:pt x="0" y="792479"/>
                                </a:moveTo>
                                <a:lnTo>
                                  <a:pt x="3809547" y="792479"/>
                                </a:lnTo>
                              </a:path>
                            </a:pathLst>
                          </a:custGeom>
                          <a:ln w="9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096" y="6096"/>
                            <a:ext cx="9356090" cy="2766060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2" w:lineRule="exact" w:before="0"/>
                                <w:ind w:left="5" w:right="4" w:firstLine="0"/>
                                <w:jc w:val="center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PROTOCOLO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HORAS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>CUMPRIDAS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270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" w:right="5" w:firstLine="0"/>
                                <w:jc w:val="center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NOME RESPONSÁVEL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4"/>
                                </w:rPr>
                                <w:t>INSTITUCIONAL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76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" w:right="0" w:firstLine="0"/>
                                <w:jc w:val="center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ASSINATURA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DO RESPONSÁVEL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4"/>
                                </w:rPr>
                                <w:t>INSTITUCIONAL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39989pt;margin-top:15.119012pt;width:737.65pt;height:218.8pt;mso-position-horizontal-relative:page;mso-position-vertical-relative:paragraph;z-index:-15724032;mso-wrap-distance-left:0;mso-wrap-distance-right:0" id="docshapegroup21" coordorigin="737,302" coordsize="14753,4376">
                <v:shape style="position:absolute;left:5114;top:1568;width:6000;height:1248" id="docshape22" coordorigin="5114,1568" coordsize="6000,1248" path="m5114,1568l11114,1568m5114,2816l11114,2816e" filled="false" stroked="true" strokeweight=".779971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46;top:311;width:14734;height:4356" type="#_x0000_t202" id="docshape23" filled="false" stroked="true" strokeweight=".960023pt" strokecolor="#000000">
                  <v:textbox inset="0,0,0,0">
                    <w:txbxContent>
                      <w:p>
                        <w:pPr>
                          <w:spacing w:line="342" w:lineRule="exact" w:before="0"/>
                          <w:ind w:left="5" w:right="4" w:firstLine="0"/>
                          <w:jc w:val="center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PROTOCOLO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HORAS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>CUMPRIDAS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270"/>
                          <w:rPr>
                            <w:rFonts w:ascii="Calibri"/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5" w:right="5" w:firstLine="0"/>
                          <w:jc w:val="center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NOME RESPONSÁVEL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4"/>
                          </w:rPr>
                          <w:t>INSTITUCIONAL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76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" w:right="0" w:firstLine="0"/>
                          <w:jc w:val="center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ASSINATURA</w:t>
                        </w:r>
                        <w:r>
                          <w:rPr>
                            <w:rFonts w:ascii="Calibri" w:hAnsi="Calibri"/>
                            <w:b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DO RESPONSÁVEL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4"/>
                          </w:rPr>
                          <w:t>INSTITUCIONAL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6840" w:h="11910" w:orient="landscape"/>
      <w:pgMar w:top="1100" w:bottom="280" w:left="708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Hially</dc:creator>
  <dc:title>Formulário para Registro dos Atendimentos.xlsx</dc:title>
  <dcterms:created xsi:type="dcterms:W3CDTF">2025-06-17T12:13:51Z</dcterms:created>
  <dcterms:modified xsi:type="dcterms:W3CDTF">2025-06-17T12:13:51Z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LastSaved">
    <vt:filetime>2025-06-17T00:00:00Z</vt:filetime>
  </property>
  <property fmtid="{D5CDD505-2E9C-101B-9397-08002B2CF9AE}" pid="4" name="Producer">
    <vt:lpwstr>Microsoft: Print To PDF</vt:lpwstr>
  </property>
</Properties>
</file>