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553A2867" w14:textId="4A6531D2" w:rsidR="00C1428B" w:rsidRDefault="00000000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32CD827" w14:textId="77777777" w:rsidR="00C1428B" w:rsidRDefault="00000000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PRIMER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C1428B" w14:paraId="2922328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D16C0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EA1A3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BB48C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1987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C1428B" w14:paraId="684AC19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825E7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Herramientas Digitales en la Contaduría Pública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2DAC0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CPA-102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A454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32DA4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AE, CPF o PSA</w:t>
            </w:r>
          </w:p>
        </w:tc>
      </w:tr>
      <w:tr w:rsidR="00C1428B" w14:paraId="05C3A6B8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D0D3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1DCE1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C1428B" w14:paraId="53A42D40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F8170" w14:textId="77777777" w:rsidR="00C1428B" w:rsidRPr="00BE117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5800D" w14:textId="77777777" w:rsidR="00C1428B" w:rsidRPr="00BE117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E4ED0" w14:textId="77777777" w:rsidR="00C1428B" w:rsidRPr="00BE117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23E1C" w14:textId="77777777" w:rsidR="00C1428B" w:rsidRPr="00BE117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562A7" w14:textId="77777777" w:rsidR="00C1428B" w:rsidRPr="00BE117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6A07F" w14:textId="77777777" w:rsidR="00C1428B" w:rsidRPr="00BE117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7FD7C" w14:textId="7AD27E66" w:rsidR="00C1428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5</w:t>
            </w:r>
          </w:p>
        </w:tc>
      </w:tr>
      <w:tr w:rsidR="00C1428B" w14:paraId="1A732764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8DAB9" w14:textId="012FD825" w:rsidR="00C1428B" w:rsidRPr="00BE117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BC951" w14:textId="0C80A468" w:rsidR="00C1428B" w:rsidRPr="00BE117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707AA" w14:textId="4B66844F" w:rsidR="00C1428B" w:rsidRPr="00BE117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18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DB311" w14:textId="7EF113DC" w:rsidR="00C1428B" w:rsidRPr="00BE117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B5064" w14:textId="1DC1A462" w:rsidR="00C1428B" w:rsidRPr="00BE117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17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7F587" w14:textId="6AA298F2" w:rsidR="00C1428B" w:rsidRPr="00BE117B" w:rsidRDefault="00563A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150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332DDB" w14:textId="77777777" w:rsidR="00C1428B" w:rsidRPr="00BE117B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C1428B" w14:paraId="74EF79E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AF255" w14:textId="77777777" w:rsidR="00C1428B" w:rsidRPr="00BE117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C1428B" w14:paraId="6628D15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45049" w14:textId="63F36359" w:rsidR="00C1428B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 información útil y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oportuna de una enti</w:t>
            </w:r>
            <w:r w:rsidR="00946659"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dad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basada en algoritmos con estructuras de control en la solución de problemas, con orden, precisión, confidencialidad y actitud investigativa, utilizando herramientas digitales y colaborativas, hojas de cálculo contable-financieras, tecnologías de la información y la inteligencia artificial generativa, automatizando procesos contables. </w:t>
            </w:r>
          </w:p>
        </w:tc>
      </w:tr>
      <w:tr w:rsidR="00C1428B" w14:paraId="3AC0483B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4DC9D" w14:textId="77777777" w:rsidR="00C1428B" w:rsidRPr="00B26234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Diseña algoritmos con estructuras de control, aplicando los conceptos fundamentales de la informática y relacionando los sistemas de información con la gestión contable.</w:t>
            </w:r>
          </w:p>
        </w:tc>
      </w:tr>
      <w:tr w:rsidR="00C1428B" w14:paraId="674FE8A3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FC710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4A386" w14:textId="77777777" w:rsidR="00C1428B" w:rsidRPr="00B26234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24F7A" w14:textId="77777777" w:rsidR="00C1428B" w:rsidRPr="00B26234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C1428B" w14:paraId="64426FFA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CB5F0" w14:textId="77777777" w:rsidR="00C1428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 Explica los conceptos fundamentales de la informática y la arquitectura básica de insumo-proceso-producto.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CBAA3" w14:textId="77777777" w:rsidR="00C1428B" w:rsidRPr="00B26234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Expone ante el curso la importancia de la gestión de datos, información y procesos de negocio.  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0E232" w14:textId="77777777" w:rsidR="00C1428B" w:rsidRPr="00B26234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Glosario de conceptos fundamentales de informática y sistemas de información.</w:t>
            </w:r>
          </w:p>
        </w:tc>
      </w:tr>
      <w:tr w:rsidR="00C1428B" w14:paraId="5C1B118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CEC586" w14:textId="77777777" w:rsidR="00C1428B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CA19D" w14:textId="77777777" w:rsidR="00C1428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1.2 Identifica en el laboratorio de computación los componentes de hardware y software de un equipo.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0C825" w14:textId="77777777" w:rsidR="00C1428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Ficha técnica de un equipo de cómputo.</w:t>
            </w:r>
          </w:p>
        </w:tc>
      </w:tr>
      <w:tr w:rsidR="00C1428B" w14:paraId="418F06F9" w14:textId="77777777">
        <w:trPr/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D2D76" w14:textId="77777777" w:rsidR="00C1428B" w:rsidRPr="004F7430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 Diseña algoritmos con estructuras de control secuenciales, condicionales y repetitivas, clasificando sus datos, operadores, constantes y variables.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5B62B" w14:textId="77777777" w:rsidR="003F08B4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Clasifica tipos de datos, operadores y variables de un problema </w:t>
            </w:r>
          </w:p>
          <w:p w14:paraId="536A9990" w14:textId="77777777" w:rsidR="00C1428B" w:rsidRDefault="003F08B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2.2 Resuelve en aula ejercicios de diseño de algoritmos con estructuras de control adecuadas.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21296" w14:textId="77777777" w:rsidR="00C1428B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Diagramas de flujo, pseudocódigo aplicando estructuras de control.</w:t>
            </w:r>
          </w:p>
          <w:p w14:paraId="6DDFE632" w14:textId="77777777" w:rsidR="003F08B4" w:rsidRDefault="003F08B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Uso de herramientas computacionales.</w:t>
            </w:r>
          </w:p>
        </w:tc>
      </w:tr>
      <w:tr w:rsidR="00C1428B" w14:paraId="779DC06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B4D35" w14:textId="77777777" w:rsidR="00C1428B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C1428B" w:rsidRPr="00946659" w14:paraId="6CBC0AE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BC4B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6F726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BA4561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71EF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C1428B" w:rsidRPr="00946659" w14:paraId="6518083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B0E99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Tema 1: Conceptos y consideraciones fundamentales</w:t>
            </w:r>
          </w:p>
          <w:p w14:paraId="2E6BAC9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Tema 2: Introducción a la programación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81E39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Informática, sistemas informáticos y la computadora como herramientas de procesamiento de datos. (C)</w:t>
            </w:r>
          </w:p>
          <w:p w14:paraId="5F3C71F5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Hardware y software: concepto y clasificación. (C)</w:t>
            </w:r>
          </w:p>
          <w:p w14:paraId="2CECAA95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Arquitectura de entrada, proceso y salida de un sistema informático. (C)</w:t>
            </w:r>
          </w:p>
          <w:p w14:paraId="0E58E329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Datos, información y sistema de información: concepto y diferencias. (C)</w:t>
            </w:r>
          </w:p>
          <w:p w14:paraId="030F44E2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Tecnologías de la información e importancia de la informática en la contabilidad. (C)</w:t>
            </w:r>
          </w:p>
          <w:p w14:paraId="7BD25349" w14:textId="77777777" w:rsidR="00C1428B" w:rsidRPr="00946659" w:rsidRDefault="008213D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Importancia de la confidencialidad, integridad y disponibilidad de los datos. (C)</w:t>
            </w:r>
          </w:p>
          <w:p w14:paraId="4ED218C6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Algoritmos: concepto, características y representación. (C, P)</w:t>
            </w:r>
          </w:p>
          <w:p w14:paraId="6D0D3B12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Tipos de datos, operadores, constantes y variables. (C, P)</w:t>
            </w:r>
          </w:p>
          <w:p w14:paraId="2FA004E5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Estructuras de control secuenciales, condicionales y repetitivas para la programación de macros.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899A3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sistemas de numeración binario y hexadecimal.</w:t>
            </w:r>
          </w:p>
          <w:p w14:paraId="7E5AD0E3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lógica proposicional y de tablas de verdad.</w:t>
            </w:r>
          </w:p>
          <w:p w14:paraId="7D0C8A06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sistemas operativos y de gestión de archivos.</w:t>
            </w:r>
          </w:p>
        </w:tc>
      </w:tr>
      <w:tr w:rsidR="00C1428B" w:rsidRPr="00946659" w14:paraId="427787E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0A99B" w14:textId="77777777" w:rsidR="00C1428B" w:rsidRPr="00946659" w:rsidRDefault="00000000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Genera documentos en hojas de cálculo y bases de datos con herramientas digitales y colaborativas, automatizando procesos contables con macros y estructurando bases de datos relacionales para la gestión de información de una entidad.</w:t>
            </w:r>
          </w:p>
        </w:tc>
      </w:tr>
      <w:tr w:rsidR="00C1428B" w:rsidRPr="00946659" w14:paraId="5727FC2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5BEFF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D362C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40170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C1428B" w:rsidRPr="00946659" w14:paraId="588B0D43" w14:textId="77777777">
        <w:trPr/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5589" w14:textId="77777777" w:rsidR="00C1428B" w:rsidRPr="00946659" w:rsidRDefault="00000000" w:rsidP="007B4382">
            <w:pPr>
              <w:pStyle w:val="Prrafodelista"/>
              <w:numPr>
                <w:ilvl w:val="0"/>
                <w:numId w:val="6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Automatiza procesos contables con fórmulas y tablas dinámicas</w:t>
            </w:r>
          </w:p>
          <w:p w14:paraId="323B3BCB" w14:textId="77777777" w:rsidR="007B4382" w:rsidRPr="00946659" w:rsidRDefault="007B4382" w:rsidP="007B4382">
            <w:pPr>
              <w:pStyle w:val="Prrafodelista"/>
              <w:numPr>
                <w:ilvl w:val="0"/>
                <w:numId w:val="6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Automatiza procesos contables con macros.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1981D" w14:textId="77777777" w:rsidR="007B4382" w:rsidRPr="00946659" w:rsidRDefault="00000000" w:rsidP="007B4382">
            <w:pPr>
              <w:pStyle w:val="Prrafodelista"/>
              <w:numPr>
                <w:ilvl w:val="1"/>
                <w:numId w:val="7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Automatiza en el laboratorio de cómputo una planilla contable con fórmulas.</w:t>
            </w:r>
          </w:p>
          <w:p w14:paraId="11E56150" w14:textId="77777777" w:rsidR="00C1428B" w:rsidRPr="00946659" w:rsidRDefault="007B4382" w:rsidP="007B4382">
            <w:pPr>
              <w:pStyle w:val="Prrafodelista"/>
              <w:numPr>
                <w:ilvl w:val="1"/>
                <w:numId w:val="7"/>
              </w:num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Automatiza en el laboratorio de cómputo una planilla contable con tablas dinámicas.</w:t>
            </w:r>
          </w:p>
          <w:p w14:paraId="27D2E632" w14:textId="77777777" w:rsidR="00A92245" w:rsidRPr="00946659" w:rsidRDefault="007B4382" w:rsidP="007B4382">
            <w:pPr>
              <w:pStyle w:val="Prrafodelista"/>
              <w:numPr>
                <w:ilvl w:val="1"/>
                <w:numId w:val="6"/>
              </w:numPr>
              <w:spacing w:before="20" w:after="20" w:line="240" w:lineRule="auto"/>
              <w:ind w:left="410" w:hanging="41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Automatiza procesos contables con macros.</w:t>
            </w:r>
          </w:p>
          <w:p w14:paraId="60D5E57A" w14:textId="77777777" w:rsidR="007B4382" w:rsidRPr="00946659" w:rsidRDefault="007B4382" w:rsidP="007B4382">
            <w:pPr>
              <w:pStyle w:val="Prrafodelista"/>
              <w:numPr>
                <w:ilvl w:val="1"/>
                <w:numId w:val="6"/>
              </w:numPr>
              <w:spacing w:before="20" w:after="20" w:line="240" w:lineRule="auto"/>
              <w:ind w:left="410" w:hanging="426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Construye bases de datos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166F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fórmulas financieras</w:t>
            </w:r>
          </w:p>
          <w:p w14:paraId="6466FB6C" w14:textId="77777777" w:rsidR="007B4382" w:rsidRPr="00946659" w:rsidRDefault="007B4382" w:rsidP="007B438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tablas dinámicas</w:t>
            </w:r>
          </w:p>
          <w:p w14:paraId="5DC85033" w14:textId="77777777" w:rsidR="00F4059D" w:rsidRPr="00946659" w:rsidRDefault="00F4059D" w:rsidP="00F405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macros.</w:t>
            </w:r>
          </w:p>
          <w:p w14:paraId="68B998EE" w14:textId="77777777" w:rsidR="00F4059D" w:rsidRPr="00946659" w:rsidRDefault="00F4059D" w:rsidP="00F4059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bases de datos.</w:t>
            </w:r>
          </w:p>
        </w:tc>
      </w:tr>
      <w:tr w:rsidR="00C1428B" w:rsidRPr="00946659" w14:paraId="396FFA7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8A006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C1428B" w:rsidRPr="00946659" w14:paraId="0FDA479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8A3D7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2253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48BA1B46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52F0A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C1428B" w:rsidRPr="00946659" w14:paraId="761E0A3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9EF4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Tema 3: Microsoft Excel</w:t>
            </w:r>
          </w:p>
          <w:p w14:paraId="665C8AAB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Tema 4: Gestor de bases de datos</w:t>
            </w:r>
          </w:p>
          <w:p w14:paraId="0740BE35" w14:textId="77777777" w:rsidR="00D13351" w:rsidRPr="00946659" w:rsidRDefault="00D13351" w:rsidP="00D1335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Tema 5: Fundamentos de modelos y herramientas de inteligencia artificial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5A411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Entorno de trabajo y operaciones básicas de Microsoft Excel. (P, T)</w:t>
            </w:r>
          </w:p>
          <w:p w14:paraId="69B4142A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Fórmulas, funciones básicas y funciones avanzadas: funciones condicionales y funciones de búsqueda y referencia. (P, T)</w:t>
            </w:r>
          </w:p>
          <w:p w14:paraId="3C766FFE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Auditoría de fórmulas y creación de nombres. (P, T)</w:t>
            </w:r>
          </w:p>
          <w:p w14:paraId="26B329DC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Tablas: ventajas, referencias, filtros, filtros con criterios y ordenación. (C, P, T)</w:t>
            </w:r>
          </w:p>
          <w:p w14:paraId="42599472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Gráficos, tablas dinámicas y gráficos dinámicos. (P, T)</w:t>
            </w:r>
          </w:p>
          <w:p w14:paraId="01A0A3BF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Filtros avanzados de datos en tablas, segmentación de datos, validaciones, cuadros de mando y formularios. (P, T)</w:t>
            </w:r>
          </w:p>
          <w:p w14:paraId="0AB6910F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Base de datos: funciones de base de datos. (P, T)</w:t>
            </w:r>
          </w:p>
          <w:p w14:paraId="18E7A88C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Macros: introducción, creación, ficha programador-desarrollador, controles, objetos, automatización de macros y tablas dinámicas con macros. (C, P, T)</w:t>
            </w:r>
          </w:p>
          <w:p w14:paraId="0A39B567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Editor de Visual Basic para macros: variables, tipos de datos, constantes, objetos, propiedades, funciones, funciones lógicas y gestión de procedimientos repetitivos. (C, P, T)</w:t>
            </w:r>
          </w:p>
          <w:p w14:paraId="62F0E487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Hojas de cálculo financieras: funciones financieras, modelos de proyección y análisis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 escenarios para la toma de decisiones. (P, T)</w:t>
            </w:r>
          </w:p>
          <w:p w14:paraId="4E7C08C3" w14:textId="77777777" w:rsidR="00C1428B" w:rsidRPr="00946659" w:rsidRDefault="00A44981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al análisis de datos: Power Pivot y Power Query. (P, T)</w:t>
            </w:r>
          </w:p>
          <w:p w14:paraId="076910C9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Bases de datos: conceptos, tipos, modelo relacional, sistemas gestores de bases de datos e introducción al lenguaje SQL. (C, P, T)</w:t>
            </w:r>
          </w:p>
          <w:p w14:paraId="64B5B0BB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Creación y diseño de tablas: tipo de dato, relación entre tablas, clave primaria, clave ajena e integridad referencial. (C, P, T)</w:t>
            </w:r>
          </w:p>
          <w:p w14:paraId="2949DB3D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Consultas: diseño y ejecución, comandos básicos de SQL. (P, T)</w:t>
            </w:r>
          </w:p>
          <w:p w14:paraId="116C7CD1" w14:textId="77777777" w:rsidR="00D13351" w:rsidRPr="00946659" w:rsidRDefault="00D13351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Inteligencia artificial generativa aplicada a la contabilidad. (C)</w:t>
            </w:r>
          </w:p>
          <w:p w14:paraId="09FD269C" w14:textId="77777777" w:rsidR="00D13351" w:rsidRPr="00946659" w:rsidRDefault="00D13351" w:rsidP="00D13351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Uso y aplicación de herramientas de inteligencia artificial aplicadas a la contabilidad. (P, T)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E97D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diseño visual: tipografía, color y composición.</w:t>
            </w:r>
          </w:p>
          <w:p w14:paraId="6A1050CD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digitación y uso de atajos de teclado.</w:t>
            </w:r>
          </w:p>
          <w:p w14:paraId="0EF8B400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software libre y de suites ofimáticas alternativas.</w:t>
            </w:r>
          </w:p>
        </w:tc>
      </w:tr>
      <w:tr w:rsidR="00C1428B" w:rsidRPr="00946659" w14:paraId="7220D71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AABE1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C1428B" w:rsidRPr="00946659" w14:paraId="7F5DC0A4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6D09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F0D3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2A08D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60927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A0564" w14:textId="77777777" w:rsidR="00C1428B" w:rsidRPr="00946659" w:rsidRDefault="00000000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C1428B" w:rsidRPr="00946659" w14:paraId="2A6FABB5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44266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algoritmos y diagramas de flujo.</w:t>
            </w:r>
          </w:p>
          <w:p w14:paraId="00640F6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el laboratorio de cómputo de fórmulas, tablas dinámicas y macros.</w:t>
            </w:r>
          </w:p>
          <w:p w14:paraId="19AFE62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bases de datos relacionales y lenguaje SQL.</w:t>
            </w:r>
          </w:p>
          <w:p w14:paraId="0C1CD95C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uso de la inteligencia artificial generativa en tareas contables.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B5DF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Práctica individual de ejercicios de fórmulas y funciones de Excel al cierre de cada tema.</w:t>
            </w:r>
          </w:p>
          <w:p w14:paraId="19DFC97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Lectura de manuales y documentación oficial de las herramientas ofimáticas.</w:t>
            </w:r>
          </w:p>
          <w:p w14:paraId="393FA667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progresiva de un proyecto integrador con procesador de texto, presentador, hoja de cálculo y base de datos.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F99A7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sobre conceptos de informática y tecnologías emergentes en la plataforma Moodle UMSA.</w:t>
            </w:r>
          </w:p>
          <w:p w14:paraId="72168C82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uso de macros y Visual Basic.</w:t>
            </w:r>
          </w:p>
          <w:p w14:paraId="66194632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manejo de tablas dinámicas, bases de datos y Power BI.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6C673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colaborativa de casos con fórmulas y tablas dinámicas y macros.</w:t>
            </w:r>
          </w:p>
          <w:p w14:paraId="03182543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una base de datos relacional en Access.</w:t>
            </w:r>
          </w:p>
          <w:p w14:paraId="505A3C0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Diseño en equipo de una presentación y un documento institucional con las herramientas ofimáticas.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B7FBB" w14:textId="77777777" w:rsidR="00B67DB9" w:rsidRPr="00946659" w:rsidRDefault="00000000" w:rsidP="00B67DB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sobre la aplicación de la inteligencia artificial y el Big Data en la contabilidad</w:t>
            </w:r>
          </w:p>
        </w:tc>
      </w:tr>
      <w:tr w:rsidR="00C1428B" w:rsidRPr="00946659" w14:paraId="574F0838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AF647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6CC1F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contables resueltos con herramientas informáticas.</w:t>
            </w:r>
          </w:p>
          <w:p w14:paraId="14B1A24C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creciente, de las operaciones básicas a las macros.</w:t>
            </w:r>
          </w:p>
          <w:p w14:paraId="7DABF9B3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Proyecto integrador que recorre la hoja de cálculo y la base de datos.</w:t>
            </w:r>
          </w:p>
          <w:p w14:paraId="49973BCB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aplicación de tecnologías emergentes en la contabilidad y las finanzas.</w:t>
            </w:r>
          </w:p>
          <w:p w14:paraId="49DDA6A6" w14:textId="77777777" w:rsidR="00C1428B" w:rsidRPr="00946659" w:rsidRDefault="00000000" w:rsidP="00D13351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para el diseño de bases de datos.</w:t>
            </w:r>
          </w:p>
        </w:tc>
      </w:tr>
      <w:tr w:rsidR="00C1428B" w:rsidRPr="00946659" w14:paraId="747BB8B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B24FD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6ACD0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3EE09C87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Paquete de Microsoft Office y editor de Visual Basic.</w:t>
            </w:r>
          </w:p>
          <w:p w14:paraId="49E1AF59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7210CE08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Equipos de cómputo del laboratorio de la Carrera.</w:t>
            </w:r>
          </w:p>
          <w:p w14:paraId="09BD0DE8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Manuales y sitios web especializados en informática y tecnologías de la información.</w:t>
            </w:r>
          </w:p>
          <w:p w14:paraId="34CB40A5" w14:textId="77777777" w:rsidR="00C1428B" w:rsidRPr="00946659" w:rsidRDefault="000B228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Uso de herramientas digitales colaborativas.</w:t>
            </w:r>
          </w:p>
        </w:tc>
      </w:tr>
      <w:tr w:rsidR="00C1428B" w:rsidRPr="00946659" w14:paraId="488DDC2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AC00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52A74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identificación de los saberes previos de informática al inicio de la asignatura.</w:t>
            </w:r>
          </w:p>
          <w:p w14:paraId="214A652E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laboratorio, con retroalimentación continua.</w:t>
            </w:r>
          </w:p>
          <w:p w14:paraId="3E1862AA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lectura, evaluación de casos prácticos, trabajos de investigación y desarrollo, exámenes parciales y examen final.</w:t>
            </w:r>
          </w:p>
        </w:tc>
      </w:tr>
      <w:tr w:rsidR="00C1428B" w:rsidRPr="00946659" w14:paraId="579C1217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3166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EAE7A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23386859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4607D2B5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352B4252" w14:textId="513312BB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C1428B" w:rsidRPr="00946659" w14:paraId="1692B751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ECF1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AFA1F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Glosario de conceptos de informática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A5884" w14:textId="2F62679A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</w:t>
            </w: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5DE5FCD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8F5F8B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1050E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BAE5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5203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33A7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4D4AAE7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2153EA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D1E5D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Precisión conceptual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28DE8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Las definiciones son erróneas.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AD8FF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Define correctamente cada concepto.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36EB3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Ilustra cada concepto con un ejemplo contable.</w:t>
            </w:r>
          </w:p>
        </w:tc>
      </w:tr>
      <w:tr w:rsidR="00C1428B" w:rsidRPr="00946659" w14:paraId="6757A7D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147C46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0703B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Cobertura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E695D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Omite conceptos clave.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FE2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Incluye hardware, software, dato, información y sistema de información.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E4707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conceptos entre sí.</w:t>
            </w:r>
          </w:p>
        </w:tc>
      </w:tr>
      <w:tr w:rsidR="00C1428B" w:rsidRPr="00946659" w14:paraId="3421A73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CFBEB3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3A4B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Seguridad de los datos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78C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 menciona la seguridad.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FB5D9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Describe la confidencialidad, la integridad y la disponibilidad.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F39C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de seguridad para los datos contables.</w:t>
            </w:r>
          </w:p>
        </w:tc>
      </w:tr>
      <w:tr w:rsidR="00C1428B" w:rsidRPr="00946659" w14:paraId="714A8AA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182F5D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DC27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Ficha técnica de un equipo de cómputo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A84EF" w14:textId="7CF0C881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</w:t>
            </w: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6B5514F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B633F5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4319F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05EA8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C07DB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63893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4171373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128FCA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119F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7E769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5A1A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dispositivos de entrada, proceso y salida y el software instalado.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5CD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Explica la función de cada componente en el trabajo contable.</w:t>
            </w:r>
          </w:p>
        </w:tc>
      </w:tr>
      <w:tr w:rsidR="00C1428B" w:rsidRPr="00946659" w14:paraId="3072631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5FF8AC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3A119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Riesgos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801EA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riesgos.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E52F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riesgos de seguridad del equipo.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08E5D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Prioriza los riesgos según su efecto en la información.</w:t>
            </w:r>
          </w:p>
        </w:tc>
      </w:tr>
      <w:tr w:rsidR="00C1428B" w:rsidRPr="00946659" w14:paraId="208AE5F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4F88D9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C879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Controles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4830E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 propone controles.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4734C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Propone controles básicos de seguridad.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801D3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Verifica la aplicación de los controles en el equipo.</w:t>
            </w:r>
          </w:p>
        </w:tc>
      </w:tr>
      <w:tr w:rsidR="00C1428B" w:rsidRPr="00946659" w14:paraId="7E8B61B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A577FF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932BF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Diagrama de flujo de un algoritmo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CC3AC" w14:textId="53C2EDB8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</w:t>
            </w: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106DA19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31A212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363AE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3ED9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DA7F8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1BC32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79B5D78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8DD902C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0D228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Lógica del algoritmo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B312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algoritmo no resuelve el problema.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8AEB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algoritmo resuelve el problema planteado.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328ED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Optimiza el número de pasos.</w:t>
            </w:r>
          </w:p>
        </w:tc>
      </w:tr>
      <w:tr w:rsidR="00C1428B" w:rsidRPr="00946659" w14:paraId="4CCB0DC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1B12B0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8DB7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Estructuras de control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7D21A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Usa estructuras inadecuadas.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E49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Aplica estructuras secuenciales, condicionales y repetitivas.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4869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estructura elegida.</w:t>
            </w:r>
          </w:p>
        </w:tc>
      </w:tr>
      <w:tr w:rsidR="00C1428B" w:rsidRPr="00946659" w14:paraId="173B5A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BEEAC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077D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Simbología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C196F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Usa símbolos incorrectos.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874B1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Usa la simbología del diagrama de flujo.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17B1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diagrama es legible y ordenado.</w:t>
            </w:r>
          </w:p>
        </w:tc>
      </w:tr>
      <w:tr w:rsidR="00C1428B" w:rsidRPr="00946659" w14:paraId="59501AA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07D45E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B07C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tipos de datos y variables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5E070" w14:textId="7B2AE1FD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</w:t>
            </w: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1E39F9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11B5D12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64AA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8A19B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C749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201C0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1EAE1C5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206417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C912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Tipos de datos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A9D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Asigna tipos incorrectos.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81A1D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Asigna el tipo correcto a cada dato.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E73D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tipo en el cálculo.</w:t>
            </w:r>
          </w:p>
        </w:tc>
      </w:tr>
      <w:tr w:rsidR="00C1428B" w:rsidRPr="00946659" w14:paraId="25DF93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82731A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66E15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Operadores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9F9F7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Confunde operadores.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7468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Usa operadores aritméticos, relacionales y lógicos.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8B188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Resuelve la prioridad de los operadores.</w:t>
            </w:r>
          </w:p>
        </w:tc>
      </w:tr>
      <w:tr w:rsidR="00C1428B" w:rsidRPr="00946659" w14:paraId="1F1CC6B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1B77CF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0037B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28A3B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DDFB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C20A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equipo verifica de forma cruzada sus resultados.</w:t>
            </w:r>
          </w:p>
        </w:tc>
      </w:tr>
      <w:tr w:rsidR="00C1428B" w:rsidRPr="00946659" w14:paraId="313823B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FF0DA1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A9C1A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35748" w14:textId="6873DA23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20</w:t>
            </w: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1A7D06C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1BF3D62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2B5E3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8A4C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61B9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C693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3D67D34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7A9334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E1C9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Fórmulas y funciones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B9981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tienen errores.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CE32C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Usa funciones condicionales y de búsqueda correctamente.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3EBC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Audita las fórmulas y usa nombres de rango.</w:t>
            </w:r>
          </w:p>
        </w:tc>
      </w:tr>
      <w:tr w:rsidR="00C1428B" w:rsidRPr="00946659" w14:paraId="5D6EBBB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214347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ED7A1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Tablas y gráficos dinámicos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3175A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 usa tablas dinámicas.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3A5B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Resume la información con tablas y gráficos dinámicos.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87AE1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Aplica segmentación de datos y validaciones.</w:t>
            </w:r>
          </w:p>
        </w:tc>
      </w:tr>
      <w:tr w:rsidR="00C1428B" w:rsidRPr="00946659" w14:paraId="454206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C243B3D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180A2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Macros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088DC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macro no funciona.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611A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macro automatiza la tarea repetitiva.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CDB9F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macro maneja errores y es reutilizable.</w:t>
            </w:r>
          </w:p>
        </w:tc>
      </w:tr>
      <w:tr w:rsidR="00C1428B" w:rsidRPr="00946659" w14:paraId="357C29D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032EDE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9AF9F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tablas dinámicas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350B6" w14:textId="460A47DF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21</w:t>
            </w: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08DA8A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75CE647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B2A3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EE2D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0EC5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74263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0C877D4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3082B2E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D4CFE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Diseño de tablas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F787A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Las tablas tienen limitaciones dinámicas.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DAFC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Define atajos basados en el uso del teclado 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BFA8A" w14:textId="77777777" w:rsidR="00C1428B" w:rsidRPr="00946659" w:rsidRDefault="00BF3D1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Explica la tabla dinámica cruzada.</w:t>
            </w:r>
          </w:p>
        </w:tc>
      </w:tr>
      <w:tr w:rsidR="00C1428B" w:rsidRPr="00946659" w14:paraId="7AC29A0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DD5A5E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989E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Gráficos dinámicos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BE8C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no reflejan la tabla dinámica.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CD143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Construye gráficos dinámicos coherentes con los datos resumidos.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4C410" w14:textId="77777777" w:rsidR="00C1428B" w:rsidRPr="00946659" w:rsidRDefault="00BF3D1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Elige el tipo de gráfico según el mensaje que comunica.</w:t>
            </w:r>
          </w:p>
        </w:tc>
      </w:tr>
      <w:tr w:rsidR="00C1428B" w:rsidRPr="00946659" w14:paraId="49126C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9B5D34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34DF5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 del cuadro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2A77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desordenado y no permite interpretar.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E620F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cuadro presenta los indicadores de forma clara.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4A248" w14:textId="77777777" w:rsidR="00C1428B" w:rsidRPr="00946659" w:rsidRDefault="00BF3D1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Sustenta ante el curso las conclusiones del cuadro con objetividad.</w:t>
            </w:r>
          </w:p>
        </w:tc>
      </w:tr>
      <w:tr w:rsidR="00C1428B" w:rsidRPr="00946659" w14:paraId="793EF4B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E90ECB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96E05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macros.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E7B5A" w14:textId="5D82D7C8" w:rsidR="00C1428B" w:rsidRPr="00946659" w:rsidRDefault="00946659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18</w:t>
            </w:r>
            <w:r w:rsidR="00973CF8"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C1428B" w:rsidRPr="00946659" w14:paraId="220CBEF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404768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06314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5F1AD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5338B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73018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3FF3CED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06F70D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0881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Descripción de la macro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1901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descripción es errónea.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1322C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Describe la macro y su funcionamiento básico.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E92D5" w14:textId="77777777" w:rsidR="00C1428B" w:rsidRPr="00946659" w:rsidRDefault="00BF3D1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Usa opciones de programación en macros.</w:t>
            </w:r>
          </w:p>
        </w:tc>
      </w:tr>
      <w:tr w:rsidR="00C1428B" w:rsidRPr="00946659" w14:paraId="63B003F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5309AA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6866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Automatización de tareas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E76AE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macro no ejecuta la tarea repetitiva.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BCE93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macro automatiza la tarea repetitiva con el editor de Visual Basic.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09D51" w14:textId="77777777" w:rsidR="00C1428B" w:rsidRPr="00946659" w:rsidRDefault="00BF3D1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 macro maneja errores y es reutilizable.</w:t>
            </w:r>
          </w:p>
        </w:tc>
      </w:tr>
      <w:tr w:rsidR="00C1428B" w:rsidRPr="00946659" w14:paraId="7D84408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2941462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ED9A8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Controles y objetos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0C4CB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No usa controles ni objetos.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A738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Asigna la macro a un control del cuadro de mando.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E6BA5" w14:textId="77777777" w:rsidR="00C1428B" w:rsidRPr="00946659" w:rsidRDefault="00BF3D1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Integra la macro con tablas dinámicas que se actualizan.</w:t>
            </w:r>
          </w:p>
        </w:tc>
      </w:tr>
      <w:tr w:rsidR="00C1428B" w:rsidRPr="00946659" w14:paraId="6F56654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AB6B1B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8C759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Cuadro de mando en Excel con bases de datos.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46153" w14:textId="77777777" w:rsidR="00C1428B" w:rsidRPr="00946659" w:rsidRDefault="00973CF8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9%</w:t>
            </w:r>
          </w:p>
        </w:tc>
      </w:tr>
      <w:tr w:rsidR="00C1428B" w:rsidRPr="00946659" w14:paraId="650085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780A24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9ED8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95350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E222A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19A11" w14:textId="77777777" w:rsidR="00C1428B" w:rsidRPr="00946659" w:rsidRDefault="00000000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C1428B" w:rsidRPr="00946659" w14:paraId="3520039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02B54A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1C7D3" w14:textId="77777777" w:rsidR="00C1428B" w:rsidRPr="00946659" w:rsidRDefault="000C5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Diseño de la base de datos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BD1BA" w14:textId="77777777" w:rsidR="00C1428B" w:rsidRPr="00946659" w:rsidRDefault="000C5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El proceso de diseño no es adecuado.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9B1E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Formula el modelo conceptual y lógico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9A808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Mejora modelado de base de datos.</w:t>
            </w:r>
          </w:p>
        </w:tc>
      </w:tr>
      <w:tr w:rsidR="00C1428B" w:rsidRPr="00946659" w14:paraId="4E7B5B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3672AD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A20E0" w14:textId="77777777" w:rsidR="00C1428B" w:rsidRPr="00946659" w:rsidRDefault="000C5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Tablas y relaciones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C1CE7" w14:textId="77777777" w:rsidR="00C1428B" w:rsidRPr="00946659" w:rsidRDefault="000C5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Las tablas no se relacionan.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D7021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Define claves primarias, claves ajenas e integridad referencial.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39440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Justifica las relaciones entre las tablas.</w:t>
            </w:r>
          </w:p>
        </w:tc>
      </w:tr>
      <w:tr w:rsidR="00C1428B" w:rsidRPr="00946659" w14:paraId="736501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7322AE" w14:textId="77777777" w:rsidR="00C1428B" w:rsidRPr="00946659" w:rsidRDefault="00C1428B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668D7" w14:textId="77777777" w:rsidR="00C1428B" w:rsidRPr="00946659" w:rsidRDefault="000C5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Consultas SQL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0F539" w14:textId="77777777" w:rsidR="00C1428B" w:rsidRPr="00946659" w:rsidRDefault="000C5B68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Las consultas devuelven datos erróneos.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C3B9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Ejecuta consultas con comandos básicos de SQL.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6C5F4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resultados de las consultas con los datos de origen.</w:t>
            </w:r>
          </w:p>
        </w:tc>
      </w:tr>
      <w:tr w:rsidR="00C1428B" w:rsidRPr="00946659" w14:paraId="0C2229B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25CA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65E76B5B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Miguel, A., Piattini, M. y Marcos, E. (1999).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Diseño de bases de datos relacionales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Madrid: RA-MA.</w:t>
            </w:r>
          </w:p>
          <w:p w14:paraId="7A0E6C01" w14:textId="77777777" w:rsidR="00973F89" w:rsidRPr="00946659" w:rsidRDefault="00973F89" w:rsidP="00973F89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Dyczkowska, J. (Ed.). (2024).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Human versus Machine: Accounting, Auditing and Education in the Era of Artificial Intelligence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 Breslavia: Publishing House of Wroclaw University of Economics and Business.</w:t>
            </w:r>
          </w:p>
          <w:p w14:paraId="16525C6D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Laudon, K. C. y Laudon, J. P. (2016).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Sistemas de información gerencial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. 14a. edición. México D.F.: Pearson.</w:t>
            </w:r>
          </w:p>
          <w:p w14:paraId="70B07106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Mayes, T. y Shank, T. (s.f.).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Análisis financiero con Microsoft Excel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. 5ta. edición.</w:t>
            </w:r>
          </w:p>
          <w:p w14:paraId="3BECF28F" w14:textId="77777777" w:rsidR="00973F89" w:rsidRPr="00946659" w:rsidRDefault="00973F89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Russell, S., &amp; Norvig, P. (2024).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Inteligencia Artificial: Un Enfoque Moderno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(4ª ed.). 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Madrid: Pearson Educación.</w:t>
            </w:r>
          </w:p>
        </w:tc>
      </w:tr>
      <w:tr w:rsidR="00C1428B" w14:paraId="7A7EA54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67206" w14:textId="77777777" w:rsidR="00C1428B" w:rsidRPr="00946659" w:rsidRDefault="00000000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2D711A49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Alcande, E., García, M. y Peñuelas, S. (s.f.).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Informática básica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670A2EA5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Consejo de Normas Internacionales de Ética para Contadores, IESBA (2023).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del Código Internacional de Ética para Contadores Profesionales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. Nueva York: Federación Internacional de Contadores, IFAC.</w:t>
            </w:r>
          </w:p>
          <w:p w14:paraId="0CAC5EC4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Pérez, D. J. (s.f.). </w:t>
            </w:r>
            <w:r w:rsidRPr="0094665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Terminología informática actualizada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BBC2B1E" w14:textId="77777777" w:rsidR="00C1428B" w:rsidRPr="00946659" w:rsidRDefault="00000000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>Sitios web especializados en informática y tecnologías de la información.</w:t>
            </w:r>
          </w:p>
          <w:p w14:paraId="0CCEF44B" w14:textId="77777777" w:rsidR="00C1428B" w:rsidRDefault="00973F89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94665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UNESCO.</w:t>
            </w:r>
            <w:r w:rsidRPr="0094665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(2025). </w:t>
            </w:r>
            <w:hyperlink r:id="rId7" w:tgtFrame="_blank" w:history="1">
              <w:r w:rsidRPr="00946659">
                <w:rPr>
                  <w:rStyle w:val="Hipervnculo"/>
                  <w:rFonts w:ascii="Century Gothic" w:hAnsi="Century Gothic" w:cs="Century Gothic" w:eastAsia="Century Gothic"/>
                  <w:i/>
                  <w:iCs/>
                  <w:sz w:val="18"/>
                  <w:szCs w:val="18"/>
                  <w:u w:val="none"/>
                </w:rPr>
                <w:t>Marco de competencias para estudiantes en materia de IA</w:t>
              </w:r>
            </w:hyperlink>
          </w:p>
        </w:tc>
      </w:tr>
    </w:tbl>
    <w:p w14:paraId="6797924C" w14:textId="77777777" w:rsidR="00F854D2" w:rsidRDefault="00F854D2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F854D2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F048" w14:textId="77777777" w:rsidR="004A0F10" w:rsidRDefault="004A0F10">
      <w:r>
        <w:separator/>
      </w:r>
    </w:p>
  </w:endnote>
  <w:endnote w:type="continuationSeparator" w:id="0">
    <w:p w14:paraId="5B5FBBAA" w14:textId="77777777" w:rsidR="004A0F10" w:rsidRDefault="004A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2A98" w14:textId="77777777" w:rsidR="004A0F10" w:rsidRDefault="004A0F10">
      <w:r>
        <w:separator/>
      </w:r>
    </w:p>
  </w:footnote>
  <w:footnote w:type="continuationSeparator" w:id="0">
    <w:p w14:paraId="0BC4F954" w14:textId="77777777" w:rsidR="004A0F10" w:rsidRDefault="004A0F1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214C"/>
    <w:multiLevelType w:val="multilevel"/>
    <w:tmpl w:val="C2469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0886F80"/>
    <w:multiLevelType w:val="hybridMultilevel"/>
    <w:tmpl w:val="903A763C"/>
    <w:lvl w:ilvl="0" w:tplc="7348FC08">
      <w:start w:val="1"/>
      <w:numFmt w:val="decimal"/>
      <w:lvlText w:val="%1."/>
      <w:lvlJc w:val="left"/>
      <w:pPr>
        <w:ind w:left="400" w:hanging="380"/>
      </w:pPr>
    </w:lvl>
    <w:lvl w:ilvl="1" w:tplc="432EBEFA">
      <w:numFmt w:val="decimal"/>
      <w:lvlText w:val=""/>
      <w:lvlJc w:val="left"/>
    </w:lvl>
    <w:lvl w:ilvl="2" w:tplc="219CB79A">
      <w:numFmt w:val="decimal"/>
      <w:lvlText w:val=""/>
      <w:lvlJc w:val="left"/>
    </w:lvl>
    <w:lvl w:ilvl="3" w:tplc="3A702862">
      <w:numFmt w:val="decimal"/>
      <w:lvlText w:val=""/>
      <w:lvlJc w:val="left"/>
    </w:lvl>
    <w:lvl w:ilvl="4" w:tplc="9FAC3158">
      <w:numFmt w:val="decimal"/>
      <w:lvlText w:val=""/>
      <w:lvlJc w:val="left"/>
    </w:lvl>
    <w:lvl w:ilvl="5" w:tplc="69C040B0">
      <w:numFmt w:val="decimal"/>
      <w:lvlText w:val=""/>
      <w:lvlJc w:val="left"/>
    </w:lvl>
    <w:lvl w:ilvl="6" w:tplc="FEBABCD6">
      <w:numFmt w:val="decimal"/>
      <w:lvlText w:val=""/>
      <w:lvlJc w:val="left"/>
    </w:lvl>
    <w:lvl w:ilvl="7" w:tplc="E5CEAADC">
      <w:numFmt w:val="decimal"/>
      <w:lvlText w:val=""/>
      <w:lvlJc w:val="left"/>
    </w:lvl>
    <w:lvl w:ilvl="8" w:tplc="4A368062">
      <w:numFmt w:val="decimal"/>
      <w:lvlText w:val=""/>
      <w:lvlJc w:val="left"/>
    </w:lvl>
  </w:abstractNum>
  <w:abstractNum w:abstractNumId="2" w15:restartNumberingAfterBreak="0">
    <w:nsid w:val="42D1064C"/>
    <w:multiLevelType w:val="hybridMultilevel"/>
    <w:tmpl w:val="8FBA5DB4"/>
    <w:lvl w:ilvl="0" w:tplc="57E45A94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3AAE8974">
      <w:numFmt w:val="decimal"/>
      <w:lvlText w:val=""/>
      <w:lvlJc w:val="left"/>
    </w:lvl>
    <w:lvl w:ilvl="2" w:tplc="883262B4">
      <w:numFmt w:val="decimal"/>
      <w:lvlText w:val=""/>
      <w:lvlJc w:val="left"/>
    </w:lvl>
    <w:lvl w:ilvl="3" w:tplc="2042FA4C">
      <w:numFmt w:val="decimal"/>
      <w:lvlText w:val=""/>
      <w:lvlJc w:val="left"/>
    </w:lvl>
    <w:lvl w:ilvl="4" w:tplc="E974B830">
      <w:numFmt w:val="decimal"/>
      <w:lvlText w:val=""/>
      <w:lvlJc w:val="left"/>
    </w:lvl>
    <w:lvl w:ilvl="5" w:tplc="923EC542">
      <w:numFmt w:val="decimal"/>
      <w:lvlText w:val=""/>
      <w:lvlJc w:val="left"/>
    </w:lvl>
    <w:lvl w:ilvl="6" w:tplc="170C943E">
      <w:numFmt w:val="decimal"/>
      <w:lvlText w:val=""/>
      <w:lvlJc w:val="left"/>
    </w:lvl>
    <w:lvl w:ilvl="7" w:tplc="AE1E5920">
      <w:numFmt w:val="decimal"/>
      <w:lvlText w:val=""/>
      <w:lvlJc w:val="left"/>
    </w:lvl>
    <w:lvl w:ilvl="8" w:tplc="A5089AEE">
      <w:numFmt w:val="decimal"/>
      <w:lvlText w:val=""/>
      <w:lvlJc w:val="left"/>
    </w:lvl>
  </w:abstractNum>
  <w:abstractNum w:abstractNumId="3" w15:restartNumberingAfterBreak="0">
    <w:nsid w:val="474E3C82"/>
    <w:multiLevelType w:val="hybridMultilevel"/>
    <w:tmpl w:val="935E0966"/>
    <w:lvl w:ilvl="0" w:tplc="FEFE24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79A1B46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C51C5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918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A2A6293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2C7E4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ACD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5254F76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C8A2A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775A8"/>
    <w:multiLevelType w:val="multilevel"/>
    <w:tmpl w:val="E88035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97032282">
    <w:abstractNumId w:val="3"/>
    <w:lvlOverride w:ilvl="0">
      <w:startOverride w:val="1"/>
    </w:lvlOverride>
  </w:num>
  <w:num w:numId="2" w16cid:durableId="1351833837">
    <w:abstractNumId w:val="1"/>
    <w:lvlOverride w:ilvl="0">
      <w:startOverride w:val="1"/>
    </w:lvlOverride>
  </w:num>
  <w:num w:numId="3" w16cid:durableId="737752454">
    <w:abstractNumId w:val="2"/>
    <w:lvlOverride w:ilvl="0">
      <w:startOverride w:val="1"/>
    </w:lvlOverride>
  </w:num>
  <w:num w:numId="4" w16cid:durableId="1969241400">
    <w:abstractNumId w:val="1"/>
    <w:lvlOverride w:ilvl="0">
      <w:startOverride w:val="1"/>
    </w:lvlOverride>
  </w:num>
  <w:num w:numId="5" w16cid:durableId="1786461530">
    <w:abstractNumId w:val="1"/>
    <w:lvlOverride w:ilvl="0">
      <w:startOverride w:val="1"/>
    </w:lvlOverride>
  </w:num>
  <w:num w:numId="6" w16cid:durableId="1131898051">
    <w:abstractNumId w:val="0"/>
  </w:num>
  <w:num w:numId="7" w16cid:durableId="1517571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8B"/>
    <w:rsid w:val="00085E45"/>
    <w:rsid w:val="000B2280"/>
    <w:rsid w:val="000C5B68"/>
    <w:rsid w:val="00157B70"/>
    <w:rsid w:val="0023134A"/>
    <w:rsid w:val="00256CBF"/>
    <w:rsid w:val="00260E7F"/>
    <w:rsid w:val="002971AB"/>
    <w:rsid w:val="0034759B"/>
    <w:rsid w:val="003C595B"/>
    <w:rsid w:val="003E0B3E"/>
    <w:rsid w:val="003F08B4"/>
    <w:rsid w:val="004A0F10"/>
    <w:rsid w:val="004F7430"/>
    <w:rsid w:val="00507A57"/>
    <w:rsid w:val="005301BD"/>
    <w:rsid w:val="00563A3F"/>
    <w:rsid w:val="005863A2"/>
    <w:rsid w:val="007B4382"/>
    <w:rsid w:val="007D07B4"/>
    <w:rsid w:val="008213D5"/>
    <w:rsid w:val="008A7CCF"/>
    <w:rsid w:val="00946659"/>
    <w:rsid w:val="00973CF8"/>
    <w:rsid w:val="00973F89"/>
    <w:rsid w:val="009D0AC4"/>
    <w:rsid w:val="00A02970"/>
    <w:rsid w:val="00A074B8"/>
    <w:rsid w:val="00A44981"/>
    <w:rsid w:val="00A92245"/>
    <w:rsid w:val="00AB3E82"/>
    <w:rsid w:val="00B26234"/>
    <w:rsid w:val="00B40E63"/>
    <w:rsid w:val="00B67DB9"/>
    <w:rsid w:val="00B8540B"/>
    <w:rsid w:val="00BE117B"/>
    <w:rsid w:val="00BF3D1E"/>
    <w:rsid w:val="00C1428B"/>
    <w:rsid w:val="00C44D06"/>
    <w:rsid w:val="00CD0FA2"/>
    <w:rsid w:val="00CF0349"/>
    <w:rsid w:val="00D13351"/>
    <w:rsid w:val="00D80529"/>
    <w:rsid w:val="00F4059D"/>
    <w:rsid w:val="00F854D2"/>
    <w:rsid w:val="00FA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236F1"/>
  <w15:docId w15:val="{62D04D51-30C3-4074-9169-29A16CE5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A7CCF"/>
    <w:rPr>
      <w:rFonts w:ascii="Century Gothic" w:hAnsi="Century Gothic" w:cs="Century Gothic" w:eastAsia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unesdoc.unesco.org/ark:/48223/pf00003938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2243</Words>
  <Characters>12340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Jheferson Zambrana Barrionuevo</cp:lastModifiedBy>
  <cp:revision>3</cp:revision>
  <dcterms:created xsi:type="dcterms:W3CDTF">2026-10-12T23:06:00Z</dcterms:created>
  <dcterms:modified xsi:type="dcterms:W3CDTF">2026-10-12T23:10:00Z</dcterms:modified>
</cp:coreProperties>
</file>