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360"/>
          </w:tcPr>
          <w:p>
            <w:pPr>
              <w:jc w:val="center"/>
            </w:pPr>
            <w:r>
              <w:rPr>
                <w:b/>
                <w:sz w:val="20"/>
              </w:rPr>
              <w:t>Doc.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type="dxa" w:w="6120"/>
          </w:tcPr>
          <w:p>
            <w:pPr>
              <w:jc w:val="center"/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type="dxa" w:w="360"/>
          </w:tcPr>
          <w:p>
            <w:pPr>
              <w:jc w:val="center"/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type="dxa" w:w="360"/>
          </w:tcPr>
          <w:p>
            <w:pPr>
              <w:jc w:val="center"/>
            </w:pPr>
            <w:r>
              <w:rPr>
                <w:b/>
                <w:sz w:val="20"/>
              </w:rPr>
              <w:t>#Folhas</w:t>
            </w:r>
          </w:p>
        </w:tc>
      </w:tr>
      <w:tr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xmlns:a="http://schemas.openxmlformats.org/drawingml/2006/main" xmlns:pic="http://schemas.openxmlformats.org/drawingml/2006/picture">
                  <wp:extent cx="571500" cy="8255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825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0"/>
              </w:rPr>
              <w:t>edital 4.pdf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sz w:val="16"/>
              </w:rPr>
              <w:t>edital</w:t>
            </w:r>
          </w:p>
        </w:tc>
        <w:tc>
          <w:tcPr>
            <w:tcW w:type="dxa" w:w="6120"/>
            <w:vAlign w:val="center"/>
          </w:tcPr>
          <w:p>
            <w:pPr>
              <w:jc w:val="both"/>
            </w:pPr>
            <w:r>
              <w:rPr>
                <w:sz w:val="16"/>
              </w:rPr>
              <w:t>Edital de licitação na modalidade  CONCORRÊNCIA Nº. 08/2019-CEL, cujo objeto trata-se da contratação de empresa de engenharia especializada para execução de obra referente àConservação Rotineira (Pavimentação) na Malha Rodoviária Pavimentada do Estado da Paraíba, com valor previsto de RS 10.904.524,92 e prazo de execução previsto de 720 (setecentos e vinte) dias</w:t>
            </w:r>
          </w:p>
        </w:tc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t>20/10/2013</w:t>
            </w:r>
          </w:p>
        </w:tc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t>20 fls.</w:t>
            </w:r>
          </w:p>
        </w:tc>
      </w:tr>
      <w:tr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xmlns:a="http://schemas.openxmlformats.org/drawingml/2006/main" xmlns:pic="http://schemas.openxmlformats.org/drawingml/2006/picture">
                  <wp:extent cx="571500" cy="8255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825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0"/>
              </w:rPr>
              <w:t>contrato 1.pdf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sz w:val="16"/>
              </w:rPr>
              <w:t>contrato</w:t>
            </w:r>
          </w:p>
        </w:tc>
        <w:tc>
          <w:tcPr>
            <w:tcW w:type="dxa" w:w="6120"/>
            <w:vAlign w:val="center"/>
          </w:tcPr>
          <w:p>
            <w:pPr>
              <w:jc w:val="both"/>
            </w:pPr>
            <w:r>
              <w:rPr>
                <w:sz w:val="16"/>
              </w:rPr>
              <w:t xml:space="preserve">Contrato entre PREFEITURA MUNICIPAL DE LAGOA SECA e TORRES CONSTRUCOES LTDA - EPP, estabelecido em 09 de Junho de 2020 no valor de R$ 122.447, com o objetivo de CONTRATAÇÃO DE EMPRESA PARA A EXECUÇÃO DE PAVIMENTAÇÃO EM PARALELEPIPEDO EM DIVERSAS LOCALIDADES, NA ZONA URBANA E RURAL NO MUNICÍPIO DE LAGOA SECA/PB - RECURSOS PROPRIOS. </w:t>
            </w:r>
          </w:p>
        </w:tc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t>21/11/2022</w:t>
            </w:r>
          </w:p>
        </w:tc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t>4 fls.</w:t>
            </w:r>
          </w:p>
        </w:tc>
      </w:tr>
      <w:tr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xmlns:a="http://schemas.openxmlformats.org/drawingml/2006/main" xmlns:pic="http://schemas.openxmlformats.org/drawingml/2006/picture">
                  <wp:extent cx="571500" cy="8255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825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0"/>
              </w:rPr>
              <w:t>contrato 7.pdf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sz w:val="16"/>
              </w:rPr>
              <w:t>contrato</w:t>
            </w:r>
          </w:p>
        </w:tc>
        <w:tc>
          <w:tcPr>
            <w:tcW w:type="dxa" w:w="6120"/>
            <w:vAlign w:val="center"/>
          </w:tcPr>
          <w:p>
            <w:pPr>
              <w:jc w:val="both"/>
            </w:pPr>
            <w:r>
              <w:rPr>
                <w:sz w:val="16"/>
              </w:rPr>
              <w:t xml:space="preserve">Contrato entre  A PREFEITURA MUNICIPAL DE SÃO JORODO RIO DO PEIXE e FFJ CONSTRUTORA LTDA, estabelecido em 28 de Janeiro de 2020 no valor de R$ 479.375, com o objetivo de CONTRATAÇÃO DE EMPRESA JURIDICA ESPECIALIZADA PARA CONSTRUÇÃO DE DIVERSAS PRAÇAS NO NUNICÍPIO DE SÃO JOÃO DO RIO DO PEIXE-PB. </w:t>
            </w:r>
          </w:p>
        </w:tc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t>21/11/2022</w:t>
            </w:r>
          </w:p>
        </w:tc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t>2 fls.</w:t>
            </w:r>
          </w:p>
        </w:tc>
      </w:tr>
      <w:tr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xmlns:a="http://schemas.openxmlformats.org/drawingml/2006/main" xmlns:pic="http://schemas.openxmlformats.org/drawingml/2006/picture">
                  <wp:extent cx="571500" cy="8255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825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0"/>
              </w:rPr>
              <w:t>aditivo 07-v.pdf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sz w:val="16"/>
              </w:rPr>
              <w:t>desconhecido</w:t>
            </w:r>
          </w:p>
        </w:tc>
        <w:tc>
          <w:tcPr>
            <w:tcW w:type="dxa" w:w="6120"/>
            <w:vAlign w:val="center"/>
          </w:tcPr>
          <w:p>
            <w:pPr>
              <w:jc w:val="both"/>
            </w:pPr>
            <w:r>
              <w:rPr>
                <w:sz w:val="16"/>
              </w:rPr>
              <w:t>Pelo presente instrumento particular na melhor forma de direito, resolvem as partes, a PREFEITURA MUNICIPAL DE SANTANA DOS GARROTES-PB, pessoa jurídica de direito interno público, portadora do CNPJ nº 08.942.211/0001-55, com sede na Rua Severino Teotônio, 129, Centro, Santana dos Garrotes/PB, neste ato representada por seu Prefeito Constitucional o Sr. José Paulo Filho, brasileiro, casado, aqui denominado de CONTRATANTE, do outro lado a Pessoa jurídica de Direito Privado MENDES E FERREIRA CONSTRUÇÕES LTDA, CNPJ: 26.781.189/0001-09, com sede na Rua Expedito Basílio, 31, Centro — Itaporanga/PB, aqui denominada CONTRATADA, no contrato já devidamente qualificado, e aqui legalmente representado, ADITAR O PRAZO dos serviços do referido contrato da seguinte forma: OBJETO: O presente contrato tem por objetivo a execução dos serviços de implantação de : / pavimentação em vias públicas (Lucas Bezerra Leite, Manoel Batista, Eudes Pinto, José Paulo — / :&amp;/ Leite e Agostinho Braz de Araújo, Manoel Batista, Dr Felizardo Teotonio Dantas, Rua — * *Projetada “ao lado da prefeitura”), no município de Santana dos Garrotes-PB, observadas as condições e especificações estabelecidas, dentro dos prazos e normas da lei nº 8.666/93 de 21/06/1993 c suas alterações posteriores.</w:t>
            </w:r>
          </w:p>
        </w:tc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t>28/11/2023</w:t>
            </w:r>
          </w:p>
        </w:tc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t>2 fls.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