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82F6E" w14:textId="77777777" w:rsidR="00FD7776" w:rsidRDefault="00FD7776" w:rsidP="00FD7776">
      <w:r>
        <w:t>PORTADA</w:t>
      </w:r>
    </w:p>
    <w:p w14:paraId="5DC065E0" w14:textId="77777777" w:rsidR="00FD7776" w:rsidRDefault="00FD7776" w:rsidP="00FD7776">
      <w:r>
        <w:t>OBJETIVO</w:t>
      </w:r>
    </w:p>
    <w:p w14:paraId="39113730" w14:textId="77777777" w:rsidR="00FD7776" w:rsidRDefault="00FD7776" w:rsidP="00FD7776">
      <w:r>
        <w:t>INTROD</w:t>
      </w:r>
    </w:p>
    <w:p w14:paraId="647F0D18" w14:textId="77777777" w:rsidR="00FD7776" w:rsidRDefault="00FD7776" w:rsidP="00FD7776">
      <w:r>
        <w:t>DESA</w:t>
      </w:r>
    </w:p>
    <w:p w14:paraId="792637B1" w14:textId="77777777" w:rsidR="00FD7776" w:rsidRDefault="00FD7776" w:rsidP="00FD7776">
      <w:r>
        <w:t>RESULTADOS</w:t>
      </w:r>
    </w:p>
    <w:p w14:paraId="4A3389AC" w14:textId="77777777" w:rsidR="00FD7776" w:rsidRDefault="00FD7776" w:rsidP="00FD7776">
      <w:r>
        <w:t xml:space="preserve">ANALISIS ERSULTADOS </w:t>
      </w:r>
    </w:p>
    <w:p w14:paraId="36355571" w14:textId="77777777" w:rsidR="00FD7776" w:rsidRDefault="00FD7776" w:rsidP="00FD7776">
      <w:r>
        <w:t>OBSERVACIIONES</w:t>
      </w:r>
    </w:p>
    <w:p w14:paraId="371B8E3E" w14:textId="77777777" w:rsidR="00FD7776" w:rsidRDefault="00FD7776" w:rsidP="00FD7776"/>
    <w:p w14:paraId="372CB139" w14:textId="77777777" w:rsidR="00FD7776" w:rsidRDefault="00FD7776" w:rsidP="00FD7776">
      <w:r>
        <w:t>BIBLIOGRAFIA</w:t>
      </w:r>
    </w:p>
    <w:p w14:paraId="4897A33C" w14:textId="77777777" w:rsidR="00FD7776" w:rsidRDefault="00FD7776" w:rsidP="00FD7776">
      <w:r>
        <w:t>CONCLUSION</w:t>
      </w:r>
    </w:p>
    <w:p w14:paraId="7C5E123B" w14:textId="77777777" w:rsidR="00FD7776" w:rsidRDefault="00FD7776" w:rsidP="00FD7776">
      <w:r>
        <w:t>DHL EVALUAR REPORTE</w:t>
      </w:r>
    </w:p>
    <w:p w14:paraId="219E815A" w14:textId="77777777" w:rsidR="00E57295" w:rsidRDefault="00E57295"/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02"/>
    <w:rsid w:val="00866459"/>
    <w:rsid w:val="00D40102"/>
    <w:rsid w:val="00E57295"/>
    <w:rsid w:val="00FD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6E328"/>
  <w15:chartTrackingRefBased/>
  <w15:docId w15:val="{7EC6FA46-883D-4208-A75F-0922C18A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7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2</cp:revision>
  <dcterms:created xsi:type="dcterms:W3CDTF">2022-05-06T17:04:00Z</dcterms:created>
  <dcterms:modified xsi:type="dcterms:W3CDTF">2022-05-06T17:04:00Z</dcterms:modified>
</cp:coreProperties>
</file>