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C4565" w14:textId="26EE5449" w:rsidR="00E57295" w:rsidRDefault="00DD4E6F">
      <w:r w:rsidRPr="00DD4E6F">
        <w:drawing>
          <wp:inline distT="0" distB="0" distL="0" distR="0" wp14:anchorId="1902A4C8" wp14:editId="4259A9E1">
            <wp:extent cx="5612130" cy="3372485"/>
            <wp:effectExtent l="0" t="0" r="7620" b="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E6F">
        <w:drawing>
          <wp:inline distT="0" distB="0" distL="0" distR="0" wp14:anchorId="169F99CE" wp14:editId="0A3D4ED2">
            <wp:extent cx="5612130" cy="1773555"/>
            <wp:effectExtent l="0" t="0" r="7620" b="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A81" w:rsidRPr="004A7A81">
        <w:drawing>
          <wp:inline distT="0" distB="0" distL="0" distR="0" wp14:anchorId="72C9C6EE" wp14:editId="6F29CEBE">
            <wp:extent cx="5612130" cy="2712720"/>
            <wp:effectExtent l="0" t="0" r="762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A81" w:rsidRPr="004A7A81">
        <w:lastRenderedPageBreak/>
        <w:drawing>
          <wp:inline distT="0" distB="0" distL="0" distR="0" wp14:anchorId="0E9481F6" wp14:editId="552C679A">
            <wp:extent cx="5612130" cy="2586355"/>
            <wp:effectExtent l="0" t="0" r="7620" b="4445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042">
        <w:t>A</w:t>
      </w:r>
      <w:r w:rsidR="00582042" w:rsidRPr="00582042">
        <w:drawing>
          <wp:inline distT="0" distB="0" distL="0" distR="0" wp14:anchorId="20242BD2" wp14:editId="235B76B4">
            <wp:extent cx="5612130" cy="3531870"/>
            <wp:effectExtent l="0" t="0" r="7620" b="0"/>
            <wp:docPr id="5" name="Imagen 5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Sitio web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6F"/>
    <w:rsid w:val="004A7A81"/>
    <w:rsid w:val="00582042"/>
    <w:rsid w:val="00866459"/>
    <w:rsid w:val="00DD49AF"/>
    <w:rsid w:val="00DD4E6F"/>
    <w:rsid w:val="00E5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0F33"/>
  <w15:chartTrackingRefBased/>
  <w15:docId w15:val="{5F69E1CC-D397-42DF-BBF4-EDAFDB73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</cp:revision>
  <dcterms:created xsi:type="dcterms:W3CDTF">2022-10-11T23:48:00Z</dcterms:created>
  <dcterms:modified xsi:type="dcterms:W3CDTF">2022-10-12T15:07:00Z</dcterms:modified>
</cp:coreProperties>
</file>