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6A4B" w:rsidRDefault="009B62EA">
      <w:r w:rsidRPr="009B62EA">
        <w:drawing>
          <wp:inline distT="0" distB="0" distL="0" distR="0" wp14:anchorId="02EA43CB" wp14:editId="195DAA4A">
            <wp:extent cx="13489282" cy="6458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8928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EA" w:rsidRDefault="009B62EA">
      <w:r>
        <w:tab/>
      </w:r>
      <w:r w:rsidRPr="009B62EA">
        <w:drawing>
          <wp:inline distT="0" distB="0" distL="0" distR="0" wp14:anchorId="58D2D718" wp14:editId="0F0F7152">
            <wp:extent cx="13555967" cy="612543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5596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EA" w:rsidRDefault="009B62EA">
      <w:r>
        <w:t xml:space="preserve">Para que un algoritmo </w:t>
      </w:r>
      <w:proofErr w:type="spellStart"/>
      <w:r>
        <w:t>tenfa</w:t>
      </w:r>
      <w:proofErr w:type="spellEnd"/>
      <w:r>
        <w:t xml:space="preserve"> </w:t>
      </w:r>
      <w:proofErr w:type="spellStart"/>
      <w:proofErr w:type="gramStart"/>
      <w:r>
        <w:t>graidy</w:t>
      </w:r>
      <w:proofErr w:type="spellEnd"/>
      <w:r>
        <w:t xml:space="preserve"> ,</w:t>
      </w:r>
      <w:proofErr w:type="spellStart"/>
      <w:r>
        <w:t>Solucion</w:t>
      </w:r>
      <w:proofErr w:type="spellEnd"/>
      <w:proofErr w:type="gramEnd"/>
      <w:r>
        <w:t xml:space="preserve"> parcial es </w:t>
      </w:r>
      <w:proofErr w:type="spellStart"/>
      <w:r>
        <w:t>obtima</w:t>
      </w:r>
      <w:proofErr w:type="spellEnd"/>
      <w:r>
        <w:t xml:space="preserve"> </w:t>
      </w:r>
      <w:r w:rsidRPr="009B62EA">
        <w:drawing>
          <wp:inline distT="0" distB="0" distL="0" distR="0" wp14:anchorId="4F1DACE2" wp14:editId="43792EC0">
            <wp:extent cx="13527388" cy="7201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88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7D4" w:rsidRPr="000367D4">
        <w:drawing>
          <wp:inline distT="0" distB="0" distL="0" distR="0" wp14:anchorId="1A0F2D51" wp14:editId="3E29218A">
            <wp:extent cx="11612596" cy="480127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1259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7D4" w:rsidRPr="000367D4">
        <w:drawing>
          <wp:inline distT="0" distB="0" distL="0" distR="0" wp14:anchorId="3EB21C7B" wp14:editId="66E6A0C3">
            <wp:extent cx="12098438" cy="597300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38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7D4" w:rsidRPr="000367D4">
        <w:drawing>
          <wp:inline distT="0" distB="0" distL="0" distR="0" wp14:anchorId="0E7AA774" wp14:editId="0FC48AD0">
            <wp:extent cx="13441651" cy="4620270"/>
            <wp:effectExtent l="0" t="0" r="825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5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7D4" w:rsidRPr="000367D4">
        <w:drawing>
          <wp:inline distT="0" distB="0" distL="0" distR="0" wp14:anchorId="6A38BB4D" wp14:editId="5FC9A1EE">
            <wp:extent cx="13717914" cy="5925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2D7" w:rsidRPr="005562D7">
        <w:drawing>
          <wp:inline distT="0" distB="0" distL="0" distR="0" wp14:anchorId="05B5DA52" wp14:editId="657FF366">
            <wp:extent cx="13651230" cy="6468378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5123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2EA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EA"/>
    <w:rsid w:val="000367D4"/>
    <w:rsid w:val="00306A4B"/>
    <w:rsid w:val="005562D7"/>
    <w:rsid w:val="009B62EA"/>
    <w:rsid w:val="00A232A7"/>
    <w:rsid w:val="00A819D6"/>
    <w:rsid w:val="00F3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D455B7-3B3F-4222-904F-2F3B3404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1</cp:revision>
  <dcterms:created xsi:type="dcterms:W3CDTF">2022-11-14T20:43:00Z</dcterms:created>
  <dcterms:modified xsi:type="dcterms:W3CDTF">2022-11-17T22:01:00Z</dcterms:modified>
</cp:coreProperties>
</file>