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7FFDC" w14:textId="77777777" w:rsidR="004E1FDC" w:rsidRDefault="004E1FDC" w:rsidP="004E1FDC">
      <w:pPr>
        <w:spacing w:after="832" w:line="264" w:lineRule="auto"/>
        <w:rPr>
          <w:sz w:val="24"/>
        </w:rPr>
      </w:pPr>
    </w:p>
    <w:p w14:paraId="17EF6BD9" w14:textId="77777777" w:rsidR="004E1FDC" w:rsidRDefault="004E1FDC" w:rsidP="004E1FDC">
      <w:pPr>
        <w:spacing w:after="832" w:line="264" w:lineRule="auto"/>
        <w:ind w:left="703" w:firstLine="713"/>
      </w:pPr>
      <w:r>
        <w:rPr>
          <w:sz w:val="24"/>
        </w:rPr>
        <w:t>Unidad Profesional Interdisciplinaria de Ingeniería Campus Tlaxcala.</w:t>
      </w:r>
    </w:p>
    <w:p w14:paraId="57091DE6" w14:textId="77777777" w:rsidR="004E1FDC" w:rsidRDefault="004E1FDC" w:rsidP="004E1FDC">
      <w:pPr>
        <w:spacing w:after="251"/>
        <w:ind w:left="2832" w:firstLine="708"/>
      </w:pPr>
      <w:r>
        <w:rPr>
          <w:sz w:val="30"/>
        </w:rPr>
        <w:t>Liderazgo Personal</w:t>
      </w:r>
    </w:p>
    <w:p w14:paraId="13CCF7FE" w14:textId="77777777" w:rsidR="004E1FDC" w:rsidRDefault="004E1FDC" w:rsidP="004E1FDC">
      <w:pPr>
        <w:spacing w:after="349" w:line="264" w:lineRule="auto"/>
        <w:ind w:left="10" w:right="504" w:hanging="10"/>
        <w:jc w:val="center"/>
      </w:pPr>
      <w:r>
        <w:rPr>
          <w:sz w:val="24"/>
        </w:rPr>
        <w:t>Inteligencia Artificial.</w:t>
      </w:r>
    </w:p>
    <w:p w14:paraId="39529348" w14:textId="77777777" w:rsidR="004E1FDC" w:rsidRDefault="004E1FDC" w:rsidP="004E1FDC">
      <w:pPr>
        <w:spacing w:after="81" w:line="264" w:lineRule="auto"/>
        <w:ind w:left="2791" w:right="2572" w:firstLine="41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4B12707D" wp14:editId="1D723DAF">
            <wp:simplePos x="0" y="0"/>
            <wp:positionH relativeFrom="page">
              <wp:posOffset>3312160</wp:posOffset>
            </wp:positionH>
            <wp:positionV relativeFrom="page">
              <wp:posOffset>5859145</wp:posOffset>
            </wp:positionV>
            <wp:extent cx="599440" cy="8890"/>
            <wp:effectExtent l="0" t="0" r="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42B526FC" wp14:editId="3AA5652B">
            <wp:simplePos x="0" y="0"/>
            <wp:positionH relativeFrom="page">
              <wp:posOffset>1573530</wp:posOffset>
            </wp:positionH>
            <wp:positionV relativeFrom="page">
              <wp:posOffset>1216660</wp:posOffset>
            </wp:positionV>
            <wp:extent cx="4236085" cy="626745"/>
            <wp:effectExtent l="0" t="0" r="0" b="1905"/>
            <wp:wrapTopAndBottom/>
            <wp:docPr id="2" name="Imagen 2" descr="Un conjunto de letras blancas en un fondo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Un conjunto de letras blancas en un fondo blanc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085" cy="626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0" wp14:anchorId="7626F15E" wp14:editId="4F069FAE">
            <wp:simplePos x="0" y="0"/>
            <wp:positionH relativeFrom="page">
              <wp:posOffset>1070610</wp:posOffset>
            </wp:positionH>
            <wp:positionV relativeFrom="page">
              <wp:posOffset>2163445</wp:posOffset>
            </wp:positionV>
            <wp:extent cx="306705" cy="5333365"/>
            <wp:effectExtent l="0" t="0" r="0" b="63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" cy="5333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</w:rPr>
        <w:t>Profesor:  Picazo Martines Pablo</w:t>
      </w:r>
    </w:p>
    <w:p w14:paraId="2FE8F9FD" w14:textId="77777777" w:rsidR="004E1FDC" w:rsidRDefault="004E1FDC" w:rsidP="004E1FDC">
      <w:pPr>
        <w:spacing w:after="11" w:line="264" w:lineRule="auto"/>
        <w:ind w:left="10" w:right="699" w:hanging="10"/>
        <w:jc w:val="center"/>
        <w:rPr>
          <w:sz w:val="24"/>
        </w:rPr>
      </w:pPr>
      <w:r>
        <w:rPr>
          <w:sz w:val="24"/>
        </w:rPr>
        <w:t>Presenta:</w:t>
      </w:r>
    </w:p>
    <w:p w14:paraId="17CB27AB" w14:textId="77777777" w:rsidR="004E1FDC" w:rsidRDefault="004E1FDC" w:rsidP="004E1FDC">
      <w:pPr>
        <w:spacing w:after="11" w:line="264" w:lineRule="auto"/>
        <w:ind w:left="10" w:right="699" w:hanging="10"/>
      </w:pPr>
    </w:p>
    <w:p w14:paraId="67BD8CE8" w14:textId="77777777" w:rsidR="004E1FDC" w:rsidRDefault="004E1FDC" w:rsidP="004E1FDC">
      <w:pPr>
        <w:spacing w:after="176" w:line="264" w:lineRule="auto"/>
        <w:rPr>
          <w:sz w:val="24"/>
        </w:rPr>
      </w:pPr>
      <w:r>
        <w:rPr>
          <w:sz w:val="24"/>
        </w:rPr>
        <w:t xml:space="preserve">                                              Roberto Misael Reyes Cruz</w:t>
      </w:r>
    </w:p>
    <w:p w14:paraId="6DD38C8D" w14:textId="77777777" w:rsidR="004E1FDC" w:rsidRDefault="004E1FDC" w:rsidP="004E1FDC">
      <w:pPr>
        <w:spacing w:after="176" w:line="264" w:lineRule="auto"/>
        <w:rPr>
          <w:sz w:val="24"/>
        </w:rPr>
      </w:pPr>
    </w:p>
    <w:p w14:paraId="67C3E91E" w14:textId="77777777" w:rsidR="004E1FDC" w:rsidRDefault="004E1FDC" w:rsidP="004E1FDC">
      <w:pPr>
        <w:tabs>
          <w:tab w:val="left" w:pos="3555"/>
        </w:tabs>
        <w:spacing w:after="176" w:line="264" w:lineRule="auto"/>
      </w:pPr>
    </w:p>
    <w:p w14:paraId="61D31351" w14:textId="77777777" w:rsidR="004E1FDC" w:rsidRDefault="004E1FDC" w:rsidP="004E1FDC">
      <w:pPr>
        <w:tabs>
          <w:tab w:val="left" w:pos="3555"/>
        </w:tabs>
        <w:spacing w:after="176" w:line="264" w:lineRule="auto"/>
      </w:pPr>
    </w:p>
    <w:p w14:paraId="7998E815" w14:textId="77777777" w:rsidR="004E1FDC" w:rsidRDefault="004E1FDC" w:rsidP="004E1FDC">
      <w:pPr>
        <w:tabs>
          <w:tab w:val="left" w:pos="3555"/>
        </w:tabs>
        <w:spacing w:after="176" w:line="264" w:lineRule="auto"/>
      </w:pPr>
    </w:p>
    <w:p w14:paraId="7A0C6FC7" w14:textId="77777777" w:rsidR="004E1FDC" w:rsidRDefault="004E1FDC" w:rsidP="004E1FDC">
      <w:pPr>
        <w:tabs>
          <w:tab w:val="left" w:pos="3555"/>
        </w:tabs>
        <w:spacing w:after="176" w:line="264" w:lineRule="auto"/>
      </w:pPr>
    </w:p>
    <w:p w14:paraId="4A2912C3" w14:textId="77777777" w:rsidR="004E1FDC" w:rsidRDefault="004E1FDC" w:rsidP="004E1FDC">
      <w:pPr>
        <w:tabs>
          <w:tab w:val="left" w:pos="3555"/>
        </w:tabs>
        <w:spacing w:after="176" w:line="264" w:lineRule="auto"/>
      </w:pPr>
    </w:p>
    <w:p w14:paraId="24C1AB38" w14:textId="77777777" w:rsidR="004E1FDC" w:rsidRDefault="004E1FDC" w:rsidP="004E1FDC">
      <w:pPr>
        <w:tabs>
          <w:tab w:val="left" w:pos="3555"/>
        </w:tabs>
        <w:spacing w:after="176" w:line="264" w:lineRule="auto"/>
      </w:pPr>
    </w:p>
    <w:p w14:paraId="34D237CB" w14:textId="77777777" w:rsidR="004E1FDC" w:rsidRDefault="004E1FDC" w:rsidP="004E1FDC">
      <w:pPr>
        <w:tabs>
          <w:tab w:val="left" w:pos="3555"/>
        </w:tabs>
        <w:spacing w:after="176" w:line="264" w:lineRule="auto"/>
      </w:pPr>
    </w:p>
    <w:p w14:paraId="7FB34647" w14:textId="77777777" w:rsidR="004E1FDC" w:rsidRDefault="004E1FDC" w:rsidP="004E1FDC">
      <w:pPr>
        <w:tabs>
          <w:tab w:val="left" w:pos="3555"/>
        </w:tabs>
        <w:spacing w:after="176" w:line="264" w:lineRule="auto"/>
      </w:pPr>
    </w:p>
    <w:p w14:paraId="1B9C0256" w14:textId="77777777" w:rsidR="004E1FDC" w:rsidRPr="00F17D7C" w:rsidRDefault="004E1FDC" w:rsidP="004E1FDC">
      <w:pPr>
        <w:tabs>
          <w:tab w:val="left" w:pos="3555"/>
        </w:tabs>
        <w:spacing w:after="176" w:line="264" w:lineRule="auto"/>
      </w:pPr>
      <w:r>
        <w:tab/>
      </w:r>
    </w:p>
    <w:p w14:paraId="705FFC69" w14:textId="77777777" w:rsidR="00802A96" w:rsidRDefault="00802A96" w:rsidP="00E93DC2">
      <w:pPr>
        <w:jc w:val="both"/>
        <w:rPr>
          <w:rFonts w:ascii="Times New Roman" w:hAnsi="Times New Roman" w:cs="Times New Roman"/>
        </w:rPr>
      </w:pPr>
    </w:p>
    <w:p w14:paraId="54E6CF8F" w14:textId="77777777" w:rsidR="00802A96" w:rsidRDefault="00802A96" w:rsidP="00E93DC2">
      <w:pPr>
        <w:jc w:val="both"/>
        <w:rPr>
          <w:rFonts w:ascii="Times New Roman" w:hAnsi="Times New Roman" w:cs="Times New Roman"/>
        </w:rPr>
      </w:pPr>
    </w:p>
    <w:p w14:paraId="1275D80B" w14:textId="77777777" w:rsidR="00802A96" w:rsidRDefault="00802A96" w:rsidP="00E93DC2">
      <w:pPr>
        <w:jc w:val="both"/>
        <w:rPr>
          <w:rFonts w:ascii="Times New Roman" w:hAnsi="Times New Roman" w:cs="Times New Roman"/>
        </w:rPr>
      </w:pPr>
    </w:p>
    <w:p w14:paraId="3912C318" w14:textId="77777777" w:rsidR="00802A96" w:rsidRDefault="00802A96" w:rsidP="00E93DC2">
      <w:pPr>
        <w:jc w:val="both"/>
        <w:rPr>
          <w:rFonts w:ascii="Times New Roman" w:hAnsi="Times New Roman" w:cs="Times New Roman"/>
        </w:rPr>
      </w:pPr>
    </w:p>
    <w:p w14:paraId="7C7C21E4" w14:textId="0F6A6E8E" w:rsidR="00E93DC2" w:rsidRDefault="00E93DC2" w:rsidP="00E93DC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Funciones del líder</w:t>
      </w:r>
    </w:p>
    <w:p w14:paraId="412D2E53" w14:textId="1393E8B4" w:rsidR="00E93DC2" w:rsidRDefault="00E93DC2" w:rsidP="00E93DC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Nombre del estudiante:</w:t>
      </w:r>
      <w:r w:rsidR="00C75C8F">
        <w:rPr>
          <w:rFonts w:ascii="Times New Roman" w:hAnsi="Times New Roman" w:cs="Times New Roman"/>
        </w:rPr>
        <w:t xml:space="preserve"> Roberto Misael Reyes Cruz</w:t>
      </w:r>
    </w:p>
    <w:p w14:paraId="09966BA3" w14:textId="77777777" w:rsidR="00C75C8F" w:rsidRDefault="00C75C8F" w:rsidP="00E93DC2">
      <w:pPr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2"/>
        <w:gridCol w:w="2888"/>
        <w:gridCol w:w="3048"/>
      </w:tblGrid>
      <w:tr w:rsidR="00E93DC2" w14:paraId="0DEC81D8" w14:textId="77777777" w:rsidTr="00AE3D11">
        <w:tc>
          <w:tcPr>
            <w:tcW w:w="12994" w:type="dxa"/>
            <w:gridSpan w:val="3"/>
          </w:tcPr>
          <w:p w14:paraId="7D5701C9" w14:textId="77777777" w:rsidR="00E93DC2" w:rsidRDefault="00E93DC2" w:rsidP="00AE3D1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Cuadro PNI ¿Describe las funciones del líder al interior de una organización?</w:t>
            </w:r>
          </w:p>
        </w:tc>
      </w:tr>
      <w:tr w:rsidR="00AC084B" w14:paraId="17B86164" w14:textId="77777777" w:rsidTr="00AE3D11">
        <w:tc>
          <w:tcPr>
            <w:tcW w:w="4331" w:type="dxa"/>
          </w:tcPr>
          <w:p w14:paraId="453DFED4" w14:textId="77777777" w:rsidR="00E93DC2" w:rsidRDefault="00E93DC2" w:rsidP="00AE3D1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Positivo </w:t>
            </w:r>
          </w:p>
        </w:tc>
        <w:tc>
          <w:tcPr>
            <w:tcW w:w="4331" w:type="dxa"/>
          </w:tcPr>
          <w:p w14:paraId="7665F02A" w14:textId="77777777" w:rsidR="00E93DC2" w:rsidRDefault="00E93DC2" w:rsidP="00AE3D1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Negativo </w:t>
            </w:r>
          </w:p>
        </w:tc>
        <w:tc>
          <w:tcPr>
            <w:tcW w:w="4332" w:type="dxa"/>
          </w:tcPr>
          <w:p w14:paraId="3FBB83B4" w14:textId="77777777" w:rsidR="00E93DC2" w:rsidRDefault="00E93DC2" w:rsidP="00AE3D1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Interesante </w:t>
            </w:r>
          </w:p>
        </w:tc>
      </w:tr>
      <w:tr w:rsidR="00AC084B" w14:paraId="0F5D8054" w14:textId="77777777" w:rsidTr="00AE3D11">
        <w:tc>
          <w:tcPr>
            <w:tcW w:w="4331" w:type="dxa"/>
          </w:tcPr>
          <w:p w14:paraId="177CFA5E" w14:textId="37E61050" w:rsidR="00E93DC2" w:rsidRDefault="008B0FD7" w:rsidP="00AE3D1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Escuchar las opiniones de los integrantes del negocio</w:t>
            </w:r>
          </w:p>
        </w:tc>
        <w:tc>
          <w:tcPr>
            <w:tcW w:w="4331" w:type="dxa"/>
          </w:tcPr>
          <w:p w14:paraId="309DB51A" w14:textId="4C9B643A" w:rsidR="00E93DC2" w:rsidRDefault="008B0FD7" w:rsidP="00AE3D1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Interrumpir a las opiniones </w:t>
            </w:r>
            <w:r w:rsidR="00AC084B">
              <w:rPr>
                <w:rFonts w:ascii="Times New Roman" w:hAnsi="Times New Roman" w:cs="Times New Roman"/>
              </w:rPr>
              <w:t>de cada participante</w:t>
            </w:r>
          </w:p>
        </w:tc>
        <w:tc>
          <w:tcPr>
            <w:tcW w:w="4332" w:type="dxa"/>
          </w:tcPr>
          <w:p w14:paraId="2D396ED4" w14:textId="602AC724" w:rsidR="00E93DC2" w:rsidRDefault="00C75C8F" w:rsidP="00AE3D1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Muestra</w:t>
            </w:r>
            <w:r w:rsidR="00AC084B">
              <w:rPr>
                <w:rFonts w:ascii="Times New Roman" w:hAnsi="Times New Roman" w:cs="Times New Roman"/>
              </w:rPr>
              <w:t xml:space="preserve"> interés de las opiniones de cada participante y da una retroalimentación de su comentario.</w:t>
            </w:r>
          </w:p>
        </w:tc>
      </w:tr>
      <w:tr w:rsidR="00C75C8F" w14:paraId="7494720B" w14:textId="77777777" w:rsidTr="00AE3D11">
        <w:tc>
          <w:tcPr>
            <w:tcW w:w="4331" w:type="dxa"/>
          </w:tcPr>
          <w:p w14:paraId="6CF371CC" w14:textId="556C4B61" w:rsidR="00C75C8F" w:rsidRDefault="0084622B" w:rsidP="00AE3D1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Preguntar estatus del trabajo asignado</w:t>
            </w:r>
          </w:p>
        </w:tc>
        <w:tc>
          <w:tcPr>
            <w:tcW w:w="4331" w:type="dxa"/>
          </w:tcPr>
          <w:p w14:paraId="526189BB" w14:textId="6A28EB86" w:rsidR="00C75C8F" w:rsidRDefault="008A5637" w:rsidP="00AE3D1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Dejar a que resuelva el problema sin brindar apoyo</w:t>
            </w:r>
          </w:p>
        </w:tc>
        <w:tc>
          <w:tcPr>
            <w:tcW w:w="4332" w:type="dxa"/>
          </w:tcPr>
          <w:p w14:paraId="02EDB70F" w14:textId="2A77BC1D" w:rsidR="00C75C8F" w:rsidRDefault="008A5637" w:rsidP="00AE3D1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 se ve que tienen dificultades en el realizar las actividades.</w:t>
            </w:r>
            <w:r w:rsidR="00703FB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Brindar apoyo para solucionar el problema.</w:t>
            </w:r>
          </w:p>
        </w:tc>
      </w:tr>
      <w:tr w:rsidR="00C75C8F" w14:paraId="353CA4E8" w14:textId="77777777" w:rsidTr="00AE3D11">
        <w:tc>
          <w:tcPr>
            <w:tcW w:w="4331" w:type="dxa"/>
          </w:tcPr>
          <w:p w14:paraId="64C192DD" w14:textId="472076AD" w:rsidR="00C75C8F" w:rsidRDefault="009615B4" w:rsidP="00AE3D1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Explicar con detalle el requerimiento del trabajo</w:t>
            </w:r>
          </w:p>
        </w:tc>
        <w:tc>
          <w:tcPr>
            <w:tcW w:w="4331" w:type="dxa"/>
          </w:tcPr>
          <w:p w14:paraId="712C0F4F" w14:textId="6038059D" w:rsidR="00C75C8F" w:rsidRDefault="00202BAF" w:rsidP="00AE3D1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Explicar lo básico y omitir puntos para realizar el requerimiento del trabajo</w:t>
            </w:r>
          </w:p>
        </w:tc>
        <w:tc>
          <w:tcPr>
            <w:tcW w:w="4332" w:type="dxa"/>
          </w:tcPr>
          <w:p w14:paraId="42544089" w14:textId="158856D4" w:rsidR="00C75C8F" w:rsidRDefault="00202BAF" w:rsidP="00AE3D1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Explicar con graficas o medios visuales para que comprenda el </w:t>
            </w:r>
            <w:r w:rsidR="00703FB9">
              <w:rPr>
                <w:rFonts w:ascii="Times New Roman" w:hAnsi="Times New Roman" w:cs="Times New Roman"/>
              </w:rPr>
              <w:t>trabajador</w:t>
            </w:r>
            <w:r>
              <w:rPr>
                <w:rFonts w:ascii="Times New Roman" w:hAnsi="Times New Roman" w:cs="Times New Roman"/>
              </w:rPr>
              <w:t xml:space="preserve"> y la idea que se </w:t>
            </w:r>
            <w:r w:rsidR="00703FB9">
              <w:rPr>
                <w:rFonts w:ascii="Times New Roman" w:hAnsi="Times New Roman" w:cs="Times New Roman"/>
              </w:rPr>
              <w:t>está</w:t>
            </w:r>
            <w:r>
              <w:rPr>
                <w:rFonts w:ascii="Times New Roman" w:hAnsi="Times New Roman" w:cs="Times New Roman"/>
              </w:rPr>
              <w:t xml:space="preserve"> mencionando</w:t>
            </w:r>
          </w:p>
        </w:tc>
      </w:tr>
      <w:tr w:rsidR="00C75C8F" w14:paraId="28677365" w14:textId="77777777" w:rsidTr="00AE3D11">
        <w:tc>
          <w:tcPr>
            <w:tcW w:w="4331" w:type="dxa"/>
          </w:tcPr>
          <w:p w14:paraId="4101E73D" w14:textId="65A5A37A" w:rsidR="00C75C8F" w:rsidRDefault="00670B4A" w:rsidP="00AE3D1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Crear una motivación en cada trabajador para concluir el trabajo</w:t>
            </w:r>
          </w:p>
        </w:tc>
        <w:tc>
          <w:tcPr>
            <w:tcW w:w="4331" w:type="dxa"/>
          </w:tcPr>
          <w:p w14:paraId="0110EC13" w14:textId="398A6A07" w:rsidR="00C75C8F" w:rsidRDefault="00670B4A" w:rsidP="00AE3D1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ser una persona alegre que radique esa forma de ser </w:t>
            </w:r>
            <w:r w:rsidR="00703FB9">
              <w:rPr>
                <w:rFonts w:ascii="Times New Roman" w:hAnsi="Times New Roman" w:cs="Times New Roman"/>
              </w:rPr>
              <w:t>a los empleados</w:t>
            </w:r>
          </w:p>
        </w:tc>
        <w:tc>
          <w:tcPr>
            <w:tcW w:w="4332" w:type="dxa"/>
          </w:tcPr>
          <w:p w14:paraId="013D5160" w14:textId="3D99AE72" w:rsidR="00C75C8F" w:rsidRDefault="00703FB9" w:rsidP="00AE3D1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Contar con actividades para que los trabajadores se integren y convivan con el líder y los empleados</w:t>
            </w:r>
          </w:p>
        </w:tc>
      </w:tr>
      <w:tr w:rsidR="00703FB9" w14:paraId="4F0E1EB6" w14:textId="77777777" w:rsidTr="00AE3D11">
        <w:tc>
          <w:tcPr>
            <w:tcW w:w="4331" w:type="dxa"/>
          </w:tcPr>
          <w:p w14:paraId="75FB27F3" w14:textId="7ACD37B1" w:rsidR="00703FB9" w:rsidRDefault="00C124BF" w:rsidP="00AE3D1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Preguntar como se ha sentido </w:t>
            </w:r>
            <w:r w:rsidR="00112D37">
              <w:rPr>
                <w:rFonts w:ascii="Times New Roman" w:hAnsi="Times New Roman" w:cs="Times New Roman"/>
              </w:rPr>
              <w:t>en el trabajo. Y ser comprensible.</w:t>
            </w:r>
          </w:p>
        </w:tc>
        <w:tc>
          <w:tcPr>
            <w:tcW w:w="4331" w:type="dxa"/>
          </w:tcPr>
          <w:p w14:paraId="3F388DC3" w14:textId="16F7AFF4" w:rsidR="00703FB9" w:rsidRDefault="00112D37" w:rsidP="00AE3D1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ser comprensible con sus trabajadores </w:t>
            </w:r>
          </w:p>
        </w:tc>
        <w:tc>
          <w:tcPr>
            <w:tcW w:w="4332" w:type="dxa"/>
          </w:tcPr>
          <w:p w14:paraId="77A34EAC" w14:textId="4B8738BC" w:rsidR="00703FB9" w:rsidRDefault="00C930BC" w:rsidP="00AE3D1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Cada finde semana tener una charla con sus trabajadores y exponer puntos que ellos no estén de </w:t>
            </w:r>
            <w:r w:rsidR="001A3DBA">
              <w:rPr>
                <w:rFonts w:ascii="Times New Roman" w:hAnsi="Times New Roman" w:cs="Times New Roman"/>
              </w:rPr>
              <w:t>acuerdo. O</w:t>
            </w:r>
            <w:r>
              <w:rPr>
                <w:rFonts w:ascii="Times New Roman" w:hAnsi="Times New Roman" w:cs="Times New Roman"/>
              </w:rPr>
              <w:t xml:space="preserve"> que es lo que hace que tengan esa </w:t>
            </w:r>
            <w:proofErr w:type="gramStart"/>
            <w:r>
              <w:rPr>
                <w:rFonts w:ascii="Times New Roman" w:hAnsi="Times New Roman" w:cs="Times New Roman"/>
              </w:rPr>
              <w:t xml:space="preserve">actitud </w:t>
            </w:r>
            <w:r w:rsidR="001A3DBA">
              <w:rPr>
                <w:rFonts w:ascii="Times New Roman" w:hAnsi="Times New Roman" w:cs="Times New Roman"/>
              </w:rPr>
              <w:t>,que</w:t>
            </w:r>
            <w:proofErr w:type="gramEnd"/>
            <w:r w:rsidR="001A3DBA">
              <w:rPr>
                <w:rFonts w:ascii="Times New Roman" w:hAnsi="Times New Roman" w:cs="Times New Roman"/>
              </w:rPr>
              <w:t xml:space="preserve"> afecte al trabajo.</w:t>
            </w:r>
          </w:p>
        </w:tc>
      </w:tr>
    </w:tbl>
    <w:p w14:paraId="57263A64" w14:textId="77777777" w:rsidR="00B53D05" w:rsidRDefault="00B53D05" w:rsidP="00B53D05">
      <w:pPr>
        <w:tabs>
          <w:tab w:val="left" w:pos="3555"/>
        </w:tabs>
        <w:spacing w:after="176" w:line="264" w:lineRule="auto"/>
      </w:pPr>
    </w:p>
    <w:p w14:paraId="74233DBB" w14:textId="61B2E818" w:rsidR="00176F93" w:rsidRPr="00176F93" w:rsidRDefault="00176F93" w:rsidP="005F773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76F93" w:rsidRPr="00176F93" w:rsidSect="008E67BE">
      <w:headerReference w:type="default" r:id="rId11"/>
      <w:pgSz w:w="12240" w:h="15840"/>
      <w:pgMar w:top="1418" w:right="1701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80688" w14:textId="77777777" w:rsidR="00A1376A" w:rsidRDefault="00A1376A" w:rsidP="00375F4B">
      <w:pPr>
        <w:spacing w:after="0" w:line="240" w:lineRule="auto"/>
      </w:pPr>
      <w:r>
        <w:separator/>
      </w:r>
    </w:p>
  </w:endnote>
  <w:endnote w:type="continuationSeparator" w:id="0">
    <w:p w14:paraId="14B74899" w14:textId="77777777" w:rsidR="00A1376A" w:rsidRDefault="00A1376A" w:rsidP="00375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6D5AB" w14:textId="77777777" w:rsidR="00A1376A" w:rsidRDefault="00A1376A" w:rsidP="00375F4B">
      <w:pPr>
        <w:spacing w:after="0" w:line="240" w:lineRule="auto"/>
      </w:pPr>
      <w:r>
        <w:separator/>
      </w:r>
    </w:p>
  </w:footnote>
  <w:footnote w:type="continuationSeparator" w:id="0">
    <w:p w14:paraId="2D86A5D8" w14:textId="77777777" w:rsidR="00A1376A" w:rsidRDefault="00A1376A" w:rsidP="00375F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2B9AB" w14:textId="138101DE" w:rsidR="00E93DC2" w:rsidRDefault="00D957B4">
    <w:pPr>
      <w:pStyle w:val="Encabezado"/>
    </w:pPr>
    <w:r>
      <w:rPr>
        <w:noProof/>
      </w:rPr>
      <w:drawing>
        <wp:inline distT="0" distB="0" distL="0" distR="0" wp14:anchorId="57316874" wp14:editId="1D811CEF">
          <wp:extent cx="1867183" cy="720000"/>
          <wp:effectExtent l="0" t="0" r="0" b="4445"/>
          <wp:docPr id="7" name="Imagen 7" descr="Texto, Cart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Texto, Cart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7183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E51CD2"/>
    <w:multiLevelType w:val="hybridMultilevel"/>
    <w:tmpl w:val="15C209C2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A811C3"/>
    <w:multiLevelType w:val="hybridMultilevel"/>
    <w:tmpl w:val="15FCD22E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4262322">
    <w:abstractNumId w:val="1"/>
  </w:num>
  <w:num w:numId="2" w16cid:durableId="894318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4B"/>
    <w:rsid w:val="000106A4"/>
    <w:rsid w:val="000F57CD"/>
    <w:rsid w:val="00112D37"/>
    <w:rsid w:val="00176F93"/>
    <w:rsid w:val="001A3DBA"/>
    <w:rsid w:val="00202BAF"/>
    <w:rsid w:val="00277690"/>
    <w:rsid w:val="00375F4B"/>
    <w:rsid w:val="00384058"/>
    <w:rsid w:val="004E1FDC"/>
    <w:rsid w:val="004E6EAF"/>
    <w:rsid w:val="004F7470"/>
    <w:rsid w:val="00536B08"/>
    <w:rsid w:val="00564C37"/>
    <w:rsid w:val="00584A30"/>
    <w:rsid w:val="005F1284"/>
    <w:rsid w:val="005F7735"/>
    <w:rsid w:val="006503B0"/>
    <w:rsid w:val="00670B4A"/>
    <w:rsid w:val="00703FB9"/>
    <w:rsid w:val="00741FB5"/>
    <w:rsid w:val="007531AD"/>
    <w:rsid w:val="007933BE"/>
    <w:rsid w:val="007B5F25"/>
    <w:rsid w:val="00802A96"/>
    <w:rsid w:val="00814C75"/>
    <w:rsid w:val="0084622B"/>
    <w:rsid w:val="008609B3"/>
    <w:rsid w:val="008A5637"/>
    <w:rsid w:val="008B0FD7"/>
    <w:rsid w:val="008B6149"/>
    <w:rsid w:val="008C3762"/>
    <w:rsid w:val="008D4A87"/>
    <w:rsid w:val="008E67BE"/>
    <w:rsid w:val="009237F1"/>
    <w:rsid w:val="009615B4"/>
    <w:rsid w:val="009938BA"/>
    <w:rsid w:val="009C3638"/>
    <w:rsid w:val="00A1376A"/>
    <w:rsid w:val="00AC084B"/>
    <w:rsid w:val="00B53D05"/>
    <w:rsid w:val="00BC7D1D"/>
    <w:rsid w:val="00C124BF"/>
    <w:rsid w:val="00C75C8F"/>
    <w:rsid w:val="00C930BC"/>
    <w:rsid w:val="00D42774"/>
    <w:rsid w:val="00D957B4"/>
    <w:rsid w:val="00D97DF2"/>
    <w:rsid w:val="00E12CC3"/>
    <w:rsid w:val="00E7447D"/>
    <w:rsid w:val="00E93DC2"/>
    <w:rsid w:val="00F17D7C"/>
    <w:rsid w:val="00F71C96"/>
    <w:rsid w:val="00F92921"/>
    <w:rsid w:val="00FD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7EA029"/>
  <w15:chartTrackingRefBased/>
  <w15:docId w15:val="{B1001C64-CB3B-4F18-B2B7-8E447AA97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75F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5F4B"/>
  </w:style>
  <w:style w:type="paragraph" w:styleId="Piedepgina">
    <w:name w:val="footer"/>
    <w:basedOn w:val="Normal"/>
    <w:link w:val="PiedepginaCar"/>
    <w:uiPriority w:val="99"/>
    <w:unhideWhenUsed/>
    <w:rsid w:val="00375F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5F4B"/>
  </w:style>
  <w:style w:type="table" w:styleId="Tablaconcuadrcula">
    <w:name w:val="Table Grid"/>
    <w:basedOn w:val="Tablanormal"/>
    <w:uiPriority w:val="39"/>
    <w:rsid w:val="00D42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76F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07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65784-DD69-4E5F-B15A-8FBD490DB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244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PICAZO MARTINEZ</dc:creator>
  <cp:keywords/>
  <dc:description/>
  <cp:lastModifiedBy>Roberto Reyes</cp:lastModifiedBy>
  <cp:revision>27</cp:revision>
  <cp:lastPrinted>2022-08-27T18:17:00Z</cp:lastPrinted>
  <dcterms:created xsi:type="dcterms:W3CDTF">2022-08-29T13:02:00Z</dcterms:created>
  <dcterms:modified xsi:type="dcterms:W3CDTF">2022-09-03T19:13:00Z</dcterms:modified>
</cp:coreProperties>
</file>