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A6E217" w14:textId="26E8FF14" w:rsidR="00E57295" w:rsidRDefault="00AB62BC">
      <w:r w:rsidRPr="00AB62BC">
        <w:drawing>
          <wp:inline distT="0" distB="0" distL="0" distR="0" wp14:anchorId="150C4D60" wp14:editId="0309614D">
            <wp:extent cx="5612130" cy="4286250"/>
            <wp:effectExtent l="0" t="0" r="7620" b="0"/>
            <wp:docPr id="1" name="Imagen 1" descr="Gráfico, Gráfico de líneas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Gráfico, Gráfico de líneas&#10;&#10;Descripción generada automáticament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5E53" w:rsidRPr="00955E53">
        <w:lastRenderedPageBreak/>
        <w:drawing>
          <wp:inline distT="0" distB="0" distL="0" distR="0" wp14:anchorId="49FD2E9E" wp14:editId="32D5D4FB">
            <wp:extent cx="5612130" cy="5274945"/>
            <wp:effectExtent l="0" t="0" r="7620" b="1905"/>
            <wp:docPr id="2" name="Imagen 2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Diagrama&#10;&#10;Descripción generada automá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27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2C3E" w:rsidRPr="00532C3E">
        <w:drawing>
          <wp:inline distT="0" distB="0" distL="0" distR="0" wp14:anchorId="0AD1FFA1" wp14:editId="0DFFBD82">
            <wp:extent cx="5612130" cy="1859915"/>
            <wp:effectExtent l="0" t="0" r="7620" b="698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5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528EA" w:rsidRPr="008528EA">
        <w:lastRenderedPageBreak/>
        <w:drawing>
          <wp:inline distT="0" distB="0" distL="0" distR="0" wp14:anchorId="275C044D" wp14:editId="6B0C384D">
            <wp:extent cx="5612130" cy="3298825"/>
            <wp:effectExtent l="0" t="0" r="7620" b="0"/>
            <wp:docPr id="4" name="Imagen 4" descr="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 descr="Texto, Aplicación&#10;&#10;Descripción generada automá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9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E6A4B" w:rsidRPr="009E6A4B">
        <w:drawing>
          <wp:inline distT="0" distB="0" distL="0" distR="0" wp14:anchorId="538E5C09" wp14:editId="2F8E6BD0">
            <wp:extent cx="5612130" cy="4147820"/>
            <wp:effectExtent l="0" t="0" r="7620" b="5080"/>
            <wp:docPr id="5" name="Imagen 5" descr="Escala de tiemp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 descr="Escala de tiempo&#10;&#10;Descripción generada automá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4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5729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FEB"/>
    <w:rsid w:val="003C5FEB"/>
    <w:rsid w:val="00532C3E"/>
    <w:rsid w:val="008528EA"/>
    <w:rsid w:val="00866459"/>
    <w:rsid w:val="00955E53"/>
    <w:rsid w:val="009E6A4B"/>
    <w:rsid w:val="00AB62BC"/>
    <w:rsid w:val="00E57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90D04B"/>
  <w15:chartTrackingRefBased/>
  <w15:docId w15:val="{8A8A4703-E2DE-49DF-B922-EDE6ECA2D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645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3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Roberto Reyes</dc:creator>
  <cp:keywords/>
  <dc:description/>
  <cp:lastModifiedBy>Roberto Reyes</cp:lastModifiedBy>
  <cp:revision>6</cp:revision>
  <dcterms:created xsi:type="dcterms:W3CDTF">2022-09-02T19:23:00Z</dcterms:created>
  <dcterms:modified xsi:type="dcterms:W3CDTF">2022-09-02T20:41:00Z</dcterms:modified>
</cp:coreProperties>
</file>