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E361E" w14:textId="77777777" w:rsidR="00B509C3" w:rsidRDefault="00B509C3"/>
    <w:p w14:paraId="6F30508E" w14:textId="77777777" w:rsidR="00B509C3" w:rsidRDefault="00B509C3"/>
    <w:p w14:paraId="34083F10" w14:textId="0387FE65" w:rsidR="00B509C3" w:rsidRDefault="00390756">
      <w:r w:rsidRPr="005F338C">
        <w:rPr>
          <w:rFonts w:ascii="Times New Roman" w:eastAsia="Times New Roman" w:hAnsi="Times New Roman" w:cs="Times New Roman"/>
          <w:noProof/>
          <w:sz w:val="30"/>
        </w:rPr>
        <mc:AlternateContent>
          <mc:Choice Requires="wpg">
            <w:drawing>
              <wp:inline distT="0" distB="0" distL="0" distR="0" wp14:anchorId="13370FE2" wp14:editId="711BEFB7">
                <wp:extent cx="6491919" cy="6610350"/>
                <wp:effectExtent l="19050" t="0" r="0" b="38100"/>
                <wp:docPr id="1" name="Group 1"/>
                <wp:cNvGraphicFramePr/>
                <a:graphic xmlns:a="http://schemas.openxmlformats.org/drawingml/2006/main">
                  <a:graphicData uri="http://schemas.microsoft.com/office/word/2010/wordprocessingGroup">
                    <wpg:wgp>
                      <wpg:cNvGrpSpPr/>
                      <wpg:grpSpPr>
                        <a:xfrm>
                          <a:off x="0" y="0"/>
                          <a:ext cx="6491919" cy="6610350"/>
                          <a:chOff x="35914" y="0"/>
                          <a:chExt cx="8159042" cy="7945972"/>
                        </a:xfrm>
                      </wpg:grpSpPr>
                      <wps:wsp>
                        <wps:cNvPr id="2" name="Rectangle 2"/>
                        <wps:cNvSpPr/>
                        <wps:spPr>
                          <a:xfrm>
                            <a:off x="5992876" y="917296"/>
                            <a:ext cx="51621" cy="207168"/>
                          </a:xfrm>
                          <a:prstGeom prst="rect">
                            <a:avLst/>
                          </a:prstGeom>
                          <a:ln>
                            <a:noFill/>
                          </a:ln>
                        </wps:spPr>
                        <wps:txbx>
                          <w:txbxContent>
                            <w:p w14:paraId="1235D2D4" w14:textId="77777777" w:rsidR="00390756" w:rsidRDefault="00390756" w:rsidP="00390756">
                              <w:r>
                                <w:t xml:space="preserve"> </w:t>
                              </w:r>
                            </w:p>
                          </w:txbxContent>
                        </wps:txbx>
                        <wps:bodyPr horzOverflow="overflow" vert="horz" lIns="0" tIns="0" rIns="0" bIns="0" rtlCol="0">
                          <a:noAutofit/>
                        </wps:bodyPr>
                      </wps:wsp>
                      <wps:wsp>
                        <wps:cNvPr id="3" name="Rectangle 3"/>
                        <wps:cNvSpPr/>
                        <wps:spPr>
                          <a:xfrm>
                            <a:off x="3124200" y="1156309"/>
                            <a:ext cx="51621" cy="207168"/>
                          </a:xfrm>
                          <a:prstGeom prst="rect">
                            <a:avLst/>
                          </a:prstGeom>
                          <a:ln>
                            <a:noFill/>
                          </a:ln>
                        </wps:spPr>
                        <wps:txbx>
                          <w:txbxContent>
                            <w:p w14:paraId="4D7C89C0" w14:textId="77777777" w:rsidR="00390756" w:rsidRDefault="00390756" w:rsidP="00390756">
                              <w:r>
                                <w:t xml:space="preserve"> </w:t>
                              </w:r>
                            </w:p>
                          </w:txbxContent>
                        </wps:txbx>
                        <wps:bodyPr horzOverflow="overflow" vert="horz" lIns="0" tIns="0" rIns="0" bIns="0" rtlCol="0">
                          <a:noAutofit/>
                        </wps:bodyPr>
                      </wps:wsp>
                      <wps:wsp>
                        <wps:cNvPr id="4" name="Rectangle 4"/>
                        <wps:cNvSpPr/>
                        <wps:spPr>
                          <a:xfrm>
                            <a:off x="3162300" y="1156309"/>
                            <a:ext cx="51621" cy="207168"/>
                          </a:xfrm>
                          <a:prstGeom prst="rect">
                            <a:avLst/>
                          </a:prstGeom>
                          <a:ln>
                            <a:noFill/>
                          </a:ln>
                        </wps:spPr>
                        <wps:txbx>
                          <w:txbxContent>
                            <w:p w14:paraId="27BCF007" w14:textId="77777777" w:rsidR="00390756" w:rsidRDefault="00390756" w:rsidP="00390756">
                              <w:r>
                                <w:t xml:space="preserve"> </w:t>
                              </w:r>
                            </w:p>
                          </w:txbxContent>
                        </wps:txbx>
                        <wps:bodyPr horzOverflow="overflow" vert="horz" lIns="0" tIns="0" rIns="0" bIns="0" rtlCol="0">
                          <a:noAutofit/>
                        </wps:bodyPr>
                      </wps:wsp>
                      <wps:wsp>
                        <wps:cNvPr id="5" name="Rectangle 5"/>
                        <wps:cNvSpPr/>
                        <wps:spPr>
                          <a:xfrm>
                            <a:off x="852805" y="1340397"/>
                            <a:ext cx="6200517" cy="226002"/>
                          </a:xfrm>
                          <a:prstGeom prst="rect">
                            <a:avLst/>
                          </a:prstGeom>
                          <a:ln>
                            <a:noFill/>
                          </a:ln>
                        </wps:spPr>
                        <wps:txbx>
                          <w:txbxContent>
                            <w:p w14:paraId="3BC9ADD5" w14:textId="77777777" w:rsidR="00390756" w:rsidRDefault="00390756" w:rsidP="00390756">
                              <w:r>
                                <w:rPr>
                                  <w:sz w:val="24"/>
                                </w:rPr>
                                <w:t xml:space="preserve">Unidad Profesional Interdisciplinaria de Ingeniería Campus Tlaxcala. </w:t>
                              </w:r>
                            </w:p>
                          </w:txbxContent>
                        </wps:txbx>
                        <wps:bodyPr horzOverflow="overflow" vert="horz" lIns="0" tIns="0" rIns="0" bIns="0" rtlCol="0">
                          <a:noAutofit/>
                        </wps:bodyPr>
                      </wps:wsp>
                      <wps:wsp>
                        <wps:cNvPr id="6" name="Rectangle 6"/>
                        <wps:cNvSpPr/>
                        <wps:spPr>
                          <a:xfrm>
                            <a:off x="5520055" y="1351890"/>
                            <a:ext cx="51621" cy="207168"/>
                          </a:xfrm>
                          <a:prstGeom prst="rect">
                            <a:avLst/>
                          </a:prstGeom>
                          <a:ln>
                            <a:noFill/>
                          </a:ln>
                        </wps:spPr>
                        <wps:txbx>
                          <w:txbxContent>
                            <w:p w14:paraId="06B47286" w14:textId="77777777" w:rsidR="00390756" w:rsidRDefault="00390756" w:rsidP="00390756">
                              <w:r>
                                <w:t xml:space="preserve"> </w:t>
                              </w:r>
                            </w:p>
                          </w:txbxContent>
                        </wps:txbx>
                        <wps:bodyPr horzOverflow="overflow" vert="horz" lIns="0" tIns="0" rIns="0" bIns="0" rtlCol="0">
                          <a:noAutofit/>
                        </wps:bodyPr>
                      </wps:wsp>
                      <wps:wsp>
                        <wps:cNvPr id="7" name="Rectangle 7"/>
                        <wps:cNvSpPr/>
                        <wps:spPr>
                          <a:xfrm>
                            <a:off x="3157220" y="1528356"/>
                            <a:ext cx="56314" cy="226002"/>
                          </a:xfrm>
                          <a:prstGeom prst="rect">
                            <a:avLst/>
                          </a:prstGeom>
                          <a:ln>
                            <a:noFill/>
                          </a:ln>
                        </wps:spPr>
                        <wps:txbx>
                          <w:txbxContent>
                            <w:p w14:paraId="5BAB8F69" w14:textId="77777777" w:rsidR="00390756" w:rsidRDefault="00390756" w:rsidP="00390756">
                              <w:r>
                                <w:rPr>
                                  <w:sz w:val="24"/>
                                </w:rPr>
                                <w:t xml:space="preserve"> </w:t>
                              </w:r>
                            </w:p>
                          </w:txbxContent>
                        </wps:txbx>
                        <wps:bodyPr horzOverflow="overflow" vert="horz" lIns="0" tIns="0" rIns="0" bIns="0" rtlCol="0">
                          <a:noAutofit/>
                        </wps:bodyPr>
                      </wps:wsp>
                      <wps:wsp>
                        <wps:cNvPr id="8" name="Rectangle 8"/>
                        <wps:cNvSpPr/>
                        <wps:spPr>
                          <a:xfrm>
                            <a:off x="3200400" y="1539850"/>
                            <a:ext cx="51621" cy="207168"/>
                          </a:xfrm>
                          <a:prstGeom prst="rect">
                            <a:avLst/>
                          </a:prstGeom>
                          <a:ln>
                            <a:noFill/>
                          </a:ln>
                        </wps:spPr>
                        <wps:txbx>
                          <w:txbxContent>
                            <w:p w14:paraId="09741522" w14:textId="77777777" w:rsidR="00390756" w:rsidRDefault="00390756" w:rsidP="00390756">
                              <w:r>
                                <w:t xml:space="preserve"> </w:t>
                              </w:r>
                            </w:p>
                          </w:txbxContent>
                        </wps:txbx>
                        <wps:bodyPr horzOverflow="overflow" vert="horz" lIns="0" tIns="0" rIns="0" bIns="0" rtlCol="0">
                          <a:noAutofit/>
                        </wps:bodyPr>
                      </wps:wsp>
                      <wps:wsp>
                        <wps:cNvPr id="17" name="Rectangle 17"/>
                        <wps:cNvSpPr/>
                        <wps:spPr>
                          <a:xfrm>
                            <a:off x="3157220" y="1701077"/>
                            <a:ext cx="56314" cy="226002"/>
                          </a:xfrm>
                          <a:prstGeom prst="rect">
                            <a:avLst/>
                          </a:prstGeom>
                          <a:ln>
                            <a:noFill/>
                          </a:ln>
                        </wps:spPr>
                        <wps:txbx>
                          <w:txbxContent>
                            <w:p w14:paraId="5D9EE761" w14:textId="77777777" w:rsidR="00390756" w:rsidRDefault="00390756" w:rsidP="00390756">
                              <w:r>
                                <w:rPr>
                                  <w:sz w:val="24"/>
                                </w:rPr>
                                <w:t xml:space="preserve"> </w:t>
                              </w:r>
                            </w:p>
                          </w:txbxContent>
                        </wps:txbx>
                        <wps:bodyPr horzOverflow="overflow" vert="horz" lIns="0" tIns="0" rIns="0" bIns="0" rtlCol="0">
                          <a:noAutofit/>
                        </wps:bodyPr>
                      </wps:wsp>
                      <wps:wsp>
                        <wps:cNvPr id="18" name="Rectangle 18"/>
                        <wps:cNvSpPr/>
                        <wps:spPr>
                          <a:xfrm>
                            <a:off x="3200400" y="1712570"/>
                            <a:ext cx="51621" cy="207168"/>
                          </a:xfrm>
                          <a:prstGeom prst="rect">
                            <a:avLst/>
                          </a:prstGeom>
                          <a:ln>
                            <a:noFill/>
                          </a:ln>
                        </wps:spPr>
                        <wps:txbx>
                          <w:txbxContent>
                            <w:p w14:paraId="3105DB4D" w14:textId="77777777" w:rsidR="00390756" w:rsidRDefault="00390756" w:rsidP="00390756">
                              <w:r>
                                <w:t xml:space="preserve"> </w:t>
                              </w:r>
                            </w:p>
                          </w:txbxContent>
                        </wps:txbx>
                        <wps:bodyPr horzOverflow="overflow" vert="horz" lIns="0" tIns="0" rIns="0" bIns="0" rtlCol="0">
                          <a:noAutofit/>
                        </wps:bodyPr>
                      </wps:wsp>
                      <wps:wsp>
                        <wps:cNvPr id="19" name="Rectangle 19"/>
                        <wps:cNvSpPr/>
                        <wps:spPr>
                          <a:xfrm>
                            <a:off x="976435" y="2308808"/>
                            <a:ext cx="7218521" cy="899770"/>
                          </a:xfrm>
                          <a:prstGeom prst="rect">
                            <a:avLst/>
                          </a:prstGeom>
                          <a:ln>
                            <a:noFill/>
                          </a:ln>
                        </wps:spPr>
                        <wps:txbx>
                          <w:txbxContent>
                            <w:p w14:paraId="4319943D" w14:textId="53ED696F" w:rsidR="00390756" w:rsidRPr="00A17C44" w:rsidRDefault="00A17C44" w:rsidP="00390756">
                              <w:pPr>
                                <w:rPr>
                                  <w:sz w:val="18"/>
                                  <w:szCs w:val="18"/>
                                </w:rPr>
                              </w:pPr>
                              <w:r w:rsidRPr="00A17C44">
                                <w:rPr>
                                  <w:rFonts w:ascii="Times New Roman" w:eastAsia="Times New Roman" w:hAnsi="Times New Roman" w:cs="Times New Roman"/>
                                  <w:sz w:val="24"/>
                                  <w:szCs w:val="18"/>
                                </w:rPr>
                                <w:t>TECNOLOGÍAS PARA EL DESARROLLO DE APLICACIONES WEB</w:t>
                              </w:r>
                            </w:p>
                          </w:txbxContent>
                        </wps:txbx>
                        <wps:bodyPr horzOverflow="overflow" vert="horz" lIns="0" tIns="0" rIns="0" bIns="0" rtlCol="0">
                          <a:noAutofit/>
                        </wps:bodyPr>
                      </wps:wsp>
                      <wps:wsp>
                        <wps:cNvPr id="20" name="Rectangle 20"/>
                        <wps:cNvSpPr/>
                        <wps:spPr>
                          <a:xfrm>
                            <a:off x="4419034" y="2221655"/>
                            <a:ext cx="51621" cy="207168"/>
                          </a:xfrm>
                          <a:prstGeom prst="rect">
                            <a:avLst/>
                          </a:prstGeom>
                          <a:ln>
                            <a:noFill/>
                          </a:ln>
                        </wps:spPr>
                        <wps:txbx>
                          <w:txbxContent>
                            <w:p w14:paraId="3539731A" w14:textId="77777777" w:rsidR="00390756" w:rsidRDefault="00390756" w:rsidP="00390756">
                              <w:r>
                                <w:t xml:space="preserve"> </w:t>
                              </w:r>
                            </w:p>
                          </w:txbxContent>
                        </wps:txbx>
                        <wps:bodyPr horzOverflow="overflow" vert="horz" lIns="0" tIns="0" rIns="0" bIns="0" rtlCol="0">
                          <a:noAutofit/>
                        </wps:bodyPr>
                      </wps:wsp>
                      <wps:wsp>
                        <wps:cNvPr id="21" name="Rectangle 21"/>
                        <wps:cNvSpPr/>
                        <wps:spPr>
                          <a:xfrm>
                            <a:off x="3157220" y="2326171"/>
                            <a:ext cx="56314" cy="226002"/>
                          </a:xfrm>
                          <a:prstGeom prst="rect">
                            <a:avLst/>
                          </a:prstGeom>
                          <a:ln>
                            <a:noFill/>
                          </a:ln>
                        </wps:spPr>
                        <wps:txbx>
                          <w:txbxContent>
                            <w:p w14:paraId="6B1C8C20" w14:textId="77777777" w:rsidR="00390756" w:rsidRDefault="00390756" w:rsidP="00390756">
                              <w:r>
                                <w:rPr>
                                  <w:sz w:val="24"/>
                                </w:rPr>
                                <w:t xml:space="preserve"> </w:t>
                              </w:r>
                            </w:p>
                          </w:txbxContent>
                        </wps:txbx>
                        <wps:bodyPr horzOverflow="overflow" vert="horz" lIns="0" tIns="0" rIns="0" bIns="0" rtlCol="0">
                          <a:noAutofit/>
                        </wps:bodyPr>
                      </wps:wsp>
                      <wps:wsp>
                        <wps:cNvPr id="22" name="Rectangle 22"/>
                        <wps:cNvSpPr/>
                        <wps:spPr>
                          <a:xfrm>
                            <a:off x="3200400" y="2337664"/>
                            <a:ext cx="51621" cy="207168"/>
                          </a:xfrm>
                          <a:prstGeom prst="rect">
                            <a:avLst/>
                          </a:prstGeom>
                          <a:ln>
                            <a:noFill/>
                          </a:ln>
                        </wps:spPr>
                        <wps:txbx>
                          <w:txbxContent>
                            <w:p w14:paraId="30EAF70C" w14:textId="77777777" w:rsidR="00390756" w:rsidRDefault="00390756" w:rsidP="00390756">
                              <w:r>
                                <w:t xml:space="preserve"> </w:t>
                              </w:r>
                            </w:p>
                          </w:txbxContent>
                        </wps:txbx>
                        <wps:bodyPr horzOverflow="overflow" vert="horz" lIns="0" tIns="0" rIns="0" bIns="0" rtlCol="0">
                          <a:noAutofit/>
                        </wps:bodyPr>
                      </wps:wsp>
                      <wps:wsp>
                        <wps:cNvPr id="23" name="Rectangle 23"/>
                        <wps:cNvSpPr/>
                        <wps:spPr>
                          <a:xfrm>
                            <a:off x="2463546" y="2752891"/>
                            <a:ext cx="1899190" cy="226001"/>
                          </a:xfrm>
                          <a:prstGeom prst="rect">
                            <a:avLst/>
                          </a:prstGeom>
                          <a:ln>
                            <a:noFill/>
                          </a:ln>
                        </wps:spPr>
                        <wps:txbx>
                          <w:txbxContent>
                            <w:p w14:paraId="42977918" w14:textId="77777777" w:rsidR="00390756" w:rsidRDefault="00390756" w:rsidP="00390756">
                              <w:r>
                                <w:rPr>
                                  <w:sz w:val="24"/>
                                </w:rPr>
                                <w:t xml:space="preserve">Inteligencia Artificial. </w:t>
                              </w:r>
                            </w:p>
                          </w:txbxContent>
                        </wps:txbx>
                        <wps:bodyPr horzOverflow="overflow" vert="horz" lIns="0" tIns="0" rIns="0" bIns="0" rtlCol="0">
                          <a:noAutofit/>
                        </wps:bodyPr>
                      </wps:wsp>
                      <wps:wsp>
                        <wps:cNvPr id="24" name="Rectangle 24"/>
                        <wps:cNvSpPr/>
                        <wps:spPr>
                          <a:xfrm>
                            <a:off x="3896614" y="2764384"/>
                            <a:ext cx="51621" cy="207168"/>
                          </a:xfrm>
                          <a:prstGeom prst="rect">
                            <a:avLst/>
                          </a:prstGeom>
                          <a:ln>
                            <a:noFill/>
                          </a:ln>
                        </wps:spPr>
                        <wps:txbx>
                          <w:txbxContent>
                            <w:p w14:paraId="42342E30" w14:textId="77777777" w:rsidR="00390756" w:rsidRDefault="00390756" w:rsidP="00390756">
                              <w:r>
                                <w:t xml:space="preserve"> </w:t>
                              </w:r>
                            </w:p>
                          </w:txbxContent>
                        </wps:txbx>
                        <wps:bodyPr horzOverflow="overflow" vert="horz" lIns="0" tIns="0" rIns="0" bIns="0" rtlCol="0">
                          <a:noAutofit/>
                        </wps:bodyPr>
                      </wps:wsp>
                      <wps:wsp>
                        <wps:cNvPr id="25" name="Rectangle 25"/>
                        <wps:cNvSpPr/>
                        <wps:spPr>
                          <a:xfrm>
                            <a:off x="3157220" y="2933231"/>
                            <a:ext cx="56314" cy="226001"/>
                          </a:xfrm>
                          <a:prstGeom prst="rect">
                            <a:avLst/>
                          </a:prstGeom>
                          <a:ln>
                            <a:noFill/>
                          </a:ln>
                        </wps:spPr>
                        <wps:txbx>
                          <w:txbxContent>
                            <w:p w14:paraId="3B3AD1A2" w14:textId="77777777" w:rsidR="00390756" w:rsidRDefault="00390756" w:rsidP="00390756">
                              <w:r>
                                <w:rPr>
                                  <w:sz w:val="24"/>
                                </w:rPr>
                                <w:t xml:space="preserve"> </w:t>
                              </w:r>
                            </w:p>
                          </w:txbxContent>
                        </wps:txbx>
                        <wps:bodyPr horzOverflow="overflow" vert="horz" lIns="0" tIns="0" rIns="0" bIns="0" rtlCol="0">
                          <a:noAutofit/>
                        </wps:bodyPr>
                      </wps:wsp>
                      <wps:wsp>
                        <wps:cNvPr id="26" name="Rectangle 26"/>
                        <wps:cNvSpPr/>
                        <wps:spPr>
                          <a:xfrm>
                            <a:off x="3200400" y="2944724"/>
                            <a:ext cx="51621" cy="207168"/>
                          </a:xfrm>
                          <a:prstGeom prst="rect">
                            <a:avLst/>
                          </a:prstGeom>
                          <a:ln>
                            <a:noFill/>
                          </a:ln>
                        </wps:spPr>
                        <wps:txbx>
                          <w:txbxContent>
                            <w:p w14:paraId="5629F91E" w14:textId="77777777" w:rsidR="00390756" w:rsidRDefault="00390756" w:rsidP="00390756">
                              <w:r>
                                <w:t xml:space="preserve"> </w:t>
                              </w:r>
                            </w:p>
                          </w:txbxContent>
                        </wps:txbx>
                        <wps:bodyPr horzOverflow="overflow" vert="horz" lIns="0" tIns="0" rIns="0" bIns="0" rtlCol="0">
                          <a:noAutofit/>
                        </wps:bodyPr>
                      </wps:wsp>
                      <wps:wsp>
                        <wps:cNvPr id="27" name="Rectangle 27"/>
                        <wps:cNvSpPr/>
                        <wps:spPr>
                          <a:xfrm>
                            <a:off x="2847340" y="3271178"/>
                            <a:ext cx="876811" cy="226001"/>
                          </a:xfrm>
                          <a:prstGeom prst="rect">
                            <a:avLst/>
                          </a:prstGeom>
                          <a:ln>
                            <a:noFill/>
                          </a:ln>
                        </wps:spPr>
                        <wps:txbx>
                          <w:txbxContent>
                            <w:p w14:paraId="72A80B48" w14:textId="77777777" w:rsidR="00390756" w:rsidRDefault="00390756" w:rsidP="00390756">
                              <w:r>
                                <w:rPr>
                                  <w:sz w:val="24"/>
                                </w:rPr>
                                <w:t xml:space="preserve">Profesor: </w:t>
                              </w:r>
                            </w:p>
                          </w:txbxContent>
                        </wps:txbx>
                        <wps:bodyPr horzOverflow="overflow" vert="horz" lIns="0" tIns="0" rIns="0" bIns="0" rtlCol="0">
                          <a:noAutofit/>
                        </wps:bodyPr>
                      </wps:wsp>
                      <wps:wsp>
                        <wps:cNvPr id="28" name="Rectangle 28"/>
                        <wps:cNvSpPr/>
                        <wps:spPr>
                          <a:xfrm>
                            <a:off x="3507740" y="3282671"/>
                            <a:ext cx="51621" cy="207168"/>
                          </a:xfrm>
                          <a:prstGeom prst="rect">
                            <a:avLst/>
                          </a:prstGeom>
                          <a:ln>
                            <a:noFill/>
                          </a:ln>
                        </wps:spPr>
                        <wps:txbx>
                          <w:txbxContent>
                            <w:p w14:paraId="426F26C3" w14:textId="77777777" w:rsidR="00390756" w:rsidRDefault="00390756" w:rsidP="00390756">
                              <w:r>
                                <w:t xml:space="preserve"> </w:t>
                              </w:r>
                            </w:p>
                          </w:txbxContent>
                        </wps:txbx>
                        <wps:bodyPr horzOverflow="overflow" vert="horz" lIns="0" tIns="0" rIns="0" bIns="0" rtlCol="0">
                          <a:noAutofit/>
                        </wps:bodyPr>
                      </wps:wsp>
                      <wps:wsp>
                        <wps:cNvPr id="29" name="Rectangle 29"/>
                        <wps:cNvSpPr/>
                        <wps:spPr>
                          <a:xfrm>
                            <a:off x="2247234" y="3535098"/>
                            <a:ext cx="2463282" cy="226001"/>
                          </a:xfrm>
                          <a:prstGeom prst="rect">
                            <a:avLst/>
                          </a:prstGeom>
                          <a:ln>
                            <a:noFill/>
                          </a:ln>
                        </wps:spPr>
                        <wps:txbx>
                          <w:txbxContent>
                            <w:p w14:paraId="4B0C5DC5" w14:textId="46B23954" w:rsidR="00390756" w:rsidRDefault="00A17C44" w:rsidP="00390756">
                              <w:r>
                                <w:rPr>
                                  <w:sz w:val="24"/>
                                </w:rPr>
                                <w:t>Jesús R</w:t>
                              </w:r>
                              <w:r w:rsidRPr="00A17C44">
                                <w:rPr>
                                  <w:sz w:val="24"/>
                                </w:rPr>
                                <w:t xml:space="preserve">ojas </w:t>
                              </w:r>
                              <w:r>
                                <w:rPr>
                                  <w:sz w:val="24"/>
                                </w:rPr>
                                <w:t>H</w:t>
                              </w:r>
                              <w:r w:rsidRPr="00A17C44">
                                <w:rPr>
                                  <w:sz w:val="24"/>
                                </w:rPr>
                                <w:t>ernández</w:t>
                              </w:r>
                            </w:p>
                          </w:txbxContent>
                        </wps:txbx>
                        <wps:bodyPr horzOverflow="overflow" vert="horz" lIns="0" tIns="0" rIns="0" bIns="0" rtlCol="0">
                          <a:noAutofit/>
                        </wps:bodyPr>
                      </wps:wsp>
                      <wps:wsp>
                        <wps:cNvPr id="30" name="Rectangle 30"/>
                        <wps:cNvSpPr/>
                        <wps:spPr>
                          <a:xfrm>
                            <a:off x="4105021" y="3473044"/>
                            <a:ext cx="51621" cy="207168"/>
                          </a:xfrm>
                          <a:prstGeom prst="rect">
                            <a:avLst/>
                          </a:prstGeom>
                          <a:ln>
                            <a:noFill/>
                          </a:ln>
                        </wps:spPr>
                        <wps:txbx>
                          <w:txbxContent>
                            <w:p w14:paraId="346ECA27" w14:textId="77777777" w:rsidR="00390756" w:rsidRDefault="00390756" w:rsidP="00390756">
                              <w:r>
                                <w:t xml:space="preserve"> </w:t>
                              </w:r>
                            </w:p>
                          </w:txbxContent>
                        </wps:txbx>
                        <wps:bodyPr horzOverflow="overflow" vert="horz" lIns="0" tIns="0" rIns="0" bIns="0" rtlCol="0">
                          <a:noAutofit/>
                        </wps:bodyPr>
                      </wps:wsp>
                      <wps:wsp>
                        <wps:cNvPr id="31" name="Rectangle 31"/>
                        <wps:cNvSpPr/>
                        <wps:spPr>
                          <a:xfrm>
                            <a:off x="3157220" y="3642272"/>
                            <a:ext cx="56314" cy="226001"/>
                          </a:xfrm>
                          <a:prstGeom prst="rect">
                            <a:avLst/>
                          </a:prstGeom>
                          <a:ln>
                            <a:noFill/>
                          </a:ln>
                        </wps:spPr>
                        <wps:txbx>
                          <w:txbxContent>
                            <w:p w14:paraId="60FE1DF1" w14:textId="77777777" w:rsidR="00390756" w:rsidRDefault="00390756" w:rsidP="00390756">
                              <w:r>
                                <w:rPr>
                                  <w:sz w:val="24"/>
                                </w:rPr>
                                <w:t xml:space="preserve"> </w:t>
                              </w:r>
                            </w:p>
                          </w:txbxContent>
                        </wps:txbx>
                        <wps:bodyPr horzOverflow="overflow" vert="horz" lIns="0" tIns="0" rIns="0" bIns="0" rtlCol="0">
                          <a:noAutofit/>
                        </wps:bodyPr>
                      </wps:wsp>
                      <wps:wsp>
                        <wps:cNvPr id="32" name="Rectangle 32"/>
                        <wps:cNvSpPr/>
                        <wps:spPr>
                          <a:xfrm>
                            <a:off x="3200400" y="3653765"/>
                            <a:ext cx="51621" cy="207168"/>
                          </a:xfrm>
                          <a:prstGeom prst="rect">
                            <a:avLst/>
                          </a:prstGeom>
                          <a:ln>
                            <a:noFill/>
                          </a:ln>
                        </wps:spPr>
                        <wps:txbx>
                          <w:txbxContent>
                            <w:p w14:paraId="2B7C7474" w14:textId="77777777" w:rsidR="00390756" w:rsidRDefault="00390756" w:rsidP="00390756">
                              <w:r>
                                <w:t xml:space="preserve"> </w:t>
                              </w:r>
                            </w:p>
                          </w:txbxContent>
                        </wps:txbx>
                        <wps:bodyPr horzOverflow="overflow" vert="horz" lIns="0" tIns="0" rIns="0" bIns="0" rtlCol="0">
                          <a:noAutofit/>
                        </wps:bodyPr>
                      </wps:wsp>
                      <wps:wsp>
                        <wps:cNvPr id="33" name="Rectangle 33"/>
                        <wps:cNvSpPr/>
                        <wps:spPr>
                          <a:xfrm>
                            <a:off x="2832100" y="3914052"/>
                            <a:ext cx="920593" cy="226001"/>
                          </a:xfrm>
                          <a:prstGeom prst="rect">
                            <a:avLst/>
                          </a:prstGeom>
                          <a:ln>
                            <a:noFill/>
                          </a:ln>
                        </wps:spPr>
                        <wps:txbx>
                          <w:txbxContent>
                            <w:p w14:paraId="7F9C47C8" w14:textId="77777777" w:rsidR="00390756" w:rsidRDefault="00390756" w:rsidP="00390756">
                              <w:r>
                                <w:rPr>
                                  <w:sz w:val="24"/>
                                </w:rPr>
                                <w:t xml:space="preserve">Presenta: </w:t>
                              </w:r>
                            </w:p>
                          </w:txbxContent>
                        </wps:txbx>
                        <wps:bodyPr horzOverflow="overflow" vert="horz" lIns="0" tIns="0" rIns="0" bIns="0" rtlCol="0">
                          <a:noAutofit/>
                        </wps:bodyPr>
                      </wps:wsp>
                      <wps:wsp>
                        <wps:cNvPr id="34" name="Rectangle 34"/>
                        <wps:cNvSpPr/>
                        <wps:spPr>
                          <a:xfrm>
                            <a:off x="3525520" y="3925545"/>
                            <a:ext cx="51621" cy="207168"/>
                          </a:xfrm>
                          <a:prstGeom prst="rect">
                            <a:avLst/>
                          </a:prstGeom>
                          <a:ln>
                            <a:noFill/>
                          </a:ln>
                        </wps:spPr>
                        <wps:txbx>
                          <w:txbxContent>
                            <w:p w14:paraId="64798EF2" w14:textId="77777777" w:rsidR="00390756" w:rsidRDefault="00390756" w:rsidP="00390756">
                              <w:r>
                                <w:t xml:space="preserve"> </w:t>
                              </w:r>
                            </w:p>
                          </w:txbxContent>
                        </wps:txbx>
                        <wps:bodyPr horzOverflow="overflow" vert="horz" lIns="0" tIns="0" rIns="0" bIns="0" rtlCol="0">
                          <a:noAutofit/>
                        </wps:bodyPr>
                      </wps:wsp>
                      <wps:wsp>
                        <wps:cNvPr id="35" name="Rectangle 35"/>
                        <wps:cNvSpPr/>
                        <wps:spPr>
                          <a:xfrm>
                            <a:off x="2103336" y="4168906"/>
                            <a:ext cx="2588546" cy="226001"/>
                          </a:xfrm>
                          <a:prstGeom prst="rect">
                            <a:avLst/>
                          </a:prstGeom>
                          <a:ln>
                            <a:noFill/>
                          </a:ln>
                        </wps:spPr>
                        <wps:txbx>
                          <w:txbxContent>
                            <w:p w14:paraId="5ED42863" w14:textId="77777777" w:rsidR="00390756" w:rsidRDefault="00390756" w:rsidP="00390756">
                              <w:r>
                                <w:rPr>
                                  <w:sz w:val="24"/>
                                </w:rPr>
                                <w:t xml:space="preserve">Roberto Misael Reyes Cruz. </w:t>
                              </w:r>
                            </w:p>
                          </w:txbxContent>
                        </wps:txbx>
                        <wps:bodyPr horzOverflow="overflow" vert="horz" lIns="0" tIns="0" rIns="0" bIns="0" rtlCol="0">
                          <a:noAutofit/>
                        </wps:bodyPr>
                      </wps:wsp>
                      <wps:wsp>
                        <wps:cNvPr id="36" name="Rectangle 36"/>
                        <wps:cNvSpPr/>
                        <wps:spPr>
                          <a:xfrm>
                            <a:off x="4153154" y="4116045"/>
                            <a:ext cx="51621" cy="207168"/>
                          </a:xfrm>
                          <a:prstGeom prst="rect">
                            <a:avLst/>
                          </a:prstGeom>
                          <a:ln>
                            <a:noFill/>
                          </a:ln>
                        </wps:spPr>
                        <wps:txbx>
                          <w:txbxContent>
                            <w:p w14:paraId="0309D511" w14:textId="77777777" w:rsidR="00390756" w:rsidRDefault="00390756" w:rsidP="00390756">
                              <w:r>
                                <w:t xml:space="preserve"> </w:t>
                              </w:r>
                            </w:p>
                          </w:txbxContent>
                        </wps:txbx>
                        <wps:bodyPr horzOverflow="overflow" vert="horz" lIns="0" tIns="0" rIns="0" bIns="0" rtlCol="0">
                          <a:noAutofit/>
                        </wps:bodyPr>
                      </wps:wsp>
                      <wps:wsp>
                        <wps:cNvPr id="37" name="Rectangle 37"/>
                        <wps:cNvSpPr/>
                        <wps:spPr>
                          <a:xfrm>
                            <a:off x="3157220" y="4284892"/>
                            <a:ext cx="56314" cy="226001"/>
                          </a:xfrm>
                          <a:prstGeom prst="rect">
                            <a:avLst/>
                          </a:prstGeom>
                          <a:ln>
                            <a:noFill/>
                          </a:ln>
                        </wps:spPr>
                        <wps:txbx>
                          <w:txbxContent>
                            <w:p w14:paraId="41A727FE" w14:textId="77777777" w:rsidR="00390756" w:rsidRDefault="00390756" w:rsidP="00390756">
                              <w:r>
                                <w:rPr>
                                  <w:sz w:val="24"/>
                                </w:rPr>
                                <w:t xml:space="preserve"> </w:t>
                              </w:r>
                            </w:p>
                          </w:txbxContent>
                        </wps:txbx>
                        <wps:bodyPr horzOverflow="overflow" vert="horz" lIns="0" tIns="0" rIns="0" bIns="0" rtlCol="0">
                          <a:noAutofit/>
                        </wps:bodyPr>
                      </wps:wsp>
                      <wps:wsp>
                        <wps:cNvPr id="38" name="Rectangle 38"/>
                        <wps:cNvSpPr/>
                        <wps:spPr>
                          <a:xfrm>
                            <a:off x="3200400" y="4296385"/>
                            <a:ext cx="51621" cy="207168"/>
                          </a:xfrm>
                          <a:prstGeom prst="rect">
                            <a:avLst/>
                          </a:prstGeom>
                          <a:ln>
                            <a:noFill/>
                          </a:ln>
                        </wps:spPr>
                        <wps:txbx>
                          <w:txbxContent>
                            <w:p w14:paraId="15F366A1" w14:textId="77777777" w:rsidR="00390756" w:rsidRDefault="00390756" w:rsidP="00390756">
                              <w:r>
                                <w:t xml:space="preserve"> </w:t>
                              </w:r>
                            </w:p>
                          </w:txbxContent>
                        </wps:txbx>
                        <wps:bodyPr horzOverflow="overflow" vert="horz" lIns="0" tIns="0" rIns="0" bIns="0" rtlCol="0">
                          <a:noAutofit/>
                        </wps:bodyPr>
                      </wps:wsp>
                      <wps:wsp>
                        <wps:cNvPr id="39" name="Rectangle 39"/>
                        <wps:cNvSpPr/>
                        <wps:spPr>
                          <a:xfrm>
                            <a:off x="2877820" y="4551592"/>
                            <a:ext cx="795735" cy="226001"/>
                          </a:xfrm>
                          <a:prstGeom prst="rect">
                            <a:avLst/>
                          </a:prstGeom>
                          <a:ln>
                            <a:noFill/>
                          </a:ln>
                        </wps:spPr>
                        <wps:txbx>
                          <w:txbxContent>
                            <w:p w14:paraId="75EEE22D" w14:textId="77777777" w:rsidR="00390756" w:rsidRDefault="00390756" w:rsidP="00390756">
                              <w:r>
                                <w:rPr>
                                  <w:sz w:val="24"/>
                                </w:rPr>
                                <w:t xml:space="preserve">Trabajo: </w:t>
                              </w:r>
                            </w:p>
                          </w:txbxContent>
                        </wps:txbx>
                        <wps:bodyPr horzOverflow="overflow" vert="horz" lIns="0" tIns="0" rIns="0" bIns="0" rtlCol="0">
                          <a:noAutofit/>
                        </wps:bodyPr>
                      </wps:wsp>
                      <wps:wsp>
                        <wps:cNvPr id="40" name="Rectangle 40"/>
                        <wps:cNvSpPr/>
                        <wps:spPr>
                          <a:xfrm>
                            <a:off x="3479800" y="4563085"/>
                            <a:ext cx="51621" cy="207168"/>
                          </a:xfrm>
                          <a:prstGeom prst="rect">
                            <a:avLst/>
                          </a:prstGeom>
                          <a:ln>
                            <a:noFill/>
                          </a:ln>
                        </wps:spPr>
                        <wps:txbx>
                          <w:txbxContent>
                            <w:p w14:paraId="737564C2" w14:textId="77777777" w:rsidR="00390756" w:rsidRDefault="00390756" w:rsidP="00390756">
                              <w:r>
                                <w:t xml:space="preserve"> </w:t>
                              </w:r>
                            </w:p>
                          </w:txbxContent>
                        </wps:txbx>
                        <wps:bodyPr horzOverflow="overflow" vert="horz" lIns="0" tIns="0" rIns="0" bIns="0" rtlCol="0">
                          <a:noAutofit/>
                        </wps:bodyPr>
                      </wps:wsp>
                      <wps:wsp>
                        <wps:cNvPr id="41" name="Rectangle 41"/>
                        <wps:cNvSpPr/>
                        <wps:spPr>
                          <a:xfrm>
                            <a:off x="425768" y="4775239"/>
                            <a:ext cx="41991" cy="189248"/>
                          </a:xfrm>
                          <a:prstGeom prst="rect">
                            <a:avLst/>
                          </a:prstGeom>
                          <a:ln>
                            <a:noFill/>
                          </a:ln>
                        </wps:spPr>
                        <wps:txbx>
                          <w:txbxContent>
                            <w:p w14:paraId="262F1221" w14:textId="77777777" w:rsidR="00390756" w:rsidRDefault="00390756" w:rsidP="00390756">
                              <w:r>
                                <w:rPr>
                                  <w:rFonts w:ascii="Calibri" w:eastAsia="Calibri" w:hAnsi="Calibri" w:cs="Calibri"/>
                                </w:rPr>
                                <w:t xml:space="preserve"> </w:t>
                              </w:r>
                            </w:p>
                          </w:txbxContent>
                        </wps:txbx>
                        <wps:bodyPr horzOverflow="overflow" vert="horz" lIns="0" tIns="0" rIns="0" bIns="0" rtlCol="0">
                          <a:noAutofit/>
                        </wps:bodyPr>
                      </wps:wsp>
                      <wps:wsp>
                        <wps:cNvPr id="42" name="Rectangle 42"/>
                        <wps:cNvSpPr/>
                        <wps:spPr>
                          <a:xfrm>
                            <a:off x="1246505" y="4742092"/>
                            <a:ext cx="56314" cy="226001"/>
                          </a:xfrm>
                          <a:prstGeom prst="rect">
                            <a:avLst/>
                          </a:prstGeom>
                          <a:ln>
                            <a:noFill/>
                          </a:ln>
                        </wps:spPr>
                        <wps:txbx>
                          <w:txbxContent>
                            <w:p w14:paraId="3BBA1212" w14:textId="77777777" w:rsidR="00390756" w:rsidRDefault="00390756" w:rsidP="00390756">
                              <w:r>
                                <w:rPr>
                                  <w:sz w:val="24"/>
                                </w:rPr>
                                <w:t xml:space="preserve"> </w:t>
                              </w:r>
                            </w:p>
                          </w:txbxContent>
                        </wps:txbx>
                        <wps:bodyPr horzOverflow="overflow" vert="horz" lIns="0" tIns="0" rIns="0" bIns="0" rtlCol="0">
                          <a:noAutofit/>
                        </wps:bodyPr>
                      </wps:wsp>
                      <wps:wsp>
                        <wps:cNvPr id="43" name="Rectangle 43"/>
                        <wps:cNvSpPr/>
                        <wps:spPr>
                          <a:xfrm>
                            <a:off x="1289685" y="4742092"/>
                            <a:ext cx="56314" cy="226001"/>
                          </a:xfrm>
                          <a:prstGeom prst="rect">
                            <a:avLst/>
                          </a:prstGeom>
                          <a:ln>
                            <a:noFill/>
                          </a:ln>
                        </wps:spPr>
                        <wps:txbx>
                          <w:txbxContent>
                            <w:p w14:paraId="70615F1D" w14:textId="77777777" w:rsidR="00390756" w:rsidRDefault="00390756" w:rsidP="00390756">
                              <w:r>
                                <w:rPr>
                                  <w:sz w:val="24"/>
                                </w:rPr>
                                <w:t xml:space="preserve"> </w:t>
                              </w:r>
                            </w:p>
                          </w:txbxContent>
                        </wps:txbx>
                        <wps:bodyPr horzOverflow="overflow" vert="horz" lIns="0" tIns="0" rIns="0" bIns="0" rtlCol="0">
                          <a:noAutofit/>
                        </wps:bodyPr>
                      </wps:wsp>
                      <wps:wsp>
                        <wps:cNvPr id="44" name="Rectangle 44"/>
                        <wps:cNvSpPr/>
                        <wps:spPr>
                          <a:xfrm>
                            <a:off x="1546225" y="4742092"/>
                            <a:ext cx="56314" cy="226001"/>
                          </a:xfrm>
                          <a:prstGeom prst="rect">
                            <a:avLst/>
                          </a:prstGeom>
                          <a:ln>
                            <a:noFill/>
                          </a:ln>
                        </wps:spPr>
                        <wps:txbx>
                          <w:txbxContent>
                            <w:p w14:paraId="04F72995" w14:textId="77777777" w:rsidR="00390756" w:rsidRDefault="00390756" w:rsidP="00390756">
                              <w:r>
                                <w:rPr>
                                  <w:sz w:val="24"/>
                                </w:rPr>
                                <w:t xml:space="preserve"> </w:t>
                              </w:r>
                            </w:p>
                          </w:txbxContent>
                        </wps:txbx>
                        <wps:bodyPr horzOverflow="overflow" vert="horz" lIns="0" tIns="0" rIns="0" bIns="0" rtlCol="0">
                          <a:noAutofit/>
                        </wps:bodyPr>
                      </wps:wsp>
                      <wps:wsp>
                        <wps:cNvPr id="45" name="Rectangle 45"/>
                        <wps:cNvSpPr/>
                        <wps:spPr>
                          <a:xfrm>
                            <a:off x="1589405" y="4742092"/>
                            <a:ext cx="56314" cy="226001"/>
                          </a:xfrm>
                          <a:prstGeom prst="rect">
                            <a:avLst/>
                          </a:prstGeom>
                          <a:ln>
                            <a:noFill/>
                          </a:ln>
                        </wps:spPr>
                        <wps:txbx>
                          <w:txbxContent>
                            <w:p w14:paraId="20446798" w14:textId="77777777" w:rsidR="00390756" w:rsidRDefault="00390756" w:rsidP="00390756">
                              <w:r>
                                <w:rPr>
                                  <w:sz w:val="24"/>
                                </w:rPr>
                                <w:t xml:space="preserve"> </w:t>
                              </w:r>
                            </w:p>
                          </w:txbxContent>
                        </wps:txbx>
                        <wps:bodyPr horzOverflow="overflow" vert="horz" lIns="0" tIns="0" rIns="0" bIns="0" rtlCol="0">
                          <a:noAutofit/>
                        </wps:bodyPr>
                      </wps:wsp>
                      <wps:wsp>
                        <wps:cNvPr id="46" name="Rectangle 46"/>
                        <wps:cNvSpPr/>
                        <wps:spPr>
                          <a:xfrm>
                            <a:off x="1996059" y="4742092"/>
                            <a:ext cx="56314" cy="226001"/>
                          </a:xfrm>
                          <a:prstGeom prst="rect">
                            <a:avLst/>
                          </a:prstGeom>
                          <a:ln>
                            <a:noFill/>
                          </a:ln>
                        </wps:spPr>
                        <wps:txbx>
                          <w:txbxContent>
                            <w:p w14:paraId="6DBAE33C" w14:textId="77777777" w:rsidR="00390756" w:rsidRDefault="00390756" w:rsidP="00390756">
                              <w:r>
                                <w:rPr>
                                  <w:sz w:val="24"/>
                                </w:rPr>
                                <w:t xml:space="preserve"> </w:t>
                              </w:r>
                            </w:p>
                          </w:txbxContent>
                        </wps:txbx>
                        <wps:bodyPr horzOverflow="overflow" vert="horz" lIns="0" tIns="0" rIns="0" bIns="0" rtlCol="0">
                          <a:noAutofit/>
                        </wps:bodyPr>
                      </wps:wsp>
                      <wps:wsp>
                        <wps:cNvPr id="47" name="Rectangle 47"/>
                        <wps:cNvSpPr/>
                        <wps:spPr>
                          <a:xfrm>
                            <a:off x="2148586" y="4742092"/>
                            <a:ext cx="640472" cy="226001"/>
                          </a:xfrm>
                          <a:prstGeom prst="rect">
                            <a:avLst/>
                          </a:prstGeom>
                          <a:ln>
                            <a:noFill/>
                          </a:ln>
                        </wps:spPr>
                        <wps:txbx>
                          <w:txbxContent>
                            <w:p w14:paraId="30627D2B" w14:textId="77777777" w:rsidR="00390756" w:rsidRDefault="00390756" w:rsidP="00390756">
                              <w:r>
                                <w:rPr>
                                  <w:sz w:val="24"/>
                                </w:rPr>
                                <w:t xml:space="preserve"> </w:t>
                              </w:r>
                            </w:p>
                          </w:txbxContent>
                        </wps:txbx>
                        <wps:bodyPr horzOverflow="overflow" vert="horz" lIns="0" tIns="0" rIns="0" bIns="0" rtlCol="0">
                          <a:noAutofit/>
                        </wps:bodyPr>
                      </wps:wsp>
                      <wps:wsp>
                        <wps:cNvPr id="48" name="Rectangle 48"/>
                        <wps:cNvSpPr/>
                        <wps:spPr>
                          <a:xfrm>
                            <a:off x="2631186" y="4742092"/>
                            <a:ext cx="123812" cy="226001"/>
                          </a:xfrm>
                          <a:prstGeom prst="rect">
                            <a:avLst/>
                          </a:prstGeom>
                          <a:ln>
                            <a:noFill/>
                          </a:ln>
                        </wps:spPr>
                        <wps:txbx>
                          <w:txbxContent>
                            <w:p w14:paraId="41732BFC" w14:textId="77777777" w:rsidR="00390756" w:rsidRDefault="00390756" w:rsidP="00390756"/>
                          </w:txbxContent>
                        </wps:txbx>
                        <wps:bodyPr horzOverflow="overflow" vert="horz" lIns="0" tIns="0" rIns="0" bIns="0" rtlCol="0">
                          <a:noAutofit/>
                        </wps:bodyPr>
                      </wps:wsp>
                      <wps:wsp>
                        <wps:cNvPr id="49" name="Rectangle 49"/>
                        <wps:cNvSpPr/>
                        <wps:spPr>
                          <a:xfrm>
                            <a:off x="2130841" y="5014615"/>
                            <a:ext cx="2968812" cy="395758"/>
                          </a:xfrm>
                          <a:prstGeom prst="rect">
                            <a:avLst/>
                          </a:prstGeom>
                          <a:ln>
                            <a:noFill/>
                          </a:ln>
                        </wps:spPr>
                        <wps:txbx>
                          <w:txbxContent>
                            <w:p w14:paraId="7D8B640F" w14:textId="057E131F" w:rsidR="00390756" w:rsidRDefault="00A17C44" w:rsidP="00A17C44">
                              <w:pPr>
                                <w:ind w:firstLine="708"/>
                              </w:pPr>
                              <w:r>
                                <w:t xml:space="preserve">   Investigación</w:t>
                              </w:r>
                            </w:p>
                          </w:txbxContent>
                        </wps:txbx>
                        <wps:bodyPr horzOverflow="overflow" vert="horz" lIns="0" tIns="0" rIns="0" bIns="0" rtlCol="0">
                          <a:noAutofit/>
                        </wps:bodyPr>
                      </wps:wsp>
                      <wps:wsp>
                        <wps:cNvPr id="50" name="Rectangle 50"/>
                        <wps:cNvSpPr/>
                        <wps:spPr>
                          <a:xfrm>
                            <a:off x="3553460" y="4742092"/>
                            <a:ext cx="56314" cy="226001"/>
                          </a:xfrm>
                          <a:prstGeom prst="rect">
                            <a:avLst/>
                          </a:prstGeom>
                          <a:ln>
                            <a:noFill/>
                          </a:ln>
                        </wps:spPr>
                        <wps:txbx>
                          <w:txbxContent>
                            <w:p w14:paraId="4832D7BA" w14:textId="77777777" w:rsidR="00390756" w:rsidRDefault="00390756" w:rsidP="00390756"/>
                          </w:txbxContent>
                        </wps:txbx>
                        <wps:bodyPr horzOverflow="overflow" vert="horz" lIns="0" tIns="0" rIns="0" bIns="0" rtlCol="0">
                          <a:noAutofit/>
                        </wps:bodyPr>
                      </wps:wsp>
                      <wps:wsp>
                        <wps:cNvPr id="51" name="Rectangle 51"/>
                        <wps:cNvSpPr/>
                        <wps:spPr>
                          <a:xfrm>
                            <a:off x="4234561" y="4742092"/>
                            <a:ext cx="56314" cy="226001"/>
                          </a:xfrm>
                          <a:prstGeom prst="rect">
                            <a:avLst/>
                          </a:prstGeom>
                          <a:ln>
                            <a:noFill/>
                          </a:ln>
                        </wps:spPr>
                        <wps:txbx>
                          <w:txbxContent>
                            <w:p w14:paraId="281D19A2" w14:textId="77777777" w:rsidR="00390756" w:rsidRDefault="00390756" w:rsidP="00390756">
                              <w:r>
                                <w:rPr>
                                  <w:sz w:val="24"/>
                                </w:rPr>
                                <w:t xml:space="preserve"> </w:t>
                              </w:r>
                            </w:p>
                          </w:txbxContent>
                        </wps:txbx>
                        <wps:bodyPr horzOverflow="overflow" vert="horz" lIns="0" tIns="0" rIns="0" bIns="0" rtlCol="0">
                          <a:noAutofit/>
                        </wps:bodyPr>
                      </wps:wsp>
                      <wps:wsp>
                        <wps:cNvPr id="52" name="Rectangle 52"/>
                        <wps:cNvSpPr/>
                        <wps:spPr>
                          <a:xfrm>
                            <a:off x="425768" y="4996346"/>
                            <a:ext cx="56314" cy="226001"/>
                          </a:xfrm>
                          <a:prstGeom prst="rect">
                            <a:avLst/>
                          </a:prstGeom>
                          <a:ln>
                            <a:noFill/>
                          </a:ln>
                        </wps:spPr>
                        <wps:txbx>
                          <w:txbxContent>
                            <w:p w14:paraId="1B1EFF92" w14:textId="77777777" w:rsidR="00390756" w:rsidRDefault="00390756" w:rsidP="00390756">
                              <w:r>
                                <w:rPr>
                                  <w:sz w:val="24"/>
                                </w:rPr>
                                <w:t xml:space="preserve"> </w:t>
                              </w:r>
                            </w:p>
                          </w:txbxContent>
                        </wps:txbx>
                        <wps:bodyPr horzOverflow="overflow" vert="horz" lIns="0" tIns="0" rIns="0" bIns="0" rtlCol="0">
                          <a:noAutofit/>
                        </wps:bodyPr>
                      </wps:wsp>
                      <wps:wsp>
                        <wps:cNvPr id="53" name="Rectangle 53"/>
                        <wps:cNvSpPr/>
                        <wps:spPr>
                          <a:xfrm>
                            <a:off x="3157220" y="5240186"/>
                            <a:ext cx="56314" cy="226001"/>
                          </a:xfrm>
                          <a:prstGeom prst="rect">
                            <a:avLst/>
                          </a:prstGeom>
                          <a:ln>
                            <a:noFill/>
                          </a:ln>
                        </wps:spPr>
                        <wps:txbx>
                          <w:txbxContent>
                            <w:p w14:paraId="09F37597" w14:textId="77777777" w:rsidR="00390756" w:rsidRDefault="00390756" w:rsidP="00390756">
                              <w:r>
                                <w:rPr>
                                  <w:sz w:val="24"/>
                                </w:rPr>
                                <w:t xml:space="preserve"> </w:t>
                              </w:r>
                            </w:p>
                          </w:txbxContent>
                        </wps:txbx>
                        <wps:bodyPr horzOverflow="overflow" vert="horz" lIns="0" tIns="0" rIns="0" bIns="0" rtlCol="0">
                          <a:noAutofit/>
                        </wps:bodyPr>
                      </wps:wsp>
                      <wps:wsp>
                        <wps:cNvPr id="54" name="Rectangle 54"/>
                        <wps:cNvSpPr/>
                        <wps:spPr>
                          <a:xfrm>
                            <a:off x="3200400" y="5251679"/>
                            <a:ext cx="51621" cy="207168"/>
                          </a:xfrm>
                          <a:prstGeom prst="rect">
                            <a:avLst/>
                          </a:prstGeom>
                          <a:ln>
                            <a:noFill/>
                          </a:ln>
                        </wps:spPr>
                        <wps:txbx>
                          <w:txbxContent>
                            <w:p w14:paraId="0F1FA1D8" w14:textId="77777777" w:rsidR="00390756" w:rsidRDefault="00390756" w:rsidP="00390756">
                              <w:r>
                                <w:t xml:space="preserve"> </w:t>
                              </w:r>
                            </w:p>
                          </w:txbxContent>
                        </wps:txbx>
                        <wps:bodyPr horzOverflow="overflow" vert="horz" lIns="0" tIns="0" rIns="0" bIns="0" rtlCol="0">
                          <a:noAutofit/>
                        </wps:bodyPr>
                      </wps:wsp>
                      <wps:wsp>
                        <wps:cNvPr id="55" name="Rectangle 55"/>
                        <wps:cNvSpPr/>
                        <wps:spPr>
                          <a:xfrm>
                            <a:off x="2745740" y="5504346"/>
                            <a:ext cx="1147000" cy="226002"/>
                          </a:xfrm>
                          <a:prstGeom prst="rect">
                            <a:avLst/>
                          </a:prstGeom>
                          <a:ln>
                            <a:noFill/>
                          </a:ln>
                        </wps:spPr>
                        <wps:txbx>
                          <w:txbxContent>
                            <w:p w14:paraId="073E03C2" w14:textId="77777777" w:rsidR="00390756" w:rsidRDefault="00390756" w:rsidP="00390756">
                              <w:r>
                                <w:rPr>
                                  <w:sz w:val="24"/>
                                </w:rPr>
                                <w:t xml:space="preserve">Calificación: </w:t>
                              </w:r>
                            </w:p>
                          </w:txbxContent>
                        </wps:txbx>
                        <wps:bodyPr horzOverflow="overflow" vert="horz" lIns="0" tIns="0" rIns="0" bIns="0" rtlCol="0">
                          <a:noAutofit/>
                        </wps:bodyPr>
                      </wps:wsp>
                      <wps:wsp>
                        <wps:cNvPr id="56" name="Rectangle 56"/>
                        <wps:cNvSpPr/>
                        <wps:spPr>
                          <a:xfrm>
                            <a:off x="3609340" y="5515839"/>
                            <a:ext cx="51621" cy="207168"/>
                          </a:xfrm>
                          <a:prstGeom prst="rect">
                            <a:avLst/>
                          </a:prstGeom>
                          <a:ln>
                            <a:noFill/>
                          </a:ln>
                        </wps:spPr>
                        <wps:txbx>
                          <w:txbxContent>
                            <w:p w14:paraId="60F394C7" w14:textId="77777777" w:rsidR="00390756" w:rsidRDefault="00390756" w:rsidP="00390756">
                              <w:r>
                                <w:t xml:space="preserve"> </w:t>
                              </w:r>
                            </w:p>
                          </w:txbxContent>
                        </wps:txbx>
                        <wps:bodyPr horzOverflow="overflow" vert="horz" lIns="0" tIns="0" rIns="0" bIns="0" rtlCol="0">
                          <a:noAutofit/>
                        </wps:bodyPr>
                      </wps:wsp>
                      <wps:wsp>
                        <wps:cNvPr id="57" name="Rectangle 57"/>
                        <wps:cNvSpPr/>
                        <wps:spPr>
                          <a:xfrm>
                            <a:off x="3530600" y="5766092"/>
                            <a:ext cx="56314" cy="226002"/>
                          </a:xfrm>
                          <a:prstGeom prst="rect">
                            <a:avLst/>
                          </a:prstGeom>
                          <a:ln>
                            <a:noFill/>
                          </a:ln>
                        </wps:spPr>
                        <wps:txbx>
                          <w:txbxContent>
                            <w:p w14:paraId="30AE823B" w14:textId="77777777" w:rsidR="00390756" w:rsidRDefault="00390756" w:rsidP="00390756">
                              <w:r>
                                <w:rPr>
                                  <w:sz w:val="24"/>
                                </w:rPr>
                                <w:t xml:space="preserve"> </w:t>
                              </w:r>
                            </w:p>
                          </w:txbxContent>
                        </wps:txbx>
                        <wps:bodyPr horzOverflow="overflow" vert="horz" lIns="0" tIns="0" rIns="0" bIns="0" rtlCol="0">
                          <a:noAutofit/>
                        </wps:bodyPr>
                      </wps:wsp>
                      <wps:wsp>
                        <wps:cNvPr id="58" name="Rectangle 58"/>
                        <wps:cNvSpPr/>
                        <wps:spPr>
                          <a:xfrm>
                            <a:off x="3573780" y="5777586"/>
                            <a:ext cx="51621" cy="207168"/>
                          </a:xfrm>
                          <a:prstGeom prst="rect">
                            <a:avLst/>
                          </a:prstGeom>
                          <a:ln>
                            <a:noFill/>
                          </a:ln>
                        </wps:spPr>
                        <wps:txbx>
                          <w:txbxContent>
                            <w:p w14:paraId="32CA6151" w14:textId="77777777" w:rsidR="00390756" w:rsidRDefault="00390756" w:rsidP="00390756">
                              <w:r>
                                <w:t xml:space="preserve"> </w:t>
                              </w:r>
                            </w:p>
                          </w:txbxContent>
                        </wps:txbx>
                        <wps:bodyPr horzOverflow="overflow" vert="horz" lIns="0" tIns="0" rIns="0" bIns="0" rtlCol="0">
                          <a:noAutofit/>
                        </wps:bodyPr>
                      </wps:wsp>
                      <wps:wsp>
                        <wps:cNvPr id="59" name="Rectangle 59"/>
                        <wps:cNvSpPr/>
                        <wps:spPr>
                          <a:xfrm>
                            <a:off x="1881759" y="5981865"/>
                            <a:ext cx="2318560" cy="226002"/>
                          </a:xfrm>
                          <a:prstGeom prst="rect">
                            <a:avLst/>
                          </a:prstGeom>
                          <a:ln>
                            <a:noFill/>
                          </a:ln>
                        </wps:spPr>
                        <wps:txbx>
                          <w:txbxContent>
                            <w:p w14:paraId="4F8473AC" w14:textId="77777777" w:rsidR="00390756" w:rsidRDefault="00390756" w:rsidP="00390756"/>
                          </w:txbxContent>
                        </wps:txbx>
                        <wps:bodyPr horzOverflow="overflow" vert="horz" lIns="0" tIns="0" rIns="0" bIns="0" rtlCol="0">
                          <a:noAutofit/>
                        </wps:bodyPr>
                      </wps:wsp>
                      <wps:wsp>
                        <wps:cNvPr id="60" name="Rectangle 60"/>
                        <wps:cNvSpPr/>
                        <wps:spPr>
                          <a:xfrm flipH="1">
                            <a:off x="4062529" y="6113677"/>
                            <a:ext cx="419233" cy="93707"/>
                          </a:xfrm>
                          <a:prstGeom prst="rect">
                            <a:avLst/>
                          </a:prstGeom>
                          <a:ln>
                            <a:noFill/>
                          </a:ln>
                        </wps:spPr>
                        <wps:txbx>
                          <w:txbxContent>
                            <w:p w14:paraId="38AFADDC" w14:textId="77777777" w:rsidR="00390756" w:rsidRDefault="00390756" w:rsidP="00390756"/>
                          </w:txbxContent>
                        </wps:txbx>
                        <wps:bodyPr horzOverflow="overflow" vert="horz" lIns="0" tIns="0" rIns="0" bIns="0" rtlCol="0">
                          <a:noAutofit/>
                        </wps:bodyPr>
                      </wps:wsp>
                      <wps:wsp>
                        <wps:cNvPr id="61" name="Rectangle 61"/>
                        <wps:cNvSpPr/>
                        <wps:spPr>
                          <a:xfrm>
                            <a:off x="4430141" y="5993359"/>
                            <a:ext cx="51621" cy="207168"/>
                          </a:xfrm>
                          <a:prstGeom prst="rect">
                            <a:avLst/>
                          </a:prstGeom>
                          <a:ln>
                            <a:noFill/>
                          </a:ln>
                        </wps:spPr>
                        <wps:txbx>
                          <w:txbxContent>
                            <w:p w14:paraId="0E9C969A" w14:textId="77777777" w:rsidR="00390756" w:rsidRDefault="00390756" w:rsidP="00390756">
                              <w:r>
                                <w:t xml:space="preserve"> </w:t>
                              </w:r>
                            </w:p>
                          </w:txbxContent>
                        </wps:txbx>
                        <wps:bodyPr horzOverflow="overflow" vert="horz" lIns="0" tIns="0" rIns="0" bIns="0" rtlCol="0">
                          <a:noAutofit/>
                        </wps:bodyPr>
                      </wps:wsp>
                      <wps:wsp>
                        <wps:cNvPr id="62" name="Rectangle 62"/>
                        <wps:cNvSpPr/>
                        <wps:spPr>
                          <a:xfrm>
                            <a:off x="4470654" y="5993359"/>
                            <a:ext cx="51621" cy="207168"/>
                          </a:xfrm>
                          <a:prstGeom prst="rect">
                            <a:avLst/>
                          </a:prstGeom>
                          <a:ln>
                            <a:noFill/>
                          </a:ln>
                        </wps:spPr>
                        <wps:txbx>
                          <w:txbxContent>
                            <w:p w14:paraId="46727998" w14:textId="77777777" w:rsidR="00390756" w:rsidRDefault="00390756" w:rsidP="00390756"/>
                          </w:txbxContent>
                        </wps:txbx>
                        <wps:bodyPr horzOverflow="overflow" vert="horz" lIns="0" tIns="0" rIns="0" bIns="0" rtlCol="0">
                          <a:noAutofit/>
                        </wps:bodyPr>
                      </wps:wsp>
                      <wps:wsp>
                        <wps:cNvPr id="63" name="Rectangle 63"/>
                        <wps:cNvSpPr/>
                        <wps:spPr>
                          <a:xfrm>
                            <a:off x="425768" y="6173699"/>
                            <a:ext cx="51621" cy="207168"/>
                          </a:xfrm>
                          <a:prstGeom prst="rect">
                            <a:avLst/>
                          </a:prstGeom>
                          <a:ln>
                            <a:noFill/>
                          </a:ln>
                        </wps:spPr>
                        <wps:txbx>
                          <w:txbxContent>
                            <w:p w14:paraId="59EBDCD4" w14:textId="77777777" w:rsidR="00390756" w:rsidRDefault="00390756" w:rsidP="00390756">
                              <w:r>
                                <w:t xml:space="preserve"> </w:t>
                              </w:r>
                            </w:p>
                          </w:txbxContent>
                        </wps:txbx>
                        <wps:bodyPr horzOverflow="overflow" vert="horz" lIns="0" tIns="0" rIns="0" bIns="0" rtlCol="0">
                          <a:noAutofit/>
                        </wps:bodyPr>
                      </wps:wsp>
                      <wps:wsp>
                        <wps:cNvPr id="64" name="Rectangle 64"/>
                        <wps:cNvSpPr/>
                        <wps:spPr>
                          <a:xfrm>
                            <a:off x="463804" y="6173699"/>
                            <a:ext cx="51621" cy="207168"/>
                          </a:xfrm>
                          <a:prstGeom prst="rect">
                            <a:avLst/>
                          </a:prstGeom>
                          <a:ln>
                            <a:noFill/>
                          </a:ln>
                        </wps:spPr>
                        <wps:txbx>
                          <w:txbxContent>
                            <w:p w14:paraId="7B9AAC66" w14:textId="77777777" w:rsidR="00390756" w:rsidRDefault="00390756" w:rsidP="00390756">
                              <w:r>
                                <w:t xml:space="preserve"> </w:t>
                              </w:r>
                            </w:p>
                          </w:txbxContent>
                        </wps:txbx>
                        <wps:bodyPr horzOverflow="overflow" vert="horz" lIns="0" tIns="0" rIns="0" bIns="0" rtlCol="0">
                          <a:noAutofit/>
                        </wps:bodyPr>
                      </wps:wsp>
                      <wps:wsp>
                        <wps:cNvPr id="65" name="Rectangle 65"/>
                        <wps:cNvSpPr/>
                        <wps:spPr>
                          <a:xfrm>
                            <a:off x="1205865" y="6575400"/>
                            <a:ext cx="51621" cy="207168"/>
                          </a:xfrm>
                          <a:prstGeom prst="rect">
                            <a:avLst/>
                          </a:prstGeom>
                          <a:ln>
                            <a:noFill/>
                          </a:ln>
                        </wps:spPr>
                        <wps:txbx>
                          <w:txbxContent>
                            <w:p w14:paraId="34F730E2" w14:textId="77777777" w:rsidR="00390756" w:rsidRDefault="00390756" w:rsidP="00390756">
                              <w:r>
                                <w:t xml:space="preserve"> </w:t>
                              </w:r>
                            </w:p>
                          </w:txbxContent>
                        </wps:txbx>
                        <wps:bodyPr horzOverflow="overflow" vert="horz" lIns="0" tIns="0" rIns="0" bIns="0" rtlCol="0">
                          <a:noAutofit/>
                        </wps:bodyPr>
                      </wps:wsp>
                      <wps:wsp>
                        <wps:cNvPr id="66" name="Rectangle 66"/>
                        <wps:cNvSpPr/>
                        <wps:spPr>
                          <a:xfrm>
                            <a:off x="1205865" y="6915760"/>
                            <a:ext cx="51621" cy="207168"/>
                          </a:xfrm>
                          <a:prstGeom prst="rect">
                            <a:avLst/>
                          </a:prstGeom>
                          <a:ln>
                            <a:noFill/>
                          </a:ln>
                        </wps:spPr>
                        <wps:txbx>
                          <w:txbxContent>
                            <w:p w14:paraId="4FF1CD8C" w14:textId="77777777" w:rsidR="00390756" w:rsidRDefault="00390756" w:rsidP="00390756">
                              <w:r>
                                <w:t xml:space="preserve"> </w:t>
                              </w:r>
                            </w:p>
                          </w:txbxContent>
                        </wps:txbx>
                        <wps:bodyPr horzOverflow="overflow" vert="horz" lIns="0" tIns="0" rIns="0" bIns="0" rtlCol="0">
                          <a:noAutofit/>
                        </wps:bodyPr>
                      </wps:wsp>
                      <wps:wsp>
                        <wps:cNvPr id="67" name="Rectangle 67"/>
                        <wps:cNvSpPr/>
                        <wps:spPr>
                          <a:xfrm>
                            <a:off x="1205865" y="7256120"/>
                            <a:ext cx="51621" cy="207167"/>
                          </a:xfrm>
                          <a:prstGeom prst="rect">
                            <a:avLst/>
                          </a:prstGeom>
                          <a:ln>
                            <a:noFill/>
                          </a:ln>
                        </wps:spPr>
                        <wps:txbx>
                          <w:txbxContent>
                            <w:p w14:paraId="3AC2FF2E" w14:textId="77777777" w:rsidR="00390756" w:rsidRDefault="00390756" w:rsidP="00390756">
                              <w:r>
                                <w:t xml:space="preserve"> </w:t>
                              </w:r>
                            </w:p>
                          </w:txbxContent>
                        </wps:txbx>
                        <wps:bodyPr horzOverflow="overflow" vert="horz" lIns="0" tIns="0" rIns="0" bIns="0" rtlCol="0">
                          <a:noAutofit/>
                        </wps:bodyPr>
                      </wps:wsp>
                      <wps:wsp>
                        <wps:cNvPr id="68" name="Rectangle 68"/>
                        <wps:cNvSpPr/>
                        <wps:spPr>
                          <a:xfrm>
                            <a:off x="1205865" y="7596480"/>
                            <a:ext cx="51621" cy="207168"/>
                          </a:xfrm>
                          <a:prstGeom prst="rect">
                            <a:avLst/>
                          </a:prstGeom>
                          <a:ln>
                            <a:noFill/>
                          </a:ln>
                        </wps:spPr>
                        <wps:txbx>
                          <w:txbxContent>
                            <w:p w14:paraId="37C887F3"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69" name="Picture 69"/>
                          <pic:cNvPicPr/>
                        </pic:nvPicPr>
                        <pic:blipFill>
                          <a:blip r:embed="rId6"/>
                          <a:stretch>
                            <a:fillRect/>
                          </a:stretch>
                        </pic:blipFill>
                        <pic:spPr>
                          <a:xfrm>
                            <a:off x="283210" y="888404"/>
                            <a:ext cx="208280" cy="208280"/>
                          </a:xfrm>
                          <a:prstGeom prst="rect">
                            <a:avLst/>
                          </a:prstGeom>
                        </pic:spPr>
                      </pic:pic>
                      <wps:wsp>
                        <wps:cNvPr id="70" name="Rectangle 70"/>
                        <wps:cNvSpPr/>
                        <wps:spPr>
                          <a:xfrm>
                            <a:off x="283527" y="894022"/>
                            <a:ext cx="203755" cy="207638"/>
                          </a:xfrm>
                          <a:prstGeom prst="rect">
                            <a:avLst/>
                          </a:prstGeom>
                          <a:ln>
                            <a:noFill/>
                          </a:ln>
                        </wps:spPr>
                        <wps:txbx>
                          <w:txbxContent>
                            <w:p w14:paraId="5CFE05A3" w14:textId="77777777" w:rsidR="00390756" w:rsidRDefault="00390756" w:rsidP="00390756">
                              <w:r>
                                <w:t xml:space="preserve">    </w:t>
                              </w:r>
                            </w:p>
                          </w:txbxContent>
                        </wps:txbx>
                        <wps:bodyPr horzOverflow="overflow" vert="horz" lIns="0" tIns="0" rIns="0" bIns="0" rtlCol="0">
                          <a:noAutofit/>
                        </wps:bodyPr>
                      </wps:wsp>
                      <wps:wsp>
                        <wps:cNvPr id="71" name="Rectangle 71"/>
                        <wps:cNvSpPr/>
                        <wps:spPr>
                          <a:xfrm>
                            <a:off x="438468" y="894022"/>
                            <a:ext cx="51739" cy="207638"/>
                          </a:xfrm>
                          <a:prstGeom prst="rect">
                            <a:avLst/>
                          </a:prstGeom>
                          <a:ln>
                            <a:noFill/>
                          </a:ln>
                        </wps:spPr>
                        <wps:txbx>
                          <w:txbxContent>
                            <w:p w14:paraId="4C5733F1"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7"/>
                          <a:stretch>
                            <a:fillRect/>
                          </a:stretch>
                        </pic:blipFill>
                        <pic:spPr>
                          <a:xfrm>
                            <a:off x="5916931" y="888404"/>
                            <a:ext cx="50800" cy="208280"/>
                          </a:xfrm>
                          <a:prstGeom prst="rect">
                            <a:avLst/>
                          </a:prstGeom>
                        </pic:spPr>
                      </pic:pic>
                      <wps:wsp>
                        <wps:cNvPr id="73" name="Rectangle 73"/>
                        <wps:cNvSpPr/>
                        <wps:spPr>
                          <a:xfrm>
                            <a:off x="5919216" y="894022"/>
                            <a:ext cx="51739" cy="207638"/>
                          </a:xfrm>
                          <a:prstGeom prst="rect">
                            <a:avLst/>
                          </a:prstGeom>
                          <a:ln>
                            <a:noFill/>
                          </a:ln>
                        </wps:spPr>
                        <wps:txbx>
                          <w:txbxContent>
                            <w:p w14:paraId="1F430D47"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7"/>
                          <a:stretch>
                            <a:fillRect/>
                          </a:stretch>
                        </pic:blipFill>
                        <pic:spPr>
                          <a:xfrm>
                            <a:off x="5955031" y="888404"/>
                            <a:ext cx="50800" cy="208280"/>
                          </a:xfrm>
                          <a:prstGeom prst="rect">
                            <a:avLst/>
                          </a:prstGeom>
                        </pic:spPr>
                      </pic:pic>
                      <wps:wsp>
                        <wps:cNvPr id="75" name="Rectangle 75"/>
                        <wps:cNvSpPr/>
                        <wps:spPr>
                          <a:xfrm>
                            <a:off x="5957316" y="894022"/>
                            <a:ext cx="51739" cy="207638"/>
                          </a:xfrm>
                          <a:prstGeom prst="rect">
                            <a:avLst/>
                          </a:prstGeom>
                          <a:ln>
                            <a:noFill/>
                          </a:ln>
                        </wps:spPr>
                        <wps:txbx>
                          <w:txbxContent>
                            <w:p w14:paraId="2B0A1E19" w14:textId="77777777" w:rsidR="00390756" w:rsidRDefault="00390756" w:rsidP="00390756">
                              <w:r>
                                <w:t xml:space="preserve"> </w:t>
                              </w:r>
                            </w:p>
                          </w:txbxContent>
                        </wps:txbx>
                        <wps:bodyPr horzOverflow="overflow" vert="horz" lIns="0" tIns="0" rIns="0" bIns="0" rtlCol="0">
                          <a:noAutofit/>
                        </wps:bodyPr>
                      </wps:wsp>
                      <wps:wsp>
                        <wps:cNvPr id="76" name="Rectangle 76"/>
                        <wps:cNvSpPr/>
                        <wps:spPr>
                          <a:xfrm>
                            <a:off x="5995416" y="894022"/>
                            <a:ext cx="51739" cy="207638"/>
                          </a:xfrm>
                          <a:prstGeom prst="rect">
                            <a:avLst/>
                          </a:prstGeom>
                          <a:ln>
                            <a:noFill/>
                          </a:ln>
                        </wps:spPr>
                        <wps:txbx>
                          <w:txbxContent>
                            <w:p w14:paraId="0B0FFEB9"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8"/>
                          <a:stretch>
                            <a:fillRect/>
                          </a:stretch>
                        </pic:blipFill>
                        <pic:spPr>
                          <a:xfrm>
                            <a:off x="1312926" y="806819"/>
                            <a:ext cx="204191" cy="207188"/>
                          </a:xfrm>
                          <a:prstGeom prst="rect">
                            <a:avLst/>
                          </a:prstGeom>
                        </pic:spPr>
                      </pic:pic>
                      <pic:pic xmlns:pic="http://schemas.openxmlformats.org/drawingml/2006/picture">
                        <pic:nvPicPr>
                          <pic:cNvPr id="78" name="Picture 78"/>
                          <pic:cNvPicPr/>
                        </pic:nvPicPr>
                        <pic:blipFill>
                          <a:blip r:embed="rId6"/>
                          <a:stretch>
                            <a:fillRect/>
                          </a:stretch>
                        </pic:blipFill>
                        <pic:spPr>
                          <a:xfrm>
                            <a:off x="1312418" y="811594"/>
                            <a:ext cx="208788" cy="207239"/>
                          </a:xfrm>
                          <a:prstGeom prst="rect">
                            <a:avLst/>
                          </a:prstGeom>
                        </pic:spPr>
                      </pic:pic>
                      <pic:pic xmlns:pic="http://schemas.openxmlformats.org/drawingml/2006/picture">
                        <pic:nvPicPr>
                          <pic:cNvPr id="79" name="Picture 79"/>
                          <pic:cNvPicPr/>
                        </pic:nvPicPr>
                        <pic:blipFill>
                          <a:blip r:embed="rId6"/>
                          <a:stretch>
                            <a:fillRect/>
                          </a:stretch>
                        </pic:blipFill>
                        <pic:spPr>
                          <a:xfrm>
                            <a:off x="1311910" y="817284"/>
                            <a:ext cx="208280" cy="205740"/>
                          </a:xfrm>
                          <a:prstGeom prst="rect">
                            <a:avLst/>
                          </a:prstGeom>
                        </pic:spPr>
                      </pic:pic>
                      <wps:wsp>
                        <wps:cNvPr id="80" name="Rectangle 80"/>
                        <wps:cNvSpPr/>
                        <wps:spPr>
                          <a:xfrm>
                            <a:off x="1312545" y="822902"/>
                            <a:ext cx="203755" cy="207638"/>
                          </a:xfrm>
                          <a:prstGeom prst="rect">
                            <a:avLst/>
                          </a:prstGeom>
                          <a:ln>
                            <a:noFill/>
                          </a:ln>
                        </wps:spPr>
                        <wps:txbx>
                          <w:txbxContent>
                            <w:p w14:paraId="775A879B"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7"/>
                          <a:stretch>
                            <a:fillRect/>
                          </a:stretch>
                        </pic:blipFill>
                        <pic:spPr>
                          <a:xfrm>
                            <a:off x="1468374" y="806819"/>
                            <a:ext cx="51808" cy="207188"/>
                          </a:xfrm>
                          <a:prstGeom prst="rect">
                            <a:avLst/>
                          </a:prstGeom>
                        </pic:spPr>
                      </pic:pic>
                      <pic:pic xmlns:pic="http://schemas.openxmlformats.org/drawingml/2006/picture">
                        <pic:nvPicPr>
                          <pic:cNvPr id="82" name="Picture 82"/>
                          <pic:cNvPicPr/>
                        </pic:nvPicPr>
                        <pic:blipFill>
                          <a:blip r:embed="rId7"/>
                          <a:stretch>
                            <a:fillRect/>
                          </a:stretch>
                        </pic:blipFill>
                        <pic:spPr>
                          <a:xfrm>
                            <a:off x="1469390" y="811594"/>
                            <a:ext cx="50291" cy="207239"/>
                          </a:xfrm>
                          <a:prstGeom prst="rect">
                            <a:avLst/>
                          </a:prstGeom>
                        </pic:spPr>
                      </pic:pic>
                      <pic:pic xmlns:pic="http://schemas.openxmlformats.org/drawingml/2006/picture">
                        <pic:nvPicPr>
                          <pic:cNvPr id="83" name="Picture 83"/>
                          <pic:cNvPicPr/>
                        </pic:nvPicPr>
                        <pic:blipFill>
                          <a:blip r:embed="rId7"/>
                          <a:stretch>
                            <a:fillRect/>
                          </a:stretch>
                        </pic:blipFill>
                        <pic:spPr>
                          <a:xfrm>
                            <a:off x="1469390" y="817284"/>
                            <a:ext cx="53340" cy="205740"/>
                          </a:xfrm>
                          <a:prstGeom prst="rect">
                            <a:avLst/>
                          </a:prstGeom>
                        </pic:spPr>
                      </pic:pic>
                      <wps:wsp>
                        <wps:cNvPr id="84" name="Rectangle 84"/>
                        <wps:cNvSpPr/>
                        <wps:spPr>
                          <a:xfrm>
                            <a:off x="1470025" y="822902"/>
                            <a:ext cx="51739" cy="207638"/>
                          </a:xfrm>
                          <a:prstGeom prst="rect">
                            <a:avLst/>
                          </a:prstGeom>
                          <a:ln>
                            <a:noFill/>
                          </a:ln>
                        </wps:spPr>
                        <wps:txbx>
                          <w:txbxContent>
                            <w:p w14:paraId="1E08F44D"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7"/>
                          <a:stretch>
                            <a:fillRect/>
                          </a:stretch>
                        </pic:blipFill>
                        <pic:spPr>
                          <a:xfrm>
                            <a:off x="1507490" y="811594"/>
                            <a:ext cx="50291" cy="207239"/>
                          </a:xfrm>
                          <a:prstGeom prst="rect">
                            <a:avLst/>
                          </a:prstGeom>
                        </pic:spPr>
                      </pic:pic>
                      <pic:pic xmlns:pic="http://schemas.openxmlformats.org/drawingml/2006/picture">
                        <pic:nvPicPr>
                          <pic:cNvPr id="86" name="Picture 86"/>
                          <pic:cNvPicPr/>
                        </pic:nvPicPr>
                        <pic:blipFill>
                          <a:blip r:embed="rId7"/>
                          <a:stretch>
                            <a:fillRect/>
                          </a:stretch>
                        </pic:blipFill>
                        <pic:spPr>
                          <a:xfrm>
                            <a:off x="1507490" y="817284"/>
                            <a:ext cx="53340" cy="205740"/>
                          </a:xfrm>
                          <a:prstGeom prst="rect">
                            <a:avLst/>
                          </a:prstGeom>
                        </pic:spPr>
                      </pic:pic>
                      <wps:wsp>
                        <wps:cNvPr id="87" name="Rectangle 87"/>
                        <wps:cNvSpPr/>
                        <wps:spPr>
                          <a:xfrm>
                            <a:off x="1508125" y="822902"/>
                            <a:ext cx="51739" cy="207638"/>
                          </a:xfrm>
                          <a:prstGeom prst="rect">
                            <a:avLst/>
                          </a:prstGeom>
                          <a:ln>
                            <a:noFill/>
                          </a:ln>
                        </wps:spPr>
                        <wps:txbx>
                          <w:txbxContent>
                            <w:p w14:paraId="4E083231"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1545590" y="817284"/>
                            <a:ext cx="53340" cy="205740"/>
                          </a:xfrm>
                          <a:prstGeom prst="rect">
                            <a:avLst/>
                          </a:prstGeom>
                        </pic:spPr>
                      </pic:pic>
                      <wps:wsp>
                        <wps:cNvPr id="89" name="Rectangle 89"/>
                        <wps:cNvSpPr/>
                        <wps:spPr>
                          <a:xfrm>
                            <a:off x="1546225" y="822902"/>
                            <a:ext cx="51739" cy="207638"/>
                          </a:xfrm>
                          <a:prstGeom prst="rect">
                            <a:avLst/>
                          </a:prstGeom>
                          <a:ln>
                            <a:noFill/>
                          </a:ln>
                        </wps:spPr>
                        <wps:txbx>
                          <w:txbxContent>
                            <w:p w14:paraId="1198C30E" w14:textId="77777777" w:rsidR="00390756" w:rsidRDefault="00390756" w:rsidP="00390756">
                              <w:r>
                                <w:t xml:space="preserve"> </w:t>
                              </w:r>
                            </w:p>
                          </w:txbxContent>
                        </wps:txbx>
                        <wps:bodyPr horzOverflow="overflow" vert="horz" lIns="0" tIns="0" rIns="0" bIns="0" rtlCol="0">
                          <a:noAutofit/>
                        </wps:bodyPr>
                      </wps:wsp>
                      <wps:wsp>
                        <wps:cNvPr id="90" name="Rectangle 90"/>
                        <wps:cNvSpPr/>
                        <wps:spPr>
                          <a:xfrm>
                            <a:off x="1584325" y="822902"/>
                            <a:ext cx="51739" cy="207638"/>
                          </a:xfrm>
                          <a:prstGeom prst="rect">
                            <a:avLst/>
                          </a:prstGeom>
                          <a:ln>
                            <a:noFill/>
                          </a:ln>
                        </wps:spPr>
                        <wps:txbx>
                          <w:txbxContent>
                            <w:p w14:paraId="35FAD0C6"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91" name="Picture 91"/>
                          <pic:cNvPicPr/>
                        </pic:nvPicPr>
                        <pic:blipFill>
                          <a:blip r:embed="rId9"/>
                          <a:stretch>
                            <a:fillRect/>
                          </a:stretch>
                        </pic:blipFill>
                        <pic:spPr>
                          <a:xfrm>
                            <a:off x="437769" y="0"/>
                            <a:ext cx="873595" cy="929551"/>
                          </a:xfrm>
                          <a:prstGeom prst="rect">
                            <a:avLst/>
                          </a:prstGeom>
                        </pic:spPr>
                      </pic:pic>
                      <wps:wsp>
                        <wps:cNvPr id="92" name="Shape 112"/>
                        <wps:cNvSpPr/>
                        <wps:spPr>
                          <a:xfrm>
                            <a:off x="1405567" y="634023"/>
                            <a:ext cx="5585506" cy="54957"/>
                          </a:xfrm>
                          <a:custGeom>
                            <a:avLst/>
                            <a:gdLst/>
                            <a:ahLst/>
                            <a:cxnLst/>
                            <a:rect l="0" t="0" r="0" b="0"/>
                            <a:pathLst>
                              <a:path w="4510024" h="6350">
                                <a:moveTo>
                                  <a:pt x="0" y="6350"/>
                                </a:moveTo>
                                <a:lnTo>
                                  <a:pt x="4510024" y="0"/>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93" name="Shape 113"/>
                        <wps:cNvSpPr/>
                        <wps:spPr>
                          <a:xfrm>
                            <a:off x="1399787" y="416979"/>
                            <a:ext cx="5590949" cy="54957"/>
                          </a:xfrm>
                          <a:custGeom>
                            <a:avLst/>
                            <a:gdLst/>
                            <a:ahLst/>
                            <a:cxnLst/>
                            <a:rect l="0" t="0" r="0" b="0"/>
                            <a:pathLst>
                              <a:path w="4483989" h="3175">
                                <a:moveTo>
                                  <a:pt x="0" y="3175"/>
                                </a:moveTo>
                                <a:lnTo>
                                  <a:pt x="4483989" y="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s:wsp>
                        <wps:cNvPr id="94" name="Shape 1894"/>
                        <wps:cNvSpPr/>
                        <wps:spPr>
                          <a:xfrm>
                            <a:off x="2780665" y="5894110"/>
                            <a:ext cx="749300" cy="9144"/>
                          </a:xfrm>
                          <a:custGeom>
                            <a:avLst/>
                            <a:gdLst/>
                            <a:ahLst/>
                            <a:cxnLst/>
                            <a:rect l="0" t="0" r="0" b="0"/>
                            <a:pathLst>
                              <a:path w="749300" h="9144">
                                <a:moveTo>
                                  <a:pt x="0" y="0"/>
                                </a:moveTo>
                                <a:lnTo>
                                  <a:pt x="749300" y="0"/>
                                </a:lnTo>
                                <a:lnTo>
                                  <a:pt x="749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115"/>
                        <wps:cNvSpPr/>
                        <wps:spPr>
                          <a:xfrm>
                            <a:off x="300939" y="1325848"/>
                            <a:ext cx="57460" cy="6620124"/>
                          </a:xfrm>
                          <a:custGeom>
                            <a:avLst/>
                            <a:gdLst/>
                            <a:ahLst/>
                            <a:cxnLst/>
                            <a:rect l="0" t="0" r="0" b="0"/>
                            <a:pathLst>
                              <a:path w="9525" h="6619926">
                                <a:moveTo>
                                  <a:pt x="0" y="0"/>
                                </a:moveTo>
                                <a:lnTo>
                                  <a:pt x="9525" y="6619926"/>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96" name="Shape 116"/>
                        <wps:cNvSpPr/>
                        <wps:spPr>
                          <a:xfrm>
                            <a:off x="35914" y="1385393"/>
                            <a:ext cx="75094" cy="6524334"/>
                          </a:xfrm>
                          <a:custGeom>
                            <a:avLst/>
                            <a:gdLst/>
                            <a:ahLst/>
                            <a:cxnLst/>
                            <a:rect l="0" t="0" r="0" b="0"/>
                            <a:pathLst>
                              <a:path w="15240" h="6583680">
                                <a:moveTo>
                                  <a:pt x="0" y="0"/>
                                </a:moveTo>
                                <a:lnTo>
                                  <a:pt x="15240" y="658368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13370FE2" id="Group 1" o:spid="_x0000_s1026" style="width:511.15pt;height:520.5pt;mso-position-horizontal-relative:char;mso-position-vertical-relative:line" coordorigin="359" coordsize="81590,794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qyDSY5DwAABKwAAA4AAABkcnMvZTJvRG9jLnhtbOxd&#10;a4/bNhb9vsD+B8PfmxFJUQ+jk6JIttkCRRu03R+g8cgPrG0ZkuaR/fV7LilRsswk0iSxlOGgyFSW&#10;LYrk4X3w8PLyx58e97vZfZoX2+xwPWevvPksPSyz2+1hfT3/z9+//BDNZ0WZHG6TXXZIr+cf0mL+&#10;0+t//uPHh+Mi5dkm292m+QyFHIrFw/F6vinL4+Lqqlhu0n1SvMqO6QFfrrJ8n5T4mK+vbvPkAaXv&#10;d1fc84Krhyy/PebZMi0K3H2rv5y/VuWvVumy/GO1KtJytrueo26l+purvzf09+r1j8linSfHzXZZ&#10;VSN5Qi32yfaAl5qi3iZlMrvLt2dF7bfLPCuyVflqme2vstVqu0xVG9Aa5nVa8y7P7o6qLevFw/po&#10;ugld2+mnJxe7/P3+XX786/g+R088HNfoC/WJ2vK4yvf0f9Ry9qi67IPpsvSxnC1xM/Bjhv/msyW+&#10;CwLmCVl16nKDnqfnhIyZP581zy43/6qejpiMPZ/rp8PYl3HICZKr+uVXJ1V6OGKQFE0/FF/WD39t&#10;kmOqurdYoB/e57Pt7fUctTkkewzVPzF4ksN6l85Unejl+JXpqmJRoNcs/STjmEdhoFocs5DHgR5l&#10;dZdJFnCmm8y9kAXRSYuTxTEvyndptp/RxfU8RzXU0ErufytK3Tn1T+jtuwP9PWS/bHc7/S3dQcfV&#10;FaSr8vHmUQFcLG6y2w9o6ibL//cHBHe1yx6u51l1NSdZxkvp2/ls9+sBXUxiU1/k9cVNfZGXuzeZ&#10;Ei5djZ/vymy1VfWkF+u3VfUBdjTILgCiOAdRUDfTy3uBKBj3oV8UiIzJQHjxNFBUY5TVbXECTCiP&#10;rkT6dQf0BDPgYrJgGu3iBJjyHEw5CMxI8shDKbAnTPieiMNTwQwgtpKFlYLlgeedmpRvp2CVaBo1&#10;4wSasHJd0VTWrreelZLgquGULIor92Fsa6nANGrGCTAhM10wlWz1BlMwGXJeGU2IqZBd1ycQ5AqS&#10;r8gvLplGzTgBJuZdXTCVo9kfTAimXxtNKeKoduwnIZlGyzgBJpmzLpq4N8yhbclmiLlm2LGb8HHH&#10;k03TFjfgtAgn+wLpDBmX4ZTspmmLG3CC/jiTTjVd7K1s4zDwhfaCMFOJIk/1YLKodW3IGfzeijWI&#10;4jjUcBue5Bs7taYxTuBJHkwXT9wbom19n8We0KwX55wFcHHxfAPoWCSQpg9MY9zAE3JzhqehUHoy&#10;CI315IIHLFTPt/Ac03oy0xg38LRRtIZF6Ydny7nlQoRBoKZ6LTxHImm1fJrGuIGnha3lhkfphSf3&#10;AyF9zbnzEFPPuCOfIBawTAHFbuae6geXMqDMNMcNRC2ULTdkSi9ERRRjOamyoOQdRZOSUNMYN/C0&#10;sLbc8Cn98GxxQzwWgouOhHbnn5eVT9MYN/C08LbcUCr98Gxb0Nj3Qy3fU7GgpjFu4Gnhh7jhVHrh&#10;ySM/xHKKWlcRPGQs7ExBsaQdwdEcy4Ca1rgBqIUh4oZV6QUoAjHC0AAa8eBsyjKqi2sa4waeFoqI&#10;G1alF56cQ8dWlIKQQDfuCCj5wDyqgmnU8splTahpjhOICgtJhHuDSCLmSY9IPSyHCWhfz5+Si9sw&#10;Xm7gaSGJtIvam8RtL3+KwOdcB7O1XKIOSXRR+cRAqwanG3haSCJheJVeGle0XFwRSLBEUyJxuWmM&#10;G3haSCJhWJVeeCIggbNqRVsgJtWTqgsb+Yy5J2O8ZxyOqKG83ADUwhHBvRliQIXkFD+kDWiMa39S&#10;Amoa4waeFo4IS5pD8IR0CiE0i+sjMDr2OvFDXEaRonlHklDTHDcQtbBEQGcIoj6T8Io0i+szFnjT&#10;klDTGDfwtLBEwvAqvUxo28X1QRlFcceEjsriNpSXG3haSCJheJV+eLZcXB87VUQ0KQtqGuMGnhaS&#10;SBhWpRee2HgURpVH5EuJ7VUd+QxjGVKg0UgG1LTGCUCJfe0GnuDeEAMKXiiOqjmLT9uQJiWgDeHl&#10;Bp4Wjsg3tEovAfURqYkdf0T5+SECFbR8N1NQxI0hdEGJJ0IWuK804KWiFBq+yw04LRQRNqMOEU/s&#10;EgxktRvJD7FjsKtvR/WHGr7LDTwtFJE/jCJiiBwKoGK1fE4OT9MYN/C0MER6iaQ3JY+5Z8ARqTJR&#10;PN1iiDD3P3eHDKXSy3wyGcXgbaeKp2mMG/Jp4YcQgznIfsZxAM59qniaxriBp4Uf8ofxQ5z5kYwq&#10;BtfmDwW+hzCGseafDdvlBqAWgkjPKHobUI4la/YpQBkXERsPULcYIt/CEOHeEI3LGTgETFrJI5Ie&#10;8wPWYfzAAkYGUQG6SF52Dmqa44SIYlP1mU+kN1r3FlEhpfADvQo6vTlow3e5gaeFIpJDKSIBpk9L&#10;6ATxNI1xA08LR6TDRnrLZ5vyg7sLWSWF3VB+o1JEDd/lBpwWikgaVqXXFLS9BCq575F3NCE8TWPc&#10;wNNCESHcYIhD1I7yQzwRC0LlgbTkc8w4+YbvcgNPC0Wkt873Vrc89GW970FKzz/Tt4z5oUdLamYN&#10;VHH+l1pk0REw1Bw3ELWQRDotVG9EReDF9dYkWtOOuotmoyZTaBgvN/C0kERyGEmE3Sse0vLpKSi2&#10;3n920eyy8mka4waeFo5Iz/j7yydCSsKoxhOr2mce0agW1C2KiMj0bswJ7g3xiBj4n7Ai5WUcwcHt&#10;UkQC2YiIcRjJgprmOCGh1NFdRHHvs4jOVrvt8d/IkqqyR1dJvH0v4BI7D4n+CxgTQTcNHAJQkBBF&#10;QxuL0FPa8FK+UcN8uYGshSwC8fNZZIk9qPH0BUjcis6NkVdBy/pEZi8N8+UGnhayKBgWUIRECl5Q&#10;BcwjkfzU8DSNcQNPC1sUGIKlF1vUIv+QNEwE8ZTIhYb5cgNOC1mk8371dnWxxT7y9HaWCcJpiC83&#10;4LRwRdpT7Q0nw4ZP8m6VN4SVTsp3DOs7FevpVjhRYGGKcG+IN3SCZ4yMU9pPngqepjFuyKeFKQoM&#10;udLLerbxDDkWRXVSio/jednZimmMG3hamCJ9eNGT9C0YhsAHazQhfTsZpui4XS7wrzrwC1dnB119&#10;/mA0PFXe5em8KmTfq4x9kv/37vgDziY7JuX2Zrvblh/UOWvgEKhSh/v32yWdekUfIMLVmVmBIZ3w&#10;Nb11hjsAtv4VPYOPV/T5pIgbUBR0cBXZXLquKosD2joHnFnaixkwDk97my3v9umh1KfB5ekO9c4O&#10;xWZ7LOazfJHub1Ic6pX/eqvm1cmiKPO0XG7ohSu8mA75opq1vlC1bCpGdf7ISV86oYTyHqIoQmTj&#10;6WDmXoSjaiqWTF/rV9UHq9XHePU66UtVS1dEXaJeFzpMC7nGzwgonX+8t+DTWSDYnUt+FgVw69wl&#10;jRrnngjpEBjFJ3ohnGzqyYuxTm7xicgDdw7nQNYJ2VirXWw2OHH8EpboRkKzoUbHtsqkOfDvu9Hi&#10;FJetieb3lRbXCayoHaTrp6DFFQHVUtZfQYvjeMogxtZHpZwsalx6agOu1k1Ko3+BbhpRi1vIrHAY&#10;mYWeinGWwUfV+Lhyb1TYi9wP895Cw4sZuVeezLOXe4QHOSD3FposNMxSr2m4pKQRk5V7t9Yk6GDh&#10;7mow7sEk9XbGsa4kkV5romrcmKQXNT5QjRu+zahxRVBNSY0rcL+u+8ZwVHOM5PXKffOQo7yzwsY9&#10;hDTAu6vmlghu+ZK5pdV/ox7Gv+/H0TdMnhkpqlOmNFK+AV1DI8XHOXtqpOBQ7/icrwkxOuqRUuVm&#10;eSoL8TxGyhmxp6Pjn/9Igc4A7UV8FQuR6O5TzJ4KN/8u54TETnadCU3J93YmSKgo76rqKs5jfdr2&#10;VKi9Znn/xZsY5k1EhiWsbQTuYJBPSfK/ARmEDdGRoAkxSb7Fm8AJ5TibszYRL84EeumMNcQdJwZK&#10;LOhAOWUizp0JnOzQ8jpffAkMFENAGo2ipgPPX6O0Bsq5LyGF2tukpyffsSthSERaUk0O6106025T&#10;f1eC9uVVyboiiysxLr1sKLMXT2KgJ2EISCP3qi+fu9zj/C3/xUAMiCKhNEOn6496I5lTA+X5GghD&#10;T7YMhImg67UOwbAUi9nmR+ea4xoIQ8K/GIiBBuKMjtQc7bOXe2RoNwbi+cq9oRBbcm8irnrKfZPF&#10;dXqOodFhY8s9OdoPRR1DiU9nUZT77TLPimxVvkKE55UOoLx6yPJbRE8yT10d82yZFsX2sP5rkxxT&#10;xH1W/nsV6kkDtksZ4t6Q9UdkcPDFZNX4SxDwE4OAie44dd9wZ2JEUMXjf80gYF+EIcU/gwfqBLNH&#10;OGkjhrdCU/uYx0hdQt3xVdeTLiPyhuFTKmHGkO9zkLwjY7PEzg/qIqQ/8/RBd80SgZQRInHg/FNH&#10;SR/BJp1+Wt4V5bs021PQdnL/W0ER28lifVtfJZv6avl4qC9z0BCzHYEyK9VfBJXj+sbAhAh3eo6K&#10;osvZA45kkDgfEAeZzzZUU+xGpy/32X36d6Z+Vs4eVSGqIXqzOuBsfrA7tH9oSsPP1dDAb/UvcEGv&#10;VIPBVAM32w3dHahGMoTTi55JjtfzFWLbdY22ZZrPdts9NvdzlctIj6vdASXSkNBh4uqq/LBLqe67&#10;w5/para9RQN0QoAiX9+82eWz+wSd9AYJkfTeN1VH/JSe0QHy1VO6M06eUg/p+8nuuEl0WXVTq5+q&#10;RlYlUaHpagVkTGWqYpdVbTRI6xOoUCXzkKpWdmieP2SHVA2XVmvpUhtj6hf6BLN4oWB5Oj9Sa8Fa&#10;WExASz9fR8RxGGlhQZBOfJaNDC5jTHlgxxcWH4mYItQEwiKQMOQTwqK+1mP0o8JSlzZ9Yfk5oP8q&#10;HaXk6kVYnuhMGtK4EhbsJhhkWjjyDgXVBl46GoBh0R7jrLEtoOBEnesNR76q0qFP6h04bYX7TS1L&#10;XQ/IiqoG1bERhWPLsNTqs/n21KrUJZ3JSW1cYFtUca0ftlpeF1b/v/3qnj+razjUln1tO/ZFFsku&#10;txbTWBk5rb0csmOGta/tmFkA6WXHIHVY9lI+H8NkD0dFngomVroosRFZsSDA7BNel+7ii4tmjKyf&#10;2uMLcPgWIgmfLpu6KNUkXZRu0lBBeXH6lNP4HTl9ZuWiFhZDBvcTFuys0TEnDCdwCviQp0ZMwuWr&#10;ZAUph7FgPJasMMp4rIUFaTgDxIo9XViqskhaqrImLS1OeH2YLK0XD2tMluAkrfPkuNku3yZl0v6s&#10;plSLlGebbHeb5q//DwAA//8DAFBLAwQKAAAAAAAAACEA6cguPooAAACKAAAAFAAAAGRycy9tZWRp&#10;YS9pbWFnZTEucG5niVBORw0KGgoAAAANSUhEUgAAAC0AAAAtCAYAAAA6GuKaAAAAAXNSR0IArs4c&#10;6QAAAARnQU1BAACxjwv8YQUAAAAJcEhZcwAADsMAAA7DAcdvqGQAAAAfSURBVGhD7cExAQAAAMKg&#10;9U9tDQ8gAAAAAAAAAOBNDR/RAAEPAmGpAAAAAElFTkSuQmCCUEsDBAoAAAAAAAAAIQD9m5+2gwAA&#10;AIMAAAAUAAAAZHJzL21lZGlhL2ltYWdlMi5wbmeJUE5HDQoaCgAAAA1JSERSAAAACwAAAC0IBgAA&#10;AHhZkQ0AAAABc1JHQgCuzhzpAAAABGdBTUEAALGPC/xhBQAAAAlwSFlzAAAOwwAADsMBx2+oZAAA&#10;ABhJREFUSEtjGAWjYBSMglEwCkbBcAUMDAAH6QABm0KcBAAAAABJRU5ErkJgglBLAwQKAAAAAAAA&#10;ACEAgKgqWYkAAACJAAAAFAAAAGRycy9tZWRpYS9pbWFnZTMucG5niVBORw0KGgoAAAANSUhEUgAA&#10;ACwAAAAtCAYAAADV2ImkAAAAAXNSR0IArs4c6QAAAARnQU1BAACxjwv8YQUAAAAJcEhZcwAADsMA&#10;AA7DAcdvqGQAAAAeSURBVGhD7cEBDQAAAMKg909tDwcEAAAAAAAAAN9qHx0AAYfrDuMAAAAASUVO&#10;RK5CYIJQSwMECgAAAAAAAAAhAFZLgz+xPAAAsTwAABQAAABkcnMvbWVkaWEvaW1hZ2U0LmpwZ//Y&#10;/+AAEEpGSUYAAQEBAGAAYAAA/9sAQwADAgIDAgIDAwMDBAMDBAUIBQUEBAUKBwcGCAwKDAwLCgsL&#10;DQ4SEA0OEQ4LCxAWEBETFBUVFQwPFxgWFBgSFBUU/9sAQwEDBAQFBAUJBQUJFA0LDRQUFBQUFBQU&#10;FBQUFBQUFBQUFBQUFBQUFBQUFBQUFBQUFBQUFBQUFBQUFBQUFBQUFBQU/8AAEQgA6AD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GUday9S1a20mzlubyaG0iiXdK8z7FX/gVY&#10;/gv4heGvH9jLfeHPEGl+IYIpfs73Gk3kV0iN/c3pQVyS+I6+iiigkKKKKACiiigAooooAKKKKACi&#10;iigApKWigCsDlKPlC15Z8dPjp4X/AGf/AAiPEvio3X2OWdbSCKxh82WedkZ0iX+HO1X++yrXwL8a&#10;f+ClHjjxbpyL4FtIPB9jPcz26XcypdXrKiJsf5v3UW/zf7rf79XGnKZ6WEy+vjf4UfdP0T+I/wAW&#10;vCfwl0N9X8U6/Y6JaKr7Xup/nl2/won3pW/2Fr4w+PH/AAVAHh/UNW0P4eeHFv7qzllt5dV1n5bd&#10;HR9r7YF+Z0/2nZP92vgD4ha9qXibxF/aWs6le6xqEtjZ+bd6hO9xK3+jxfxNVP4hPv8AGniVv+oj&#10;df8Ao166Y0z7Gjw9Tow56vvH7fXHxA1nwNDby+MLF7zTJZYol17QYHf5pXRESWy+eVN7uq/uvN/v&#10;N5Veh6H4h03xJptvqGmX1vqWnzruiu7SVZYm/wB11rlPiNHv8N6LH/e1vSf/AB29hf8A9kry1vCu&#10;3xBoWo+H9QufDGq6t4z1S11G+0xV/wBMiSK9dVniZHil+aCL5nXcqfcZK5j4WcY8x9LVCd/pXE+B&#10;Nc1bUtJvV1mSze9sLmWynuLSN4Yp9n/LVImZ/K/3d7f71ebfE79tj4R/Csywah4vtNS1GLcv2LSf&#10;9Ml3/wBxvK+VG/32WjlCnQq1pctKPMfQXmUpOF6V8BWf/BU7Tdc8baVo2ifDzULyw1K8itUuLvUY&#10;re43Svt+WLYy/wDkWvrzQvitpGu3P9mSmfSNfWNpX0fU08m62rt3uv8ADKi7/wDWxM8X+1RKMolV&#10;cFXoStVicN8Xv2yvhV8FXuLXWfE9teaxB8raTpn+lXe9f4HVflib/rqy1yPwL/bg8P8AxpXxBeSa&#10;Re+HtH0u5RW1C7kRooomTekt1t/1C/LL8/zRfuvmlXcq1+VPxm/5LN49/wCw/f8A/pRLXpX7Gvxi&#10;f4JfH/Rby7n8rRdWb+yNQ3P8ixSv8kv/AACXY27+7vrp9h7vMfYSyCMcD7WPvSPSP+CoGuXN58et&#10;KtEvpZtKXQLW6gt/PZrfc0tx+9VPu7v9uvqf9hvwJZ+K/wBlf4f6hBJPo+tW/wBvSDVtObZKi/b7&#10;r90/8MsXzt+6lV1/i+9tavjr/goppGn+G/j+LPSLSLTbR9Ft5Vt7f5YlZpZd2xfup/wD/b/vV96f&#10;8E6v+TRvBH+9f/8ApfcUpfCcuYU4wy2lynsHgPWNT1zRXbWPJ+32t5PYTTWkbpFK8UrxeaqMzMm7&#10;Z93e+3+833q7iSuP+GP/ACDNY/7Dmpf+lctdhJXIfHSH0UUUAFFFFABRRRQAUUUUAFFFFABRRRQB&#10;8P8A/BV9/wDjH/w1/wBjNB/6S3VfmVbabeaxoej2On2k9/ez6jdJBaWkTSyyt5Vv9xFr9Qv+Cl2p&#10;adpvwX8O3OtaQ3iC0XxDF5Fj9re1Xzfst1h5dq7mX7/yo0Tf7dfndqHxk8Sw+C7S20G5g8GabPfT&#10;pLY+GYvsCSqkVv8ALKy/vZ/vv/rZWr0KPwH6PkMqn1TlhH7RNr3wb1CzuornxZq+k+B7dbGy3Rax&#10;Oz6h/wAe6J/x4RK06/c/5aqq/wC1VjxZ4k+HnhPxNrrWnhq98bax9pneW416f7Lp63Hmv9yztX81&#10;0/35/wDgFea+LP8AkKQ7f+fGz/8ASWKjx1/yNniD/r+uP/Rr1ryn0lWhOVL97I/YH47+KdQ+BPgz&#10;T/EOq+I11vw1Z6nZyy2+swbbtf3u5EiuIE+bZs+48TM38UteS/Af9rSD42fE3SvDnhfwndzf2Xfa&#10;t4knm1C8it5ZVleVEiiRNyvLsuv43Vfk+/Xa/wDBSdc/ss3T/wDURs//AEOvkX/gmF8/7TDf9gW8&#10;/wDQ4q5ox93mPgaOEpVcFVry+KJ6b+394tlb4NQ6PPbaloWoXXi1rqXT9Qi8p5YPs7/P8v7qVd+z&#10;54nZd1fGvwU+F958aPiloXgq0u49KuNWaVFu5k3pF5Vu8r/J/urX6Jf8FYv+SM+D/wDsYU/9Jbiv&#10;iL9ivxPpvgv9pzwVrGs6laaRptr9s8+61CdLeKLdZXCLvd/9p1Wrp/Ce5lfNHLZVaXxe8Ral8L5P&#10;gn+1ZoPgeTUl1h9G8Q6Wv25YPK83e9vL9ze+z/W1+vfxbsoLzw1p0jbvNtdb0uWNh95W+2wfd/4C&#10;zL/us1flD8UPHmm/E79uBPEejXi3mlXviTS1iuEXb5qxfZ4t/wD47X65fFFPL8Iwj/qI6b/6W29T&#10;U+yeTnEpSlQlP4uU/Dj4zbv+F0/EBP7viK//APSiWuKrtfjl/wAlu+IX/Yyal/6VS1i69oV94Yvb&#10;ezvF8mW6sbW8jZPuywTxLPE3/fLLXXGXun6NhZQ9lCEzqfi/8ULn4uap4d1nUPN/tWz0WDS76aZ9&#10;/nyxb183/ga7W/3t9fqx/wAE7v8Ak0PwR/vXn/pfcV+Mf/Lav2e/4J3/APJofgf/AHr/AP8AS+4r&#10;mrR5YnyHE1KNHDRhD+Y9k+F3/IE1X/sO6p/6Wy12TdBXFfDH/kAal/2HdW/9Lbiu1boK4D83kSUU&#10;UUEhRRRQAUUUUAFFFFABRRRQAUlLSUAfDv8AwVekf/hQPhr5f+Zmg/8ASW6r8xLlP+KL0r++2o3n&#10;/oq1r9Sv+CnV5ptj8FfDUutWU+q2i+JIGS2hu/snz/Zbv7z7H3L/ALKbW/2q/Oub4qavpvg7SpfD&#10;0Fn4QRr68i/4kkTRXG3Zav8A8fTu8/8A5F/uV30pe6fpWQSn9W92P2iHXvhZr3nxXmr/AGPwnp7W&#10;Nr/pGvT/AGV22W8XzJb/AOvl/wC2UTVa8Yf8K38N+I9b+1Nrfi/U1vJfNhh26Xp6tufeu797LOu/&#10;/Zgri/G0zXOuRTys00sunWDtM/32b7LFVTxp/wAjRrrf3r6f/wBGvW3KfTYilOVL3pH6Yft+ah4r&#10;s/2ctU0rX7ODUbb+0bJrfXtP/dIf3v3Z4GffE3+1E0ith/8AVfdr50/4Jf8A/Jzz/wDYDuv/AEOK&#10;vrn/AIKS/wDJqt7/ANf1n/6HXyN/wS//AOTmv+4Fdf8AocVYx+GR8Xhf+RXXPpD/AIK0f8kZ8Jf9&#10;jCv/AKS3FfmRomiX3iDVLTTdPg+03t1KsUEO9E3Mz7V+Zvl+9X6b/wDBWX/kifg7/sYl/wDSW4r5&#10;X/4JwWcV/wDtNWVnOu+3l0q8SWJl3Iy7fuNRTly0z0cprewyqVX+XmPav2Xv+Cc/iDR/FWieMPiF&#10;fW9gml3UV/b6DYy/aJWlifenny/d2o38Cbt39+vtb4latJMuieHLPbNreqajbSraybt/2WC4ilup&#10;W/uosS7d33fNliX/AJarXH3ngyz8K/FPw/4R0vV9X0Twpqmi6jfyaHp975VvE1tLp8SJA3+ttYts&#10;7furd4l/2a6nUtW+HHwTtJbjUdW0Tw9NdbPNutV1FFu7rb93zZpX82Vv99mrnl7x8VWrV8XVjOXv&#10;fyn4s/G7/ktfxD/7GTUv/SuWvrP9qD4JPr37I/wg+JWmW3/Ew0HwzpNlqO1PvWbW8Wxv+2Ur/wDk&#10;V/7tfI/xd1K21v4seONQ0+dbm1vddv7iC4T7ksTXDuj19iWH/BQnwjoPwD8P/Dz/AIQXUPFU1v4e&#10;tdD1OG9uorW0lRbVIpdrJ5rbfvfwLXdLm5Y8p99io4mPsJUo83KfBaV+zf8AwTvkX/hkjwXbs3zq&#10;9/8A+l9xX4zfL95fuf7dfWf/AAT4mu/GXxstPDl94g1iHTbPR7yXTIbfU5YvsEvmxNvgXftV/nbc&#10;u3a25tyujNUVI80Ss/pyxOG/w+8fqV8Jf+Re1L/sO6v/AOnC4rtq8g8JNqvwrmOi+IzJqVhqGqSv&#10;ZeI7eL5GnubhmWK6i/5ZNvl2q6/um2/8smZEb1/+GvNPymXxDqWkpaCQooooAKKKKACiiigAoooo&#10;AKKKZ/DQB8P/APBWXd/woXw1/wBjNB/6S3Vfmelhc6l4V0Kzs4pLm6l1a8SK3t13vK3lWv3Vr7K/&#10;aw/aBX4l+C/HU+p6HBqumaD4+g0PTNPvpZYoovKsr1HlbynRtzv5v8f8af3a+W774leI/wDhC7JN&#10;P1D+wbS61G8iltNBiSwilTyrX5JfK2+b97/lrurup83KfpuRRqRw0Y8v2g8WfDHVbPUopNensfDC&#10;Lp1nvXWJ/KuN/wBniT/j1XfP/wCQqreIZvAeiatqbNBq3iq9+1Su0LMum2itv+5/y1llX/vw1cr4&#10;qTZqlvt/58bP/wBJYqreKv8AkYNY/wCvmX/0Ot+X3T6etTlKk+aR+nP7fUPi+z/Zt1O11ifTdY0p&#10;ryzdL2FXtbqL98mxJYvmWX/rqjRf9cq+TP2DfiFoPwr+Nt34h8T6nDomlRaLPE1xcbvv74vkVV+Z&#10;mr0z/gp1448RP8UPDvg611K+/sKfQ7W6bTIm/dTztcXCb2T+JvkSvnbwf+y38XfHknlaR8PNYdUX&#10;5ZtQtvsUTf7jz7FaojH3fePlcBTofUpwrz5eY+h/28v2tPAXx68MaP4Y8Iz6hfzWGqpfy30tn5Fu&#10;6eVLFsXf+93fOv8ABXyr8LPit4g+DXi3/hJ/DU8FtqqWzW6zXEHmoqy/e+Wvpnwb/wAEtPifrEsM&#10;uvavoXh63dfnVJZbq4T/AIAqov8A5Fr3LwZ/wSn8EaRbwy+JfEms+IbiP78Np5Vlby/8A+Z//ItR&#10;zRjHlKp43L8FhvqsZc0T4P8AGf7SXxS8fajFfa9471Sa7gglt0e0l+xfupdjum2DYu19kX/fCVxP&#10;h/wn4g8bXk0fh/RdU8SXX35V0+zlun/4HtSvq/8AanvvAP7PvjS18C/CzwVoFxrEUHm6jqGp2f8A&#10;a9xb3Ev+qii+071WXb8/3f40rsIPG3jHxh8Zvh/8MNT8Z3thZeEtO/tjxzqGnzpYRM3yTy27+RtX&#10;yE3W9v8AJ/FK1H+EJY2FKnGdKlyxPm+L9kf4i2tnDd+JbHSfA2lS/wDMQ8U6rBYRf98s3m/+OU1v&#10;hn8LvCtu/wDwk/xaXVL6Bv3ul+EdFlvd/wD1yup/KirT/bL8AW3gf466xeWizvo+vf8AE1s5riCW&#10;Lbu/1sSean8Df3P4XSvBY4zJW0eaR7GH9vjaUavN8X8p9/fs6/st+A/G2h/8JPF8J/EWveFG+ezm&#10;8Qa+kGoXn+1FaxLFB5X+3LP/AN9V9S6J4d+AXhWMaQug6H4P1Gc/urS7sf7L1OVk/jgZlSeVlb7s&#10;sTN/sNXyb8Kf+CjNl8Jf2e/DXhWTS7vxB4t0u1ayR2byLVYlf/R90v3v9VsXaq/wfeWvEV/a5+IP&#10;i340af4n17WNSe0uLy3S80bQZ57Lda79v2eLyn83+N9vz/ffdXNyykfIYjBY6rKcqvuxj/eP0jmu&#10;vFXiCXT9I0ODWPFPh3+2rCefUNe099Ku9LigvUnfc06RfbItsWxNib/4neXfur6PFeMeHvEPiGHT&#10;W1HQ9TtviPoUTtFLb7ooNWgZfvxb/lill+4vlSrAyfxuzV6d4d1y08SaHp+p2MvnWt7BFcQPt27k&#10;ZdyVzSPkKhuUUUVBiFFFFABRRRQAUUUUAFFFFADKjkZY/vNS1+eP/BRP9oD4o/CX4geGtM8Iale+&#10;HvD7aZ9ofUIbZPKurppWRot7oy/IiI23/prVxjzHRhaMsRU9nEu/8FPPA2i+G/hTaa9p9ottfaz4&#10;os3vvK+RZ5YrK9Xzf97Y3/ji18I6J8PfFXjbwTpUug6DqGq28Wp3vm3FvA32eL91a/62X7q/c/je&#10;vb9a/aG+IPjD9lYeIde16PW9YtfG62lrcahplnOIIvsFw/7rdF8r7/8Alr9+vn/xh4s8QeMPDOlX&#10;Ova5qWtst9dKj6heS3G391b/AHd3+9XZT5uXlP0vKKFelS5JfZkdH4g+HGmW95Y3PiDxroWlK1ja&#10;o1pYztql38lvEny/ZUaL/vqVah8TXPw+8PeINSjfTNd8W6hFc3HmtfXMWl2m/e/yeVF5srJ/23ir&#10;iPFX/IRi/wCvGz/9JIqZ4zfzvFWuy/3r64f/AMfetuU96tRnKk+aR+jP7c3xN+J/gn4peAvD3gXU&#10;rTR4vFFnFYRXa21v9oe4+0bdnnyozLF+9i+7/eeuD+IV949+HPxm8NeI/Es934eu/EtjZ6BrGofa&#10;UlsbPVl2Pa3UW19qxebbwStE6/dS6X5lavrT9oTwDp/iKfwV4u1DSNJ8Q/2TcLosGn63a+fFFLqN&#10;3ZQLdbf42i2f6r+LzW+ddteEfH74X6RdeI9K+E2r2PhTTdT8W6ZeXGlat4c0X+xYvt8Gx7S3uF82&#10;Xem7zfm+/wDPsX777uaJ+a0a1OfLS5f5uY+nvBfhiD4geC9P1DU/FHiq/e4i/ewzan9guLeVfkli&#10;f7AsH72J9yN/tJWX8crH4c/Cn4aa14s8UeHLLxDFpMHmxLrafb5ZZ/uRIrz723u+xd1eL/sjftM2&#10;v/CI/YfFN1cpq+77Pf2aWs91cwalF+6uPNiiRmiSVPIn3fd817r+5Xg//BR79oq2+IXibSvAuiXb&#10;TaLpP+m6iyKy+bdMnyRbW/up/wCjf9iojCXMcuGwFSrieX7J4r8EZHv/ABv4t+L/AIiggubLwmra&#10;5LEi+VFPqMsv+hRbF+6rz/N/srFX1F+wV8NL7xA6eJdadrvUPE2o/wDCQ6rcTL872drcP9n3fxRP&#10;cX++X+66ae/96vCPEnw/1G2074YfADSP9G8QatdRa54jdl/497ydP3SSp/062vzOn+0jV+mP7Ofh&#10;m00fwPDqFnA0NrqkUT6Xbu3zQaXFF5VhF83zfNEvnsj/AHZbiWtqkuWJ6maVuSnyR+1/6SeC/wDB&#10;VD4e/wBu/B/R/FMEW668P6iqSS/3Le5/dP8A+Rfs9flhv+Wv3i/aQ8E/8LF+BnjfQY4lmu7zSrhb&#10;VW/57qm6L/yKqV+Df/LJGq6EvdPouF8TzUJUv5Sxb2ctzdRW1tG09xK6xRRJ992b+Gv1L/Yt/Yjs&#10;/hTFb+NfGcEF/wCNWXdbWn3odL/+Ln/vP/D/AA/3m/Ob4L+ILbw38XvBWr6hLHDYWetWctzNMvyL&#10;B9oTzXf/AIDur7w8Tft1fCf4e+Snw1vvESSLF+7sdP0//iT/AHPkRrW6eJol/i/0fyv9pqK3NL3Y&#10;kZ/9Zq8tKhH4j67+JGh+HrOB/EGoLNpWsKyW9tqGjo8WoStn91brt/1/zf8ALJtyN/dp/wAGfD+u&#10;eG/Ba2uuXZvb+W8urwo4TdbrPO8qRM6/K7Jv/g2p/c+XbXi/wB+NFz8VtB0r4neKPDmoeTeLOunN&#10;pq/b7TS1WZ4HXyl/f+bLtZ2l8pk8r+JPm3fSeg+L9I8U6b9t0bU7PWbLe0TXFjOsqbl+8ny/x/7N&#10;cEj83rU6lKXJM6WiiioOcKKKKACiiigAooooAKKKSgCHy8kc1y3jTwHofj7w5daL4h0q01jTbj/W&#10;2l3FvRv/ALL/AGq6dvkT/dWvyK+OX7dnxps/i14w0zRfFH/CPaVperXWnwWK6dav8sUrxfO8sTNv&#10;+T+9W0Yyl8J6OBwtTFVOWl9k9N/a4/ZVg+D/AMBRo3gC21nWLXVvGUGpRaXDA91LZr9iukdN6/M0&#10;X3fv/wDfTV8mv8I9e/4R3TbXVbnSfDDpeXU0qa5qsFvLEnlW/wDyw3+b/wCQq7r4ifGzx/8AGX9l&#10;+9u/GevSa39l8ZWdvbboIovKX7FdO/8AqkT/AGa8g8P+DdZ8eaTZaZoOnyaldLdXUs/k/cgi2W/7&#10;2V/uxRf7b7VrpjzRifomV06+HpSjVn9o6LWvC3g+zYz6v8QVeb7NaolpoOiz3T7fs8Xzv9q+yrXR&#10;WfhvwnrHjTWtP8P+A/E3jm6s2l+2XGra1FYafF8775Z/Ki/cRfJ957pai0/Tfhd4Q8SafL4/vtU8&#10;UvFBarc6T4WdPskSJbonz3Uuzzd/9y3+X5/lnauo+LWiN8Tmu9F8I/Erw6+m2s7bfA19Enh54J9+&#10;zYiSv5F1L/01edmaiUh4rES5OX3j7l+J3xyvte0nTNMttEgmt21jTriJrG+eW482DVbLZE0UsVuv&#10;72WW1Xd5u3bdJL88XzVwvx6+F/if4wfEjwfq/iDz9B1XRJYJdMt9P8q1uFaW6TY+/fdK7RNF5v3F&#10;+VHrvPi1N4f8R3Gkarptz5OpR3Vhe/2NqAl0+VrqzukeyuvKZd3keb/ossqIyeVcJLu226VxH7TH&#10;xvtobW78Z+F0vLnxB/Z3/CN+HrRFf7QupTp5t1L9n2fLLawNt3/NtluJYn27WrKPxHw1HmdWKpxP&#10;GviB+zz4A+PvxQ8VT+EPF19c+JZtUnS8t7R9OuH3RbVuLj7EzWrKvm7vnieXf97+OuU8E/sj3ngX&#10;4r6Veazc23irR9JlbUpdE2Npep3UUHz7/s+opBE0Hm7fNdZWTburwjQ7DTPh7qFpqeq6vcvrVnKs&#10;sGmeG7zypYpV/jlvV3rF/wBsvNb+FvKr6ztDpH7Rn7HPjXxLq+rrYeL7WeeWVG1F0haW12SxRbZX&#10;3T7oti77h5WVn+RlX5V1lzRPpqv1nDxjGMvd+E8tsX8Q/De88dfFH4neH719a1i8i02K0ZWWKWC6&#10;ffqEsFx91U+yq0ETo7bftH+zX6ufDPxxofxI8I6P4j8P3S3Oi6jbJLasi/wf3P8AZZfusv8As1+M&#10;/wCzrN4vh1bUtP8ADlzr+nJqWmXXkXekz3EUMV5FF5tu7eV8rbpYkgbf/DK9fVX7NXiHxe3h3Ul8&#10;axeKPBviCC+W4guv+ESvLeyniZPn3fYEt98u5W+e4dl+dPkqJR5zhzPA8/2vhP0YvUX7HN/tJX8+&#10;XjDRF8MeMvEGir9zTdRuLJf+2Urp/wCy1+pU/wC09feFNdtNM1DxZpN/p88/zX2rajpyukX+0jS2&#10;UsS/7sV03yfxNX50fHHw/FpvjbW9aj8VeF/EK6vqdxeunhy+a4S382V5dnzItOj7sjv4epywlWUa&#10;v2jzKut8A/DXxZ8WtZ/srwj4evtevf8AlqlpF8kW77jyyt8sS/7TNXL/APLGv2S/Zn+GcWk/AbwF&#10;qPhfWbvw3d6hotne3Nvhbq0nnltUZ2eCX7m5jub7O0W5q6KkuU+hzvHywVOMqX2jL/ZV+FPxI/Zv&#10;+F8Og6vp+l+J0a6lvXttM1Hyri137P8AR4vNiWKX+J/nli+9/FXofhvxVp+vfHtLa20e80rW08PS&#10;za1FcW2yWLbcW/2VJZU3RPu33W3bK33Zf9qrUlx448ReKpPDWoanZaJZ29pFdS6rom77RfqzsrLE&#10;kqMtr9z5vnnba/ytE3z12/hzwjpXg3S1tNMtDbw7/Nf52d5ZW+9LK7fNLK38TvuZq82R+S1qkqs5&#10;VZ/FI7GiiioOQKKKKACiiigAooooAKKKKAI/4fmr5o/aH+GPwJ1Bkn+Iek6FHrGqP+4lVPI1O8ZP&#10;7jRbZW2/3vur/F8tfSskijNfC37RX7XmjX1h48sfCdoupf8ACIRrDquo3MflefLLdJaraRP95YvN&#10;Zmlf5dyxMsX3/Ni2gd+Cp1qtT90eGePPA3w50fwn/wAI5oN54d/si81pdcbR9T8c2CS2s8Vv5SJc&#10;SxPuVf3sv+jxebu+99oi+7XFWfwj8S/GWNPC+g+MfCn9mWcv2ifR/CEGo3FjAvyIjypBaurS/I/7&#10;24laVv73yV5XoPxWa817Wl8e+d4g0DxAyvqcMW1JYHX/AFV1ap92KW3/AIE+VPK3Rfdavuf/AIJr&#10;/DuTwH4i+NGmXk63Nxp2p2ulM8SbEbyPtHzr/vb66pe6fa1va5fT5p/EfFfjDwZ8N9PvJYrv4kah&#10;c6harFZS2mmeFnb5ooki/wCW9xb/ANyrdhY/Cn4geMIrNdQ8UJqet3nzX2oLFYWkUsr/AN2BL2X7&#10;3yr/AOPOv3qn+I3xX+HOt+KvEF9pnwk02a4vNRurhb6+1+/lSXdK77/KieL/AL4r0Cw/Zt8df8Ky&#10;1Dx1/wAKw8AaPpVna3V1PDqF9qjXCJBv81vKlupU/gal9n3julW5aUfaylHm9D1/4na34f8AhXcW&#10;lv4n17wv4jtJJ1a60ex1OJUn3OiO9xptrZRRTr8//LxKvyo+2uF+N3xm174j6Xb3nh/wZoPjjRNJ&#10;glutQe0sZd+nJO7s32j7Bqk6ssvlNK3m/wB3c611XwP+DXg/4heH/hZ4g0zwtJN4l1TU7W6/tjyo&#10;NN0qz+x3qy3tusXm+bdN5EUsS7kl3bN/7ra+z234mfCXUvgn8Sb74lfDD4a/2pLLocuny6TolxFZ&#10;W8t002/zriD5fN+Xb/qlZ2b/AL6o92J8z7anSqxivi+4/Nu6+OOrz7P7P8L+B9H2/d+yeFLCV/8A&#10;vueKVq+k/gLcfET4yfs+/GC70/Vb1PEuhxWbaE2gr9gdfvy3EUUVr5W9nRNi/wC/8tfGmvWGoaPr&#10;l3Z6rp8mj6nFL+/sbi1+zvE39zyv4f8Acr9PP2FdFX4IfsgeIPGviBHtor97rX2Vl2P9jii2J/31&#10;5Tuv/XVacuWMT6PNPZQw0ZU/ilKJ8LTQ/tAa9b+Vc2vxR1VG/glXUrjdXPw/s9/FHVbh0/4Vv4re&#10;aX5nmuNHuIv/AB50r0r4X6xrHhv9lj4xeL59Yns31u/s9D06GG5ZUe6eXz7vYn97yn/9Dr0j9j39&#10;ifw/+0h8P9Q8WeMNV8QW12mqy2VstlcxKksSxRNubzYmb7zOv/Aarm5TapmEqVKVWfLGMfd+E8Ch&#10;/Zq8cabq2lW3iXTP+ET0y6ZvP1DUGTZaxRJvllaJX3fKn8P8TbF+861talruja94o1D4Z6lFa+H/&#10;AA3YStpugX19LEzaTeRO6faJ5YvlZLh/9ey/L88TL8sCrX0Ho/7Ffw8/4bC1L4ZSQapc+HbXwkur&#10;r515tlaf7RFF99V+7tZq+NfipoNj4V+KHjbQ9NRk03TdavLK1V33v5UVw6J83+4lEZcxGGrRxdXl&#10;hL7PMY+teH9Q8K6xqGjavbSWGpWc7W9zbv8AfVlq3pvjbxH4b2LpXiHVtKRfupY30sX/AKC9en/G&#10;SP8AtL4K/BXxZeL52v6pY6jYX2ofxzxWt0kVru/vMsTbd339qr/dr7K/Zt/Yf8MTfDnwh4xgttJ1&#10;rUtb0y11C8i8Wae2oRL5sSP5USLLEqL8333SVqJS933jtxOZ0aWGjKvA4X/gnbrmtfFTXvHEviL4&#10;h+JDrNva2tvo802tvcSqrPK0vlRT74pdu2L7yP8Aer7s8O3/AIm0vxxD4f1PUrPXtPl0+a9W6W2+&#10;z3cWx4kRZdreVLv81/mRIv8AVfdrj59I17xpFq3hG88MeCbPStL8hWa4ifVbeVG+bZ9lZIFi+X/p&#10;q3/Aq67wD8JbTwLPq00eq6vq97qAVGm1O8eVIIl+5Fbxf6qKL/ZRf97dXBL3j8uxdaGIqyqx93+6&#10;en0UUVBwhRRRQAUUUUAFFFFABRRRQBVkTzISlflB8VPgP41+Hvibx74On0+DWNa+K949x4d/s+8T&#10;Yv2W9+2SpL5vlbG8p0/4FX6x7q+Mf2yvGGkeA/2jPgB4g1u+XTdI01telubh1dtq/ZLf+Ffmatqf&#10;xHq5XWqUqvLA/K7xBoupeGdT1DRdZtJNN1Wwla3ubeX78TL/AAV+p/7Ht5n4h/tG7W+aLxNLL/6N&#10;/wDia/M/4xeMLbx58UvGXiWx3JZatqd1dW3mpsfymlfZuT+9t21+h37F+pRWv7TX7Rumv/rby/Wd&#10;F/2Yri6R/wD0aldUj7rOJSrUITn8XKfm58PdVttB8b+GtTvv+PKz1O1uJ/8ArksqO9fsJ4G+FP8A&#10;wtD4S6fY+P7aW50eXSl0+z0zdtTZ5W172X/pvL/rU3/6r5Puy76/Lj4HfDFdb/aO8O+CdXVXis9Y&#10;lS+hmT5JVtd8sqf8DW3Za/Qfw/8AEoaaLRNc8fxaVqsv2D7TDfan5UP72W3ivfvv8vy6Re7P7n2p&#10;v71ZyPNzmXPCl7I8s8eeKviH+yN8NdE8C+KPCdp4t8EabqK/2d4s095beVrXzXbZuidGs7xN/wAk&#10;v+zt+b5nr6A+G37UmkeLNWi0Pwx4z0nx/dvLLBFaaor6bqcqxIjyy7li8qX5X+T91AjbG+f5Gavh&#10;z9t79o7UvjB8S9W8N6R4gtr/AMAaXcxfYVsVTyp7hIv3svm/ef5pZU/55bVT/erxjwrc+CNH+HOv&#10;32ry39z41upVtdFt9Mn+zrZqqfvbid/4lfft2ff+R/u799X7P3TGOU8+GjVn8Uj9N/jRofgn45+I&#10;tE8L+KfCP9j63K8T6Tcaxa7biO6VLid4t6t5V1BtiRXiilb/AFv8LbWX5o8QftLeOv2gLrxx8C9e&#10;0jSfDMstndWGk2Ojqyv/AGjZukqWrytLt2P9nli+RF++lZnhH48fEr4b+C9Pu/Eus+F/i54f1mxi&#10;uNT8M6xqcV1e2EET/c27/ld/Ni/glf8A2P3TVwvxmsdP8Xa/cfGj4U6zeXkWlxaTqup2l9O8t7pN&#10;1K7RJueX5pdj2qbmfd99W3OjfKRiRhaPsZclX3v5Zf3jl/H3iSTVf2XfhfY6R5sPh/S9R1G31ZUX&#10;/mI7/NR5X/24JX8r/tqv8Nfqv+yH8Nbr4S/s9+D/AA5qEbQ6mtn9rvIZV+eKed3ldG/3N+z/AIDX&#10;5++D7jRV+OG+LSI9S8K+Pls/GOhaf8jeVq1rK8v2Le+xVbzUvbPb/wBPEVfqroOuWOvaLY6nYTpc&#10;6ffwJPbXEX3JYnTcjf8AfNY1JHFm1afs40vs/EfMGjyeX/wUp8Uf9k+X/wBK7evyg8ba2vifxp4g&#10;1pN2zUtRuL1fl/56yu//ALPX6M/HDx5H8Mf2wPil4oaVYZbD4XN9m3/x3DXVulun/A5XRa/Mv/lj&#10;W1GJ9Nw9S96VX+7E9v8Aiw/mfsw/ACJf7viNv/J+vRf2ef28fFHw6ttP8PeKtV1i58O2cUVrYtpN&#10;tYbrOCJNiI8TW+6X7n/PVW/3q5TVfCtz8QPhb+zX4Y0+VYbrVpdWtYppfnSLzdSZN7V1etf8E0fj&#10;Po9u1zaJ4e1vau9YbHUXV2/7/wASpV+7y8sjoxMsFOn7KvL7Uj7c8F/tCaD9oHii08Uad4q0rxG6&#10;hPJX+zb2JokRdsVrO3+lL99m2fvV/hSXf8nu/hvxdpHizT01DR76DUbRmZXeJ+Edfvo/9x1b7yt8&#10;y186fsbxt8Mv2dNE8NeL9B1mG7s59RivIrbSpb+Ld9tuFZP3Cy7q9H+Eem6D/wALJ8Vah4X8Jz+G&#10;9NfTrPzZm0CfSPt900tx5u9JYovNdFWL5/8AprXBI/OMTTpxqSjD7J7rRRRUHCFFFFABRRRQAUUU&#10;UAFFFFADK/Ln9ui31238afFhfEl82o2EmlaTP4ZS42/uLeW9iS4ii/uv5tu2/wDiZfK3V+o1fKn7&#10;QNtG37Zv7N/7pfmXxBuf/tySriejgK31evzn5K+KPBOveD7Kyn8QaDqWiRX8TNbf2hZy2/nqv8Sb&#10;/vL86V9k/s3+MIvCv/BR7xbaT/c1u61HS9+77rbvPT/0n2/8DrT/AOCqnjDwnrOqeEvDlnP9p8W6&#10;R9oluYoW/dWtvOifI/8A01bykZU/u/76bvmX4weKrvwP+1d4o8S6ftkutH8Uy6hAj/xtFcb9ld/N&#10;zRP0KNSWYUPejy80ZHuvxC+FvhXw3+2Z8Q31DXLuxtIrl9XnhtLGK48q1vIovtVxK0u5NqPeu23y&#10;pdyo/wB3+L1n4jfDXxh8BfAt7488J614evNP0SBb+2lTTPnl819XXeqRP5W1P7URv7v/AH62y8x/&#10;wUF8D6b8RPhf4M+OXhUySrLFBFd3SM3/AB6yrut5WX+Fkl+T+9ul/wBmvMvBv7VWtfELwTe/DWfT&#10;57O71nTLi1vLvT5be4t5XdPnuEsp3t1ildP+eU6xPK7y+UzPUfZ5jxI05YiNKUfs+7L/ALdPl7Ut&#10;S1Xxl4ovr25/4mWu6zeNcT/Z4F3z3Er7n2JEv8TP/BXrPjKw1D+wfAHwb0ODS0urxYNS1Z1T/S/7&#10;Un81FivZf+WX2eJ9m3+H5t3+zsfCn4b+MfhlHrWvXnhPWbbxXrNjdaH4S0l7V7XU2upU23F7En+t&#10;RbeBm+f+9cL833mX3X9l79nX4deGLjQPEfiDVba51JbPfPp730V1Nf3X8dvawQfNLAn3WZPN8/51&#10;X91u88lI9fF5hThHkj9n4T2LQ/CvjXSfBPgDQ21PSf7Kg0CW3tri40C4lleCK6sILeWXddJ5TyxO&#10;suxk/dfOv8FeNfFrwk/hvw18YvH3g7w1e3mk63oFnZT3yxRWenq0ro16/wBjV/N81Eli/g+V0uNz&#10;7l219R614g1/49SXPhjw7aNp3hVn8rUdWuk3eam/a0TJ93+H/j3+Zv4bhIk+Sf09vhno158Or3wX&#10;Lb3B0W80+WwuFkZmeVJUdZWZ2+ZpW3szO/zOzbqx5/ePioY2UZ+8fjt4D1bUfFXwc1DTLG5kh8S/&#10;D6+XxTosybndLNniW9RP4V8qVLWf/v7X6lfsi/FC2+Inw3ilgWOFdi39rEj7/Kgnd98X3E2rFdJe&#10;wIv/ADyt4m/jr8kvCt9c/Av40eVrVst4mh6jPpWsWmzek9r88F1F/tbomavrX9j/AMTS/BH42678&#10;PbvUGvNM02+3adKj71n0688r978vyf8AQNn/AOmUX2pv4qupE+gzPCe1pc0f8RwH/BSLUrq3/aY1&#10;i2gnaGK80Kzt50T/AJaxb/N2f99xI3/AK+Ra+3/+CjXhXT77xr4l8YQXPnXVnqul+G3iRf8AVf6B&#10;cXUv/jjwf+P18QV00/hPq8j5ZYKJ9BTePNQ+G/gH9njxPpkcD6hpsWs3EaTLuRv+JlcV+j3wT+Mm&#10;qfH/AMM2ms+EPGeiPbq+y80/U9Ale+tW/wCeUvlXqLu/2tu1q/Ovwf8AB/xH+0l8LdFsfAsdtf6h&#10;4G05l1Gxmn8qWdry/v5USLd8u5FRH+d1+/T/ANj3w3488P8A7U+heF7afWPB+qy+amqq9rsmS1WJ&#10;5XSWKVGXa+1Nu9PvOlYyjGUT5jMKNCrTl73vx5j9VPhTfS6VpcPgzV38nxLo0Cfatv3L9P8An9i/&#10;2ZW3bl/gfcv91m9Srwb4veFfFEPhf+29M8WRPrWksr6RcX2mL5rXTsiJbs0TRfupX2ROm3+P++iM&#10;vvC1xnwkv5iSiiioICiiigAooooAKKKKACiikoAik5Br4Q/b68Ya94E+MHwg8R+FdOXUdb0vT/Ed&#10;xbW7/c/49E3y/wC1sTdLt/i2V93H7tfKn7QHlH9sr9nPzGXynj8Qb933Nv2Kt6fxHdgJRjX5pdj8&#10;nPsfiD4leItQnjjv/EOu3nm3t5KitLK/8Usrf7P+1TvH3ixvHfjnXfEUtstm+rXkt01osvmou592&#10;zfX6ya9+zD8KfBPw58Y3ngyzudLuG0+6u5YtJ8TX8UUjrC+zfEtxtZf9lvlr8o/ib4Dk+GPxA13w&#10;tLeLfy6TdfZWu0i2LK3+7XdTqc5+m5XjaWNlyRjy8p9efsF/GTRvFnhTWPgJ41bztK1mK4/sp5n2&#10;fJL/AK21Vv4W+9Kv+1v/ANivIvjB8M7r9kzQda8I3l9DeeL/ABVK8DXVu3+q0SJ/k/3WupU+ZPm+&#10;W32/xV4HZ3k+n3kV3Zzy211BKssVxbtseJl+46v/AAtX3H4B+JHw6/bg0fRPBnxaf+xPiVZbbTTv&#10;EdoyW76iv91HZNvmt/zydPvPvi279qRUjyy5jjxmGlgq/t4fBL4jzP4e+NPEPg/xp8GPh1pvjHVP&#10;D32yC1l1Wa0uZdnm30vm28XlN+6XZA1qv3PvStX6ReAPAfhvx14O0nVb5L3UhdW3lX2n3uoyvb+f&#10;924t7i1V/IZklR0ZGT5XVlr82/2qv2W/if4B+IniDxc1jPr2j3l9Lfwaxoys/wBjXe7orr96DykR&#10;V/u/c+etT4P/ALemq+F5Hl8QS3dtqEqr5+t6TElwl+6psR7+wZkWVvu/6RbywSssUSs7bKxlHmjz&#10;RPCxuH+sU41MNI/WiysINJtYra2gjht4k2RxRJsVV/uqtaZ+cV8meFf29vBWr2fny6hpN47T+SiW&#10;mrQWT/77xai9rt/3Yml/3mr0bVf2qPCGk6a99I0flL/e1jS4v/HpbpV/8erm5ZHzNTCYmEveifnf&#10;/wAFK/hc/gn4/wD9vQRMmn+JbNbrf/B58X7qVP8A0U3/AG1rgrPxZLcfD/wL48jVr/U/Bdz/AMI3&#10;rVurfPdaXKkrWu75PkV4nurXd/sxV9CftufETTv2i/h5Dc+E9LbUovCsn2+61a0l+0LZxN8ksTyx&#10;K1r826JtsVw7/uvu7d7L8KWuq31npt7YwXdzDY3mz7VbpKyJPtbcm9f4tjV30/egfpOVxli8JGM/&#10;iiez+KvFWpeNv2X9a17V7uS51LVPiR9qlZv4m/s168F+/XtWf+MM1b+98Q2X/wApq1m/D79nHx58&#10;U/AOv+LPC+kf2rZaTKtu1vE/+kTts3v5Cf8ALXYm35fvfOmzdVx5YnsUKlPCQlze7HmPqf8A4Jk+&#10;GdSWbxky+ILnQX1bTrC/s1sfssrzwLcX8DPslif7ksTr/wAD/wB2vrXx98MdKh8XeF9Z8XJH420q&#10;OVtLni17TLKVLN7qWLyrhdtun/LVEi/7eGb+Fq/Lfwr8Vta+C/ij4S+JdG3Pquk6PPa32mbtvmq2&#10;r6lvtZU/21Zf9z5Gr9YPEPxC1DVPCOpWuufCTxT/AGJc2csV8t3eaMsX2dk/e7/9P+Vdm6uOrH3u&#10;Y/OM2jKOJ9qvtHTt8I/BmntaSx+HdNsxBPFcRLbweUivE/mo21fl+V1Vv+A16FXmvwX17VPEnw40&#10;W516zvrPUGV1b+0fKW4niSVkiuJVi+RGliRJWT+HzdtelVzHzMubm94fRRRQAUUUUAFFFFABRRRQ&#10;AUUUUAZeofaTY3H2Ty3u/Kbylm+5u/g3V8b6j4GvPHnizSmXU7G/12K2V9WsvEyRNr1nP/y1+z28&#10;u1YomZPle3lW3+R9iS7/ADa+2axte8P6V4nsPser6Zaarav963voFlT/AL5aiMjWnUlSlzRPljUv&#10;gnB/wj+ux+IPDk1zD5H+h3evXkC28DbH+eXzb24Vl+5/yyXbsf71fNmifse6R4+8aafdeIvEt7PY&#10;Lpn2jXde0ewunsdUvJXfyvsFw8W1lRNjSyp+6+4qL8z+V+jGg/B3wH4bvPtmj+DPDulXX8NxY6Tb&#10;xP8A99Kldx03VpGXL8J6FHH18P8AwpH4FfFT4d6n8I/HN/4cvrmO/SJt1rqFv/qrqL+B1/u/7v8A&#10;C1cERtOK99/bc+JH/Czf2lPFd5HL52n6TL/Ytn/uwfLL/wCRfNb/AIHXkviDwb4h8MWOi32s6Rc6&#10;VZatbfbdPuLiLal1F/fVv4v/ALNP71enGXu+8freErwnhqXt/ike+/Br9v34lfCaK30y9uI/GegR&#10;fKtvq0rfaFX+5Fcfe/7783/Zr2S+/ac/ZY+OTPL8RPhvPomqz/PdX0Nn87t/18WrrK3/AANa/P3e&#10;v92iplTiYV8nw1aXNH3Zf3fdPt/UtH/YbmmMlv4g8QW3/Tvbxaj/AO1bf/2auVv/AIr/ALLXw9uP&#10;P8I/CfUvG2pW/wDqrjxJeMto/wDwF3fd/wADir5I+WjFHszCOSQ+3KUv+3j174uftJeM/jFb2+n6&#10;lJbaP4atfktfDeiRfZdPiX+D5P4v+B/8B215DRXrHwI+Afib9oTxRd6boMttZ6fYRJLqerXqfurO&#10;Jv8A0Jvlbav+x/DW3uwier+4y+h/LEtPMi/scWsX8bfECV//ACmxf/FV9W/8Ey/EXhXxn4Z8ReBd&#10;e02xudY0uX+0rN5V+eW1l+R/++G2/wDf1K5mP9nL4E2epDRdQ8a+KNeurPynl0bwzZy2tp5vlJ/p&#10;Gyfzf9avzb0l2vv+X5a9L+EHwV+GHg3x9a6v4Ibx/oOv28Eu1N9ncJLFs+bzYvn3LXHKUZRPhMbj&#10;qdajKlDm/mMz/hQvhjxN8Wvi5qq6f/Zup+F/GWiXVnfWLIr2cDfZ3uH2sjRMuzfLtdG+7X2Fa/Ce&#10;S4W3t9b8X674qtY5Ule31NLOKKV0+Zd6wW8W9d3zbfu18oeGfGepw+LP2j4pdFl8VafqV5a2uovZ&#10;xS2GoW/n2XlI32KVXbyv4d+773zbdu5ovujQf7QbQ9PfU1jTUmgj+1LE25Fl2fPt/wCBVxyPlMVU&#10;qT5eY26WiioPOCiiigAooooAKKKKACiiigAooooAKKKKACkPSlpKAPz/APiz/wAE6bTXPjtp/ivR&#10;EjvPB+o3zXuueHml8qVZfvt5D/8APKV/vp8uzf8AL/sdf+3fFqjfsr+JY7vwrZada2TWbRyreLL5&#10;G26gT5U8r+78v+6zV9mbVryb9oz4V3Pxo+DPiXwhaXMFnfajbKkFxMreUsqOkqb9v8O5a2jL+Y9i&#10;hj6ntKXtZfCfij8NfAOtfFTxvpnhPw/FHc6xqLSpAksuxPlieV/n/wBxHrX+JnwL8a/BG80+Pxxo&#10;jaI2peb9jb7TFKs/lbN+1onb++n/AH3X2f8Ascfsv/Eb4C/E7XfEvinwHqWpS29t9g0z+ybzTnRv&#10;Nf8Ae3H724Tb8sSf7X71/kqb/gqNbanrXgHwVr2o+H5NEWz1OWyia4uYpZv38W7bsi3r/wAu/wDf&#10;/grs9p73Kfdf27KWLjSjyyifn3pXh7VdeaX+ytMu9S8r/W/ZIHl2/wDfNV7yzlsLyW2uYJLa4ibb&#10;LDMu11r9Mf8AglP4Lt7f4W+LfEd1BsuNS1hbRXf+KKCJNn/j88teD/8ABTb4Yr4M+OFr4ito9ll4&#10;lsd7vu/5bwbIpf8AyF9n/wC+nq41Pe5Tqo55GWLlQ5Tzr9nf9lPxL8bk/t9dI1S58KxT+RLLozWf&#10;2uWVdm9F+1XESp977/zf7rVduj8Uf2D/AIrTNZxtZ2t/E/kQ6giy2mqWe/5ElSJtvmp/Fsbcu/72&#10;x/n+2/8Aglr/AMm43fzfe1q6/wDQIq9C+PHwd8NftGeLdP8ACuuSNNa2OlXks/2SVftFncS3Fr9n&#10;l/2W2RXC/wC671zyqe97x81ic2n9ZqU6seaBx/7P1zdePPhzpvjGz+HWt+FrLUlZrXS9E8USqnlb&#10;/wDWxWsrxQRI/wB5dn/xNdtpN5eeMNQ1jSoNB8a/arBlt7r+0PENvarFKyeb5Xm2dwzI2xom/wB2&#10;VP71d5Z/DTVNNsYrOx8da3YW8SqsUVvZ6cqRKv3UVfsv3a1/Bvh2Pwjodvp1tc3OoSK7vcXd2ytL&#10;PLK2+WWXZtXc7szfIqr/AHFVa5eY+UqVoylKUTzvwn8DZ7W4El9HZaPBPPb3V9ZaVc3F7calPB/q&#10;vtupT/v7qJfk+Tav3drM6M6V7vRTuoqDllKU/iFooooJCiiigAooooAKKKKACiiigAooooAKKKKA&#10;CiiigApKWigCNa80+M3wT8L/AB48KpoPi6ykvNPiuluovKnaJ4pVV1V96/7Lt/33XplJuqy4ylGX&#10;NE8R+Fv7Muj/AAp8Kw+GtL8S+JH0O3aWWKxe8it9nmtvf97BFFK3zf33p/jz9k/4b/EjQ7LTfEel&#10;6hrsVrL9oie+1q/luEbZt/1r3Hm7f9nfXtZ+76U0Jx1zRzMv21Tm5+b3jyPwb+zD8N/AegvoeleG&#10;I30RpXlbT9Rup7233t95vKnd1r0Tw94Y0jwtYfY9I0qy0q1T/ljY2yxJ/wB8rW12+Wm/c+8agiVS&#10;UvelIlpaKKCBKWiigAooooAKKKKACiiigAooooAKKKKACiiigAooooAKKKKACiiigApKKKAFoooo&#10;AKKKKACiiigAooooAKKKKACiiigAooooAKKKKAP/2VBLAwQUAAYACAAAACEAo5bCFNwAAAAHAQAA&#10;DwAAAGRycy9kb3ducmV2LnhtbEyPQUvDQBCF74L/YRnBm91NqiIxm1KKeiqCrSDeptlpEpqdDdlt&#10;kv57N170MrzhDe99k68m24qBet841pAsFAji0pmGKw2f+9e7JxA+IBtsHZOGC3lYFddXOWbGjfxB&#10;wy5UIoawz1BDHUKXSenLmiz6heuIo3d0vcUQ176SpscxhttWpko9SosNx4YaO9rUVJ52Z6vhbcRx&#10;vUxehu3puLl87x/ev7YJaX17M62fQQSawt8xzPgRHYrIdHBnNl60GuIj4XfOnkrTJYjDrO4TBbLI&#10;5X/+4gcAAP//AwBQSwMEFAAGAAgAAAAhAMrGPkzWAAAArQIAABkAAABkcnMvX3JlbHMvZTJvRG9j&#10;LnhtbC5yZWxzvJLBasMwDIbvg72D0X1xkpYyRp1exqDX0T2AsBXHWywb2y3r289slxZKd8tREvr+&#10;D6Tt7tvP4kQpu8AKuqYFQayDcWwVfBzenp5B5IJscA5MCs6UYTc8PmzfacZSl/LkYhaVwlnBVEp8&#10;kTLriTzmJkTiOhlD8lhqmayMqL/QkuzbdiPTJQOGK6bYGwVpb1YgDudYk/9nh3F0ml6DPnriciNC&#10;Ol+zKxCTpaLAk3H411w1kS3I2w79Mg79PYduGYfunsN6GYd18xl/byGvnmz4AQAA//8DAFBLAQIt&#10;ABQABgAIAAAAIQAG7fvuFQEAAEYCAAATAAAAAAAAAAAAAAAAAAAAAABbQ29udGVudF9UeXBlc10u&#10;eG1sUEsBAi0AFAAGAAgAAAAhADj9If/WAAAAlAEAAAsAAAAAAAAAAAAAAAAARgEAAF9yZWxzLy5y&#10;ZWxzUEsBAi0AFAAGAAgAAAAhAAqyDSY5DwAABKwAAA4AAAAAAAAAAAAAAAAARQIAAGRycy9lMm9E&#10;b2MueG1sUEsBAi0ACgAAAAAAAAAhAOnILj6KAAAAigAAABQAAAAAAAAAAAAAAAAAqhEAAGRycy9t&#10;ZWRpYS9pbWFnZTEucG5nUEsBAi0ACgAAAAAAAAAhAP2bn7aDAAAAgwAAABQAAAAAAAAAAAAAAAAA&#10;ZhIAAGRycy9tZWRpYS9pbWFnZTIucG5nUEsBAi0ACgAAAAAAAAAhAICoKlmJAAAAiQAAABQAAAAA&#10;AAAAAAAAAAAAGxMAAGRycy9tZWRpYS9pbWFnZTMucG5nUEsBAi0ACgAAAAAAAAAhAFZLgz+xPAAA&#10;sTwAABQAAAAAAAAAAAAAAAAA1hMAAGRycy9tZWRpYS9pbWFnZTQuanBnUEsBAi0AFAAGAAgAAAAh&#10;AKOWwhTcAAAABwEAAA8AAAAAAAAAAAAAAAAAuVAAAGRycy9kb3ducmV2LnhtbFBLAQItABQABgAI&#10;AAAAIQDKxj5M1gAAAK0CAAAZAAAAAAAAAAAAAAAAAMJRAABkcnMvX3JlbHMvZTJvRG9jLnhtbC5y&#10;ZWxzUEsFBgAAAAAJAAkAQgIAAM9SAAAAAA==&#10;">
                <v:rect id="Rectangle 2" o:spid="_x0000_s1027" style="position:absolute;left:59928;top:917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1235D2D4" w14:textId="77777777" w:rsidR="00390756" w:rsidRDefault="00390756" w:rsidP="00390756">
                        <w:r>
                          <w:t xml:space="preserve"> </w:t>
                        </w:r>
                      </w:p>
                    </w:txbxContent>
                  </v:textbox>
                </v:rect>
                <v:rect id="Rectangle 3" o:spid="_x0000_s1028" style="position:absolute;left:31242;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4D7C89C0" w14:textId="77777777" w:rsidR="00390756" w:rsidRDefault="00390756" w:rsidP="00390756">
                        <w:r>
                          <w:t xml:space="preserve"> </w:t>
                        </w:r>
                      </w:p>
                    </w:txbxContent>
                  </v:textbox>
                </v:rect>
                <v:rect id="Rectangle 4" o:spid="_x0000_s1029" style="position:absolute;left:31623;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27BCF007" w14:textId="77777777" w:rsidR="00390756" w:rsidRDefault="00390756" w:rsidP="00390756">
                        <w:r>
                          <w:t xml:space="preserve"> </w:t>
                        </w:r>
                      </w:p>
                    </w:txbxContent>
                  </v:textbox>
                </v:rect>
                <v:rect id="Rectangle 5" o:spid="_x0000_s1030" style="position:absolute;left:8528;top:13403;width:620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3BC9ADD5" w14:textId="77777777" w:rsidR="00390756" w:rsidRDefault="00390756" w:rsidP="00390756">
                        <w:r>
                          <w:rPr>
                            <w:sz w:val="24"/>
                          </w:rPr>
                          <w:t xml:space="preserve">Unidad Profesional Interdisciplinaria de Ingeniería Campus Tlaxcala. </w:t>
                        </w:r>
                      </w:p>
                    </w:txbxContent>
                  </v:textbox>
                </v:rect>
                <v:rect id="Rectangle 6" o:spid="_x0000_s1031" style="position:absolute;left:55200;top:1351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6B47286" w14:textId="77777777" w:rsidR="00390756" w:rsidRDefault="00390756" w:rsidP="00390756">
                        <w:r>
                          <w:t xml:space="preserve"> </w:t>
                        </w:r>
                      </w:p>
                    </w:txbxContent>
                  </v:textbox>
                </v:rect>
                <v:rect id="Rectangle 7" o:spid="_x0000_s1032" style="position:absolute;left:31572;top:152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BAB8F69" w14:textId="77777777" w:rsidR="00390756" w:rsidRDefault="00390756" w:rsidP="00390756">
                        <w:r>
                          <w:rPr>
                            <w:sz w:val="24"/>
                          </w:rPr>
                          <w:t xml:space="preserve"> </w:t>
                        </w:r>
                      </w:p>
                    </w:txbxContent>
                  </v:textbox>
                </v:rect>
                <v:rect id="Rectangle 8" o:spid="_x0000_s1033" style="position:absolute;left:32004;top:1539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9741522" w14:textId="77777777" w:rsidR="00390756" w:rsidRDefault="00390756" w:rsidP="00390756">
                        <w:r>
                          <w:t xml:space="preserve"> </w:t>
                        </w:r>
                      </w:p>
                    </w:txbxContent>
                  </v:textbox>
                </v:rect>
                <v:rect id="Rectangle 17" o:spid="_x0000_s1034" style="position:absolute;left:31572;top:1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D9EE761" w14:textId="77777777" w:rsidR="00390756" w:rsidRDefault="00390756" w:rsidP="00390756">
                        <w:r>
                          <w:rPr>
                            <w:sz w:val="24"/>
                          </w:rPr>
                          <w:t xml:space="preserve"> </w:t>
                        </w:r>
                      </w:p>
                    </w:txbxContent>
                  </v:textbox>
                </v:rect>
                <v:rect id="Rectangle 18" o:spid="_x0000_s1035" style="position:absolute;left:32004;top:171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105DB4D" w14:textId="77777777" w:rsidR="00390756" w:rsidRDefault="00390756" w:rsidP="00390756">
                        <w:r>
                          <w:t xml:space="preserve"> </w:t>
                        </w:r>
                      </w:p>
                    </w:txbxContent>
                  </v:textbox>
                </v:rect>
                <v:rect id="Rectangle 19" o:spid="_x0000_s1036" style="position:absolute;left:9764;top:23088;width:72185;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319943D" w14:textId="53ED696F" w:rsidR="00390756" w:rsidRPr="00A17C44" w:rsidRDefault="00A17C44" w:rsidP="00390756">
                        <w:pPr>
                          <w:rPr>
                            <w:sz w:val="18"/>
                            <w:szCs w:val="18"/>
                          </w:rPr>
                        </w:pPr>
                        <w:r w:rsidRPr="00A17C44">
                          <w:rPr>
                            <w:rFonts w:ascii="Times New Roman" w:eastAsia="Times New Roman" w:hAnsi="Times New Roman" w:cs="Times New Roman"/>
                            <w:sz w:val="24"/>
                            <w:szCs w:val="18"/>
                          </w:rPr>
                          <w:t>TECNOLOGÍAS PARA EL DESARROLLO DE APLICACIONES WEB</w:t>
                        </w:r>
                      </w:p>
                    </w:txbxContent>
                  </v:textbox>
                </v:rect>
                <v:rect id="Rectangle 20" o:spid="_x0000_s1037" style="position:absolute;left:44190;top:222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539731A" w14:textId="77777777" w:rsidR="00390756" w:rsidRDefault="00390756" w:rsidP="00390756">
                        <w:r>
                          <w:t xml:space="preserve"> </w:t>
                        </w:r>
                      </w:p>
                    </w:txbxContent>
                  </v:textbox>
                </v:rect>
                <v:rect id="Rectangle 21" o:spid="_x0000_s1038" style="position:absolute;left:31572;top:232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B1C8C20" w14:textId="77777777" w:rsidR="00390756" w:rsidRDefault="00390756" w:rsidP="00390756">
                        <w:r>
                          <w:rPr>
                            <w:sz w:val="24"/>
                          </w:rPr>
                          <w:t xml:space="preserve"> </w:t>
                        </w:r>
                      </w:p>
                    </w:txbxContent>
                  </v:textbox>
                </v:rect>
                <v:rect id="Rectangle 22" o:spid="_x0000_s1039" style="position:absolute;left:32004;top:233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0EAF70C" w14:textId="77777777" w:rsidR="00390756" w:rsidRDefault="00390756" w:rsidP="00390756">
                        <w:r>
                          <w:t xml:space="preserve"> </w:t>
                        </w:r>
                      </w:p>
                    </w:txbxContent>
                  </v:textbox>
                </v:rect>
                <v:rect id="Rectangle 23" o:spid="_x0000_s1040" style="position:absolute;left:24635;top:27528;width:189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2977918" w14:textId="77777777" w:rsidR="00390756" w:rsidRDefault="00390756" w:rsidP="00390756">
                        <w:r>
                          <w:rPr>
                            <w:sz w:val="24"/>
                          </w:rPr>
                          <w:t xml:space="preserve">Inteligencia Artificial. </w:t>
                        </w:r>
                      </w:p>
                    </w:txbxContent>
                  </v:textbox>
                </v:rect>
                <v:rect id="Rectangle 24" o:spid="_x0000_s1041" style="position:absolute;left:38966;top:2764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2342E30" w14:textId="77777777" w:rsidR="00390756" w:rsidRDefault="00390756" w:rsidP="00390756">
                        <w:r>
                          <w:t xml:space="preserve"> </w:t>
                        </w:r>
                      </w:p>
                    </w:txbxContent>
                  </v:textbox>
                </v:rect>
                <v:rect id="Rectangle 25" o:spid="_x0000_s1042" style="position:absolute;left:31572;top:293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B3AD1A2" w14:textId="77777777" w:rsidR="00390756" w:rsidRDefault="00390756" w:rsidP="00390756">
                        <w:r>
                          <w:rPr>
                            <w:sz w:val="24"/>
                          </w:rPr>
                          <w:t xml:space="preserve"> </w:t>
                        </w:r>
                      </w:p>
                    </w:txbxContent>
                  </v:textbox>
                </v:rect>
                <v:rect id="Rectangle 26" o:spid="_x0000_s1043" style="position:absolute;left:32004;top:2944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629F91E" w14:textId="77777777" w:rsidR="00390756" w:rsidRDefault="00390756" w:rsidP="00390756">
                        <w:r>
                          <w:t xml:space="preserve"> </w:t>
                        </w:r>
                      </w:p>
                    </w:txbxContent>
                  </v:textbox>
                </v:rect>
                <v:rect id="Rectangle 27" o:spid="_x0000_s1044" style="position:absolute;left:28473;top:32711;width:87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2A80B48" w14:textId="77777777" w:rsidR="00390756" w:rsidRDefault="00390756" w:rsidP="00390756">
                        <w:r>
                          <w:rPr>
                            <w:sz w:val="24"/>
                          </w:rPr>
                          <w:t xml:space="preserve">Profesor: </w:t>
                        </w:r>
                      </w:p>
                    </w:txbxContent>
                  </v:textbox>
                </v:rect>
                <v:rect id="Rectangle 28" o:spid="_x0000_s1045" style="position:absolute;left:35077;top:3282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26F26C3" w14:textId="77777777" w:rsidR="00390756" w:rsidRDefault="00390756" w:rsidP="00390756">
                        <w:r>
                          <w:t xml:space="preserve"> </w:t>
                        </w:r>
                      </w:p>
                    </w:txbxContent>
                  </v:textbox>
                </v:rect>
                <v:rect id="Rectangle 29" o:spid="_x0000_s1046" style="position:absolute;left:22472;top:35350;width:246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B0C5DC5" w14:textId="46B23954" w:rsidR="00390756" w:rsidRDefault="00A17C44" w:rsidP="00390756">
                        <w:r>
                          <w:rPr>
                            <w:sz w:val="24"/>
                          </w:rPr>
                          <w:t>Jesús R</w:t>
                        </w:r>
                        <w:r w:rsidRPr="00A17C44">
                          <w:rPr>
                            <w:sz w:val="24"/>
                          </w:rPr>
                          <w:t xml:space="preserve">ojas </w:t>
                        </w:r>
                        <w:r>
                          <w:rPr>
                            <w:sz w:val="24"/>
                          </w:rPr>
                          <w:t>H</w:t>
                        </w:r>
                        <w:r w:rsidRPr="00A17C44">
                          <w:rPr>
                            <w:sz w:val="24"/>
                          </w:rPr>
                          <w:t>ernández</w:t>
                        </w:r>
                      </w:p>
                    </w:txbxContent>
                  </v:textbox>
                </v:rect>
                <v:rect id="Rectangle 30" o:spid="_x0000_s1047" style="position:absolute;left:41050;top:34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46ECA27" w14:textId="77777777" w:rsidR="00390756" w:rsidRDefault="00390756" w:rsidP="00390756">
                        <w:r>
                          <w:t xml:space="preserve"> </w:t>
                        </w:r>
                      </w:p>
                    </w:txbxContent>
                  </v:textbox>
                </v:rect>
                <v:rect id="Rectangle 31" o:spid="_x0000_s1048" style="position:absolute;left:31572;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0FE1DF1" w14:textId="77777777" w:rsidR="00390756" w:rsidRDefault="00390756" w:rsidP="00390756">
                        <w:r>
                          <w:rPr>
                            <w:sz w:val="24"/>
                          </w:rPr>
                          <w:t xml:space="preserve"> </w:t>
                        </w:r>
                      </w:p>
                    </w:txbxContent>
                  </v:textbox>
                </v:rect>
                <v:rect id="Rectangle 32" o:spid="_x0000_s1049" style="position:absolute;left:32004;top:3653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7C7474" w14:textId="77777777" w:rsidR="00390756" w:rsidRDefault="00390756" w:rsidP="00390756">
                        <w:r>
                          <w:t xml:space="preserve"> </w:t>
                        </w:r>
                      </w:p>
                    </w:txbxContent>
                  </v:textbox>
                </v:rect>
                <v:rect id="Rectangle 33" o:spid="_x0000_s1050" style="position:absolute;left:28321;top:39140;width:92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F9C47C8" w14:textId="77777777" w:rsidR="00390756" w:rsidRDefault="00390756" w:rsidP="00390756">
                        <w:r>
                          <w:rPr>
                            <w:sz w:val="24"/>
                          </w:rPr>
                          <w:t xml:space="preserve">Presenta: </w:t>
                        </w:r>
                      </w:p>
                    </w:txbxContent>
                  </v:textbox>
                </v:rect>
                <v:rect id="Rectangle 34" o:spid="_x0000_s1051" style="position:absolute;left:35255;top:3925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4798EF2" w14:textId="77777777" w:rsidR="00390756" w:rsidRDefault="00390756" w:rsidP="00390756">
                        <w:r>
                          <w:t xml:space="preserve"> </w:t>
                        </w:r>
                      </w:p>
                    </w:txbxContent>
                  </v:textbox>
                </v:rect>
                <v:rect id="Rectangle 35" o:spid="_x0000_s1052" style="position:absolute;left:21033;top:41689;width:2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ED42863" w14:textId="77777777" w:rsidR="00390756" w:rsidRDefault="00390756" w:rsidP="00390756">
                        <w:r>
                          <w:rPr>
                            <w:sz w:val="24"/>
                          </w:rPr>
                          <w:t xml:space="preserve">Roberto Misael Reyes Cruz. </w:t>
                        </w:r>
                      </w:p>
                    </w:txbxContent>
                  </v:textbox>
                </v:rect>
                <v:rect id="Rectangle 36" o:spid="_x0000_s1053" style="position:absolute;left:41531;top:4116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309D511" w14:textId="77777777" w:rsidR="00390756" w:rsidRDefault="00390756" w:rsidP="00390756">
                        <w:r>
                          <w:t xml:space="preserve"> </w:t>
                        </w:r>
                      </w:p>
                    </w:txbxContent>
                  </v:textbox>
                </v:rect>
                <v:rect id="Rectangle 37" o:spid="_x0000_s1054" style="position:absolute;left:31572;top:428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1A727FE" w14:textId="77777777" w:rsidR="00390756" w:rsidRDefault="00390756" w:rsidP="00390756">
                        <w:r>
                          <w:rPr>
                            <w:sz w:val="24"/>
                          </w:rPr>
                          <w:t xml:space="preserve"> </w:t>
                        </w:r>
                      </w:p>
                    </w:txbxContent>
                  </v:textbox>
                </v:rect>
                <v:rect id="Rectangle 38" o:spid="_x0000_s1055" style="position:absolute;left:32004;top:4296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5F366A1" w14:textId="77777777" w:rsidR="00390756" w:rsidRDefault="00390756" w:rsidP="00390756">
                        <w:r>
                          <w:t xml:space="preserve"> </w:t>
                        </w:r>
                      </w:p>
                    </w:txbxContent>
                  </v:textbox>
                </v:rect>
                <v:rect id="Rectangle 39" o:spid="_x0000_s1056" style="position:absolute;left:28778;top:45515;width:79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5EEE22D" w14:textId="77777777" w:rsidR="00390756" w:rsidRDefault="00390756" w:rsidP="00390756">
                        <w:r>
                          <w:rPr>
                            <w:sz w:val="24"/>
                          </w:rPr>
                          <w:t xml:space="preserve">Trabajo: </w:t>
                        </w:r>
                      </w:p>
                    </w:txbxContent>
                  </v:textbox>
                </v:rect>
                <v:rect id="Rectangle 40" o:spid="_x0000_s1057" style="position:absolute;left:34798;top:456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37564C2" w14:textId="77777777" w:rsidR="00390756" w:rsidRDefault="00390756" w:rsidP="00390756">
                        <w:r>
                          <w:t xml:space="preserve"> </w:t>
                        </w:r>
                      </w:p>
                    </w:txbxContent>
                  </v:textbox>
                </v:rect>
                <v:rect id="Rectangle 41" o:spid="_x0000_s1058" style="position:absolute;left:4257;top:4775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62F1221" w14:textId="77777777" w:rsidR="00390756" w:rsidRDefault="00390756" w:rsidP="00390756">
                        <w:r>
                          <w:rPr>
                            <w:rFonts w:ascii="Calibri" w:eastAsia="Calibri" w:hAnsi="Calibri" w:cs="Calibri"/>
                          </w:rPr>
                          <w:t xml:space="preserve"> </w:t>
                        </w:r>
                      </w:p>
                    </w:txbxContent>
                  </v:textbox>
                </v:rect>
                <v:rect id="Rectangle 42" o:spid="_x0000_s1059" style="position:absolute;left:1246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BBA1212" w14:textId="77777777" w:rsidR="00390756" w:rsidRDefault="00390756" w:rsidP="00390756">
                        <w:r>
                          <w:rPr>
                            <w:sz w:val="24"/>
                          </w:rPr>
                          <w:t xml:space="preserve"> </w:t>
                        </w:r>
                      </w:p>
                    </w:txbxContent>
                  </v:textbox>
                </v:rect>
                <v:rect id="Rectangle 43" o:spid="_x0000_s1060" style="position:absolute;left:12896;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0615F1D" w14:textId="77777777" w:rsidR="00390756" w:rsidRDefault="00390756" w:rsidP="00390756">
                        <w:r>
                          <w:rPr>
                            <w:sz w:val="24"/>
                          </w:rPr>
                          <w:t xml:space="preserve"> </w:t>
                        </w:r>
                      </w:p>
                    </w:txbxContent>
                  </v:textbox>
                </v:rect>
                <v:rect id="Rectangle 44" o:spid="_x0000_s1061" style="position:absolute;left:15462;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4F72995" w14:textId="77777777" w:rsidR="00390756" w:rsidRDefault="00390756" w:rsidP="00390756">
                        <w:r>
                          <w:rPr>
                            <w:sz w:val="24"/>
                          </w:rPr>
                          <w:t xml:space="preserve"> </w:t>
                        </w:r>
                      </w:p>
                    </w:txbxContent>
                  </v:textbox>
                </v:rect>
                <v:rect id="Rectangle 45" o:spid="_x0000_s1062" style="position:absolute;left:1589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0446798" w14:textId="77777777" w:rsidR="00390756" w:rsidRDefault="00390756" w:rsidP="00390756">
                        <w:r>
                          <w:rPr>
                            <w:sz w:val="24"/>
                          </w:rPr>
                          <w:t xml:space="preserve"> </w:t>
                        </w:r>
                      </w:p>
                    </w:txbxContent>
                  </v:textbox>
                </v:rect>
                <v:rect id="Rectangle 46" o:spid="_x0000_s1063" style="position:absolute;left:19960;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DBAE33C" w14:textId="77777777" w:rsidR="00390756" w:rsidRDefault="00390756" w:rsidP="00390756">
                        <w:r>
                          <w:rPr>
                            <w:sz w:val="24"/>
                          </w:rPr>
                          <w:t xml:space="preserve"> </w:t>
                        </w:r>
                      </w:p>
                    </w:txbxContent>
                  </v:textbox>
                </v:rect>
                <v:rect id="Rectangle 47" o:spid="_x0000_s1064" style="position:absolute;left:21485;top:47420;width:64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0627D2B" w14:textId="77777777" w:rsidR="00390756" w:rsidRDefault="00390756" w:rsidP="00390756">
                        <w:r>
                          <w:rPr>
                            <w:sz w:val="24"/>
                          </w:rPr>
                          <w:t xml:space="preserve"> </w:t>
                        </w:r>
                      </w:p>
                    </w:txbxContent>
                  </v:textbox>
                </v:rect>
                <v:rect id="Rectangle 48" o:spid="_x0000_s1065" style="position:absolute;left:26311;top:47420;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1732BFC" w14:textId="77777777" w:rsidR="00390756" w:rsidRDefault="00390756" w:rsidP="00390756"/>
                    </w:txbxContent>
                  </v:textbox>
                </v:rect>
                <v:rect id="Rectangle 49" o:spid="_x0000_s1066" style="position:absolute;left:21308;top:50146;width:29688;height:3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D8B640F" w14:textId="057E131F" w:rsidR="00390756" w:rsidRDefault="00A17C44" w:rsidP="00A17C44">
                        <w:pPr>
                          <w:ind w:firstLine="708"/>
                        </w:pPr>
                        <w:r>
                          <w:t xml:space="preserve">   Investigación</w:t>
                        </w:r>
                      </w:p>
                    </w:txbxContent>
                  </v:textbox>
                </v:rect>
                <v:rect id="Rectangle 50" o:spid="_x0000_s1067" style="position:absolute;left:3553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832D7BA" w14:textId="77777777" w:rsidR="00390756" w:rsidRDefault="00390756" w:rsidP="00390756"/>
                    </w:txbxContent>
                  </v:textbox>
                </v:rect>
                <v:rect id="Rectangle 51" o:spid="_x0000_s1068" style="position:absolute;left:4234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81D19A2" w14:textId="77777777" w:rsidR="00390756" w:rsidRDefault="00390756" w:rsidP="00390756">
                        <w:r>
                          <w:rPr>
                            <w:sz w:val="24"/>
                          </w:rPr>
                          <w:t xml:space="preserve"> </w:t>
                        </w:r>
                      </w:p>
                    </w:txbxContent>
                  </v:textbox>
                </v:rect>
                <v:rect id="Rectangle 52" o:spid="_x0000_s1069" style="position:absolute;left:4257;top:499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B1EFF92" w14:textId="77777777" w:rsidR="00390756" w:rsidRDefault="00390756" w:rsidP="00390756">
                        <w:r>
                          <w:rPr>
                            <w:sz w:val="24"/>
                          </w:rPr>
                          <w:t xml:space="preserve"> </w:t>
                        </w:r>
                      </w:p>
                    </w:txbxContent>
                  </v:textbox>
                </v:rect>
                <v:rect id="Rectangle 53" o:spid="_x0000_s1070" style="position:absolute;left:31572;top:524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9F37597" w14:textId="77777777" w:rsidR="00390756" w:rsidRDefault="00390756" w:rsidP="00390756">
                        <w:r>
                          <w:rPr>
                            <w:sz w:val="24"/>
                          </w:rPr>
                          <w:t xml:space="preserve"> </w:t>
                        </w:r>
                      </w:p>
                    </w:txbxContent>
                  </v:textbox>
                </v:rect>
                <v:rect id="Rectangle 54" o:spid="_x0000_s1071" style="position:absolute;left:32004;top:525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F1FA1D8" w14:textId="77777777" w:rsidR="00390756" w:rsidRDefault="00390756" w:rsidP="00390756">
                        <w:r>
                          <w:t xml:space="preserve"> </w:t>
                        </w:r>
                      </w:p>
                    </w:txbxContent>
                  </v:textbox>
                </v:rect>
                <v:rect id="Rectangle 55" o:spid="_x0000_s1072" style="position:absolute;left:27457;top:55043;width:114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73E03C2" w14:textId="77777777" w:rsidR="00390756" w:rsidRDefault="00390756" w:rsidP="00390756">
                        <w:r>
                          <w:rPr>
                            <w:sz w:val="24"/>
                          </w:rPr>
                          <w:t xml:space="preserve">Calificación: </w:t>
                        </w:r>
                      </w:p>
                    </w:txbxContent>
                  </v:textbox>
                </v:rect>
                <v:rect id="Rectangle 56" o:spid="_x0000_s1073" style="position:absolute;left:36093;top:5515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0F394C7" w14:textId="77777777" w:rsidR="00390756" w:rsidRDefault="00390756" w:rsidP="00390756">
                        <w:r>
                          <w:t xml:space="preserve"> </w:t>
                        </w:r>
                      </w:p>
                    </w:txbxContent>
                  </v:textbox>
                </v:rect>
                <v:rect id="Rectangle 57" o:spid="_x0000_s1074" style="position:absolute;left:35306;top:576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0AE823B" w14:textId="77777777" w:rsidR="00390756" w:rsidRDefault="00390756" w:rsidP="00390756">
                        <w:r>
                          <w:rPr>
                            <w:sz w:val="24"/>
                          </w:rPr>
                          <w:t xml:space="preserve"> </w:t>
                        </w:r>
                      </w:p>
                    </w:txbxContent>
                  </v:textbox>
                </v:rect>
                <v:rect id="Rectangle 58" o:spid="_x0000_s1075" style="position:absolute;left:35737;top:5777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2CA6151" w14:textId="77777777" w:rsidR="00390756" w:rsidRDefault="00390756" w:rsidP="00390756">
                        <w:r>
                          <w:t xml:space="preserve"> </w:t>
                        </w:r>
                      </w:p>
                    </w:txbxContent>
                  </v:textbox>
                </v:rect>
                <v:rect id="Rectangle 59" o:spid="_x0000_s1076" style="position:absolute;left:18817;top:59818;width:23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F8473AC" w14:textId="77777777" w:rsidR="00390756" w:rsidRDefault="00390756" w:rsidP="00390756"/>
                    </w:txbxContent>
                  </v:textbox>
                </v:rect>
                <v:rect id="Rectangle 60" o:spid="_x0000_s1077" style="position:absolute;left:40625;top:61136;width:4192;height:93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SPwAAAANsAAAAPAAAAZHJzL2Rvd25yZXYueG1sRE/LisIw&#10;FN0P+A/hCu7G1BFFqlFEHB+LUbTduLs017bY3JQmav17sxhweTjv2aI1lXhQ40rLCgb9CARxZnXJ&#10;uYI0+f2egHAeWWNlmRS8yMFi3vmaYaztk0/0OPtchBB2MSoovK9jKV1WkEHXtzVx4K62MegDbHKp&#10;G3yGcFPJnygaS4Mlh4YCa1oVlN3Od6NgafL0uL6M/vYJpsnmkA5xfdgq1eu2yykIT63/iP/dO61g&#10;HNaHL+EHyPkbAAD//wMAUEsBAi0AFAAGAAgAAAAhANvh9svuAAAAhQEAABMAAAAAAAAAAAAAAAAA&#10;AAAAAFtDb250ZW50X1R5cGVzXS54bWxQSwECLQAUAAYACAAAACEAWvQsW78AAAAVAQAACwAAAAAA&#10;AAAAAAAAAAAfAQAAX3JlbHMvLnJlbHNQSwECLQAUAAYACAAAACEAnjm0j8AAAADbAAAADwAAAAAA&#10;AAAAAAAAAAAHAgAAZHJzL2Rvd25yZXYueG1sUEsFBgAAAAADAAMAtwAAAPQCAAAAAA==&#10;" filled="f" stroked="f">
                  <v:textbox inset="0,0,0,0">
                    <w:txbxContent>
                      <w:p w14:paraId="38AFADDC" w14:textId="77777777" w:rsidR="00390756" w:rsidRDefault="00390756" w:rsidP="00390756"/>
                    </w:txbxContent>
                  </v:textbox>
                </v:rect>
                <v:rect id="Rectangle 61" o:spid="_x0000_s1078" style="position:absolute;left:44301;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E9C969A" w14:textId="77777777" w:rsidR="00390756" w:rsidRDefault="00390756" w:rsidP="00390756">
                        <w:r>
                          <w:t xml:space="preserve"> </w:t>
                        </w:r>
                      </w:p>
                    </w:txbxContent>
                  </v:textbox>
                </v:rect>
                <v:rect id="Rectangle 62" o:spid="_x0000_s1079" style="position:absolute;left:44706;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6727998" w14:textId="77777777" w:rsidR="00390756" w:rsidRDefault="00390756" w:rsidP="00390756"/>
                    </w:txbxContent>
                  </v:textbox>
                </v:rect>
                <v:rect id="Rectangle 63" o:spid="_x0000_s1080" style="position:absolute;left:4257;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9EBDCD4" w14:textId="77777777" w:rsidR="00390756" w:rsidRDefault="00390756" w:rsidP="00390756">
                        <w:r>
                          <w:t xml:space="preserve"> </w:t>
                        </w:r>
                      </w:p>
                    </w:txbxContent>
                  </v:textbox>
                </v:rect>
                <v:rect id="Rectangle 64" o:spid="_x0000_s1081" style="position:absolute;left:4638;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B9AAC66" w14:textId="77777777" w:rsidR="00390756" w:rsidRDefault="00390756" w:rsidP="00390756">
                        <w:r>
                          <w:t xml:space="preserve"> </w:t>
                        </w:r>
                      </w:p>
                    </w:txbxContent>
                  </v:textbox>
                </v:rect>
                <v:rect id="Rectangle 65" o:spid="_x0000_s1082" style="position:absolute;left:12058;top:6575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4F730E2" w14:textId="77777777" w:rsidR="00390756" w:rsidRDefault="00390756" w:rsidP="00390756">
                        <w:r>
                          <w:t xml:space="preserve"> </w:t>
                        </w:r>
                      </w:p>
                    </w:txbxContent>
                  </v:textbox>
                </v:rect>
                <v:rect id="Rectangle 66" o:spid="_x0000_s1083" style="position:absolute;left:12058;top:691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FF1CD8C" w14:textId="77777777" w:rsidR="00390756" w:rsidRDefault="00390756" w:rsidP="00390756">
                        <w:r>
                          <w:t xml:space="preserve"> </w:t>
                        </w:r>
                      </w:p>
                    </w:txbxContent>
                  </v:textbox>
                </v:rect>
                <v:rect id="Rectangle 67" o:spid="_x0000_s1084" style="position:absolute;left:12058;top:7256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AC2FF2E" w14:textId="77777777" w:rsidR="00390756" w:rsidRDefault="00390756" w:rsidP="00390756">
                        <w:r>
                          <w:t xml:space="preserve"> </w:t>
                        </w:r>
                      </w:p>
                    </w:txbxContent>
                  </v:textbox>
                </v:rect>
                <v:rect id="Rectangle 68" o:spid="_x0000_s1085" style="position:absolute;left:12058;top:7596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7C887F3" w14:textId="77777777" w:rsidR="00390756" w:rsidRDefault="00390756" w:rsidP="00390756">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86" type="#_x0000_t75" style="position:absolute;left:2832;top:8884;width:2082;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E/rxQAAANsAAAAPAAAAZHJzL2Rvd25yZXYueG1sRI9Pa8JA&#10;FMTvBb/D8gq9FLNpD1FTVxGhIHqw/gO9vWZfk2D2bciuJn57tyB4HGbmN8x42plKXKlxpWUFH1EM&#10;gjizuuRcwX733R+CcB5ZY2WZFNzIwXTSexljqm3LG7pufS4ChF2KCgrv61RKlxVk0EW2Jg7en20M&#10;+iCbXOoG2wA3lfyM40QaLDksFFjTvKDsvL0YBcfluqwWq7X8Ob3jIbnkuh38eqXeXrvZFwhPnX+G&#10;H+2FVpCM4P9L+AFycgcAAP//AwBQSwECLQAUAAYACAAAACEA2+H2y+4AAACFAQAAEwAAAAAAAAAA&#10;AAAAAAAAAAAAW0NvbnRlbnRfVHlwZXNdLnhtbFBLAQItABQABgAIAAAAIQBa9CxbvwAAABUBAAAL&#10;AAAAAAAAAAAAAAAAAB8BAABfcmVscy8ucmVsc1BLAQItABQABgAIAAAAIQAL1E/rxQAAANsAAAAP&#10;AAAAAAAAAAAAAAAAAAcCAABkcnMvZG93bnJldi54bWxQSwUGAAAAAAMAAwC3AAAA+QIAAAAA&#10;">
                  <v:imagedata r:id="rId10" o:title=""/>
                </v:shape>
                <v:rect id="Rectangle 70" o:spid="_x0000_s1087" style="position:absolute;left:2835;top:8940;width:2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CFE05A3" w14:textId="77777777" w:rsidR="00390756" w:rsidRDefault="00390756" w:rsidP="00390756">
                        <w:r>
                          <w:t xml:space="preserve">    </w:t>
                        </w:r>
                      </w:p>
                    </w:txbxContent>
                  </v:textbox>
                </v:rect>
                <v:rect id="Rectangle 71" o:spid="_x0000_s1088" style="position:absolute;left:4384;top:8940;width:51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C5733F1" w14:textId="77777777" w:rsidR="00390756" w:rsidRDefault="00390756" w:rsidP="00390756">
                        <w:r>
                          <w:t xml:space="preserve"> </w:t>
                        </w:r>
                      </w:p>
                    </w:txbxContent>
                  </v:textbox>
                </v:rect>
                <v:shape id="Picture 72" o:spid="_x0000_s1089" type="#_x0000_t75" style="position:absolute;left:59169;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QcixAAAANsAAAAPAAAAZHJzL2Rvd25yZXYueG1sRI9Ba8JA&#10;FITvQv/D8gq96aYeUomuIkKhpVRqEj0/ss9NMPs2ZNck/ffdQqHHYWa+YTa7ybZioN43jhU8LxIQ&#10;xJXTDRsFZfE6X4HwAVlj65gUfJOH3fZhtsFMu5FPNOTBiAhhn6GCOoQuk9JXNVn0C9cRR+/qeosh&#10;yt5I3eMY4baVyyRJpcWG40KNHR1qqm753Sr4/PjiqynTiyuO8nx/H9rcHM9KPT1O+zWIQFP4D/+1&#10;37SClyX8fok/QG5/AAAA//8DAFBLAQItABQABgAIAAAAIQDb4fbL7gAAAIUBAAATAAAAAAAAAAAA&#10;AAAAAAAAAABbQ29udGVudF9UeXBlc10ueG1sUEsBAi0AFAAGAAgAAAAhAFr0LFu/AAAAFQEAAAsA&#10;AAAAAAAAAAAAAAAAHwEAAF9yZWxzLy5yZWxzUEsBAi0AFAAGAAgAAAAhALfdByLEAAAA2wAAAA8A&#10;AAAAAAAAAAAAAAAABwIAAGRycy9kb3ducmV2LnhtbFBLBQYAAAAAAwADALcAAAD4AgAAAAA=&#10;">
                  <v:imagedata r:id="rId11" o:title=""/>
                </v:shape>
                <v:rect id="Rectangle 73" o:spid="_x0000_s1090" style="position:absolute;left:59192;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1F430D47" w14:textId="77777777" w:rsidR="00390756" w:rsidRDefault="00390756" w:rsidP="00390756">
                        <w:r>
                          <w:t xml:space="preserve"> </w:t>
                        </w:r>
                      </w:p>
                    </w:txbxContent>
                  </v:textbox>
                </v:rect>
                <v:shape id="Picture 74" o:spid="_x0000_s1091" type="#_x0000_t75" style="position:absolute;left:59550;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rNwwAAANsAAAAPAAAAZHJzL2Rvd25yZXYueG1sRI9Ba8JA&#10;FITvBf/D8gRvdaOIlegqIggtpVIT9fzIPjfB7NuQXWP677uFgsdhZr5hVpve1qKj1leOFUzGCQji&#10;wumKjYJTvn9dgPABWWPtmBT8kIfNevCywlS7Bx+py4IREcI+RQVlCE0qpS9KsujHriGO3tW1FkOU&#10;rZG6xUeE21pOk2QuLVYcF0psaFdSccvuVsHX5zdfzWl+cflBnu8fXZ2Zw1mp0bDfLkEE6sMz/N9+&#10;1wreZvD3Jf4Auf4FAAD//wMAUEsBAi0AFAAGAAgAAAAhANvh9svuAAAAhQEAABMAAAAAAAAAAAAA&#10;AAAAAAAAAFtDb250ZW50X1R5cGVzXS54bWxQSwECLQAUAAYACAAAACEAWvQsW78AAAAVAQAACwAA&#10;AAAAAAAAAAAAAAAfAQAAX3JlbHMvLnJlbHNQSwECLQAUAAYACAAAACEAV3g6zcMAAADbAAAADwAA&#10;AAAAAAAAAAAAAAAHAgAAZHJzL2Rvd25yZXYueG1sUEsFBgAAAAADAAMAtwAAAPcCAAAAAA==&#10;">
                  <v:imagedata r:id="rId11" o:title=""/>
                </v:shape>
                <v:rect id="Rectangle 75" o:spid="_x0000_s1092" style="position:absolute;left:59573;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B0A1E19" w14:textId="77777777" w:rsidR="00390756" w:rsidRDefault="00390756" w:rsidP="00390756">
                        <w:r>
                          <w:t xml:space="preserve"> </w:t>
                        </w:r>
                      </w:p>
                    </w:txbxContent>
                  </v:textbox>
                </v:rect>
                <v:rect id="Rectangle 76" o:spid="_x0000_s1093" style="position:absolute;left:59954;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B0FFEB9" w14:textId="77777777" w:rsidR="00390756" w:rsidRDefault="00390756" w:rsidP="00390756">
                        <w:r>
                          <w:t xml:space="preserve"> </w:t>
                        </w:r>
                      </w:p>
                    </w:txbxContent>
                  </v:textbox>
                </v:rect>
                <v:shape id="Picture 77" o:spid="_x0000_s1094" type="#_x0000_t75" style="position:absolute;left:13129;top:8068;width:204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UtxQAAANsAAAAPAAAAZHJzL2Rvd25yZXYueG1sRI9Pa8JA&#10;FMTvBb/D8gRvzaYWm5K6ikiV4sU2Fbw+si9/SPZtyK5J+u27BaHHYWZ+w6y3k2nFQL2rLSt4imIQ&#10;xLnVNZcKLt+Hx1cQziNrbC2Tgh9ysN3MHtaYajvyFw2ZL0WAsEtRQeV9l0rp8ooMush2xMErbG/Q&#10;B9mXUvc4Brhp5TKOX6TBmsNChR3tK8qb7GYUPJ8+i6Nb3XRBq8PpHDdNsry+K7WYT7s3EJ4m/x++&#10;tz+0giSBvy/hB8jNLwAAAP//AwBQSwECLQAUAAYACAAAACEA2+H2y+4AAACFAQAAEwAAAAAAAAAA&#10;AAAAAAAAAAAAW0NvbnRlbnRfVHlwZXNdLnhtbFBLAQItABQABgAIAAAAIQBa9CxbvwAAABUBAAAL&#10;AAAAAAAAAAAAAAAAAB8BAABfcmVscy8ucmVsc1BLAQItABQABgAIAAAAIQCCYnUtxQAAANsAAAAP&#10;AAAAAAAAAAAAAAAAAAcCAABkcnMvZG93bnJldi54bWxQSwUGAAAAAAMAAwC3AAAA+QIAAAAA&#10;">
                  <v:imagedata r:id="rId12" o:title=""/>
                </v:shape>
                <v:shape id="Picture 78" o:spid="_x0000_s1095" type="#_x0000_t75" style="position:absolute;left:13124;top:8115;width:208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ytwQAAANsAAAAPAAAAZHJzL2Rvd25yZXYueG1sRE/LisIw&#10;FN0L8w/hDrgRTXWhUk3LIAiiC18zoLs7zZ22THNTmmjr35uF4PJw3su0M5W4U+NKywrGowgEcWZ1&#10;ybmC7/N6OAfhPLLGyjIpeJCDNPnoLTHWtuUj3U8+FyGEXYwKCu/rWEqXFWTQjWxNHLg/2xj0ATa5&#10;1A22IdxUchJFU2mw5NBQYE2rgrL/080ouGz3ZbXZ7eXhOsCf6S3X7ezXK9X/7L4WIDx1/i1+uTda&#10;wSyMDV/CD5DJEwAA//8DAFBLAQItABQABgAIAAAAIQDb4fbL7gAAAIUBAAATAAAAAAAAAAAAAAAA&#10;AAAAAABbQ29udGVudF9UeXBlc10ueG1sUEsBAi0AFAAGAAgAAAAhAFr0LFu/AAAAFQEAAAsAAAAA&#10;AAAAAAAAAAAAHwEAAF9yZWxzLy5yZWxzUEsBAi0AFAAGAAgAAAAhAOFBfK3BAAAA2wAAAA8AAAAA&#10;AAAAAAAAAAAABwIAAGRycy9kb3ducmV2LnhtbFBLBQYAAAAAAwADALcAAAD1AgAAAAA=&#10;">
                  <v:imagedata r:id="rId10" o:title=""/>
                </v:shape>
                <v:shape id="Picture 79" o:spid="_x0000_s1096" type="#_x0000_t75" style="position:absolute;left:13119;top:8172;width:208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k2xgAAANsAAAAPAAAAZHJzL2Rvd25yZXYueG1sRI/NasMw&#10;EITvhb6D2EIvJZabg5O4VkIpBEJ7yG+hvW2sjW1qrYyl2O7bR4FAjsPMfMNki8HUoqPWVZYVvEYx&#10;COLc6ooLBYf9cjQF4TyyxtoyKfgnB4v540OGqbY9b6nb+UIECLsUFZTeN6mULi/JoItsQxy8k20N&#10;+iDbQuoW+wA3tRzHcSINVhwWSmzoo6T8b3c2Cn4+11W9+lrLze8LfifnQveTo1fq+Wl4fwPhafD3&#10;8K290gomM7h+CT9Azi8AAAD//wMAUEsBAi0AFAAGAAgAAAAhANvh9svuAAAAhQEAABMAAAAAAAAA&#10;AAAAAAAAAAAAAFtDb250ZW50X1R5cGVzXS54bWxQSwECLQAUAAYACAAAACEAWvQsW78AAAAVAQAA&#10;CwAAAAAAAAAAAAAAAAAfAQAAX3JlbHMvLnJlbHNQSwECLQAUAAYACAAAACEAjg3ZNsYAAADbAAAA&#10;DwAAAAAAAAAAAAAAAAAHAgAAZHJzL2Rvd25yZXYueG1sUEsFBgAAAAADAAMAtwAAAPoCAAAAAA==&#10;">
                  <v:imagedata r:id="rId10" o:title=""/>
                </v:shape>
                <v:rect id="Rectangle 80" o:spid="_x0000_s1097" style="position:absolute;left:13125;top:8229;width:203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75A879B" w14:textId="77777777" w:rsidR="00390756" w:rsidRDefault="00390756" w:rsidP="00390756">
                        <w:r>
                          <w:t xml:space="preserve">    </w:t>
                        </w:r>
                      </w:p>
                    </w:txbxContent>
                  </v:textbox>
                </v:rect>
                <v:shape id="Picture 81" o:spid="_x0000_s1098" type="#_x0000_t75" style="position:absolute;left:14683;top:8068;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ulywgAAANsAAAAPAAAAZHJzL2Rvd25yZXYueG1sRI9Bi8Iw&#10;FITvwv6H8IS9aaoHkWqURRBWRFlb3fOjeabF5qU0sXb//UYQPA4z8w2zXPe2Fh21vnKsYDJOQBAX&#10;TldsFJzz7WgOwgdkjbVjUvBHHtarj8ESU+0efKIuC0ZECPsUFZQhNKmUvijJoh+7hjh6V9daDFG2&#10;RuoWHxFuazlNkpm0WHFcKLGhTUnFLbtbBYf9D1/Nefbr8qO83HddnZnjRanPYf+1ABGoD+/wq/2t&#10;Fcwn8PwSf4Bc/QMAAP//AwBQSwECLQAUAAYACAAAACEA2+H2y+4AAACFAQAAEwAAAAAAAAAAAAAA&#10;AAAAAAAAW0NvbnRlbnRfVHlwZXNdLnhtbFBLAQItABQABgAIAAAAIQBa9CxbvwAAABUBAAALAAAA&#10;AAAAAAAAAAAAAB8BAABfcmVscy8ucmVsc1BLAQItABQABgAIAAAAIQBy2ulywgAAANsAAAAPAAAA&#10;AAAAAAAAAAAAAAcCAABkcnMvZG93bnJldi54bWxQSwUGAAAAAAMAAwC3AAAA9gIAAAAA&#10;">
                  <v:imagedata r:id="rId11" o:title=""/>
                </v:shape>
                <v:shape id="Picture 82" o:spid="_x0000_s1099" type="#_x0000_t75" style="position:absolute;left:14693;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HcFwgAAANsAAAAPAAAAZHJzL2Rvd25yZXYueG1sRI9Bi8Iw&#10;FITvgv8hPGFvmupBpBplEYRdRFlb3fOjeabF5qU0sXb//UYQPA4z8w2z2vS2Fh21vnKsYDpJQBAX&#10;TldsFJzz3XgBwgdkjbVjUvBHHjbr4WCFqXYPPlGXBSMihH2KCsoQmlRKX5Rk0U9cQxy9q2sthihb&#10;I3WLjwi3tZwlyVxarDgulNjQtqTilt2tgsP+h6/mPP91+VFe7t9dnZnjRamPUf+5BBGoD+/wq/2l&#10;FSxm8PwSf4Bc/wMAAP//AwBQSwECLQAUAAYACAAAACEA2+H2y+4AAACFAQAAEwAAAAAAAAAAAAAA&#10;AAAAAAAAW0NvbnRlbnRfVHlwZXNdLnhtbFBLAQItABQABgAIAAAAIQBa9CxbvwAAABUBAAALAAAA&#10;AAAAAAAAAAAAAB8BAABfcmVscy8ucmVsc1BLAQItABQABgAIAAAAIQCCCHcFwgAAANsAAAAPAAAA&#10;AAAAAAAAAAAAAAcCAABkcnMvZG93bnJldi54bWxQSwUGAAAAAAMAAwC3AAAA9gIAAAAA&#10;">
                  <v:imagedata r:id="rId11" o:title=""/>
                </v:shape>
                <v:shape id="Picture 83" o:spid="_x0000_s1100" type="#_x0000_t75" style="position:absolute;left:14693;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KewwAAANsAAAAPAAAAZHJzL2Rvd25yZXYueG1sRI/disIw&#10;FITvBd8hHME7TVUQqUYRQVBkZbf+XB+aY1psTkoTa/ftNwsLeznMzDfMatPZSrTU+NKxgsk4AUGc&#10;O12yUXC97EcLED4ga6wck4Jv8rBZ93srTLV78xe1WTAiQtinqKAIoU6l9HlBFv3Y1cTRe7jGYoiy&#10;MVI3+I5wW8lpksylxZLjQoE17QrKn9nLKvg4ffLDXOd3dznL2+vYVpk535QaDrrtEkSgLvyH/9oH&#10;rWAxg98v8QfI9Q8AAAD//wMAUEsBAi0AFAAGAAgAAAAhANvh9svuAAAAhQEAABMAAAAAAAAAAAAA&#10;AAAAAAAAAFtDb250ZW50X1R5cGVzXS54bWxQSwECLQAUAAYACAAAACEAWvQsW78AAAAVAQAACwAA&#10;AAAAAAAAAAAAAAAfAQAAX3JlbHMvLnJlbHNQSwECLQAUAAYACAAAACEA7UTSnsMAAADbAAAADwAA&#10;AAAAAAAAAAAAAAAHAgAAZHJzL2Rvd25yZXYueG1sUEsFBgAAAAADAAMAtwAAAPcCAAAAAA==&#10;">
                  <v:imagedata r:id="rId11" o:title=""/>
                </v:shape>
                <v:rect id="Rectangle 84" o:spid="_x0000_s1101" style="position:absolute;left:14700;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E08F44D" w14:textId="77777777" w:rsidR="00390756" w:rsidRDefault="00390756" w:rsidP="00390756">
                        <w:r>
                          <w:t xml:space="preserve"> </w:t>
                        </w:r>
                      </w:p>
                    </w:txbxContent>
                  </v:textbox>
                </v:rect>
                <v:shape id="Picture 85" o:spid="_x0000_s1102" type="#_x0000_t75" style="position:absolute;left:15074;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9xwwAAANsAAAAPAAAAZHJzL2Rvd25yZXYueG1sRI/disIw&#10;FITvBd8hHME7TRUUqUYRQVBkZbf+XB+aY1psTkoTa/ftNwsLeznMzDfMatPZSrTU+NKxgsk4AUGc&#10;O12yUXC97EcLED4ga6wck4Jv8rBZ93srTLV78xe1WTAiQtinqKAIoU6l9HlBFv3Y1cTRe7jGYoiy&#10;MVI3+I5wW8lpksylxZLjQoE17QrKn9nLKvg4ffLDXOd3dznL2+vYVpk535QaDrrtEkSgLvyH/9oH&#10;rWAxg98v8QfI9Q8AAAD//wMAUEsBAi0AFAAGAAgAAAAhANvh9svuAAAAhQEAABMAAAAAAAAAAAAA&#10;AAAAAAAAAFtDb250ZW50X1R5cGVzXS54bWxQSwECLQAUAAYACAAAACEAWvQsW78AAAAVAQAACwAA&#10;AAAAAAAAAAAAAAAfAQAAX3JlbHMvLnJlbHNQSwECLQAUAAYACAAAACEADeHvccMAAADbAAAADwAA&#10;AAAAAAAAAAAAAAAHAgAAZHJzL2Rvd25yZXYueG1sUEsFBgAAAAADAAMAtwAAAPcCAAAAAA==&#10;">
                  <v:imagedata r:id="rId11" o:title=""/>
                </v:shape>
                <v:shape id="Picture 86" o:spid="_x0000_s1103" type="#_x0000_t75" style="position:absolute;left:15074;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3EGxAAAANsAAAAPAAAAZHJzL2Rvd25yZXYueG1sRI/BasMw&#10;EETvhfyD2EBujZwejHGthFIopISY1ol7XqyNbGqtjKU4zt9XhUKPw8y8YYrdbHsx0eg7xwo26wQE&#10;ceN0x0bB+fT2mIHwAVlj75gU3MnDbrt4KDDX7safNFXBiAhhn6OCNoQhl9I3LVn0azcQR+/iRosh&#10;ytFIPeItwm0vn5IklRY7jgstDvTaUvNdXa2C4+GDL+acfrlTKevr+9RXpqyVWi3nl2cQgebwH/5r&#10;77WCLIXfL/EHyO0PAAAA//8DAFBLAQItABQABgAIAAAAIQDb4fbL7gAAAIUBAAATAAAAAAAAAAAA&#10;AAAAAAAAAABbQ29udGVudF9UeXBlc10ueG1sUEsBAi0AFAAGAAgAAAAhAFr0LFu/AAAAFQEAAAsA&#10;AAAAAAAAAAAAAAAAHwEAAF9yZWxzLy5yZWxzUEsBAi0AFAAGAAgAAAAhAP0zcQbEAAAA2wAAAA8A&#10;AAAAAAAAAAAAAAAABwIAAGRycy9kb3ducmV2LnhtbFBLBQYAAAAAAwADALcAAAD4AgAAAAA=&#10;">
                  <v:imagedata r:id="rId11" o:title=""/>
                </v:shape>
                <v:rect id="Rectangle 87" o:spid="_x0000_s1104" style="position:absolute;left:15081;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E083231" w14:textId="77777777" w:rsidR="00390756" w:rsidRDefault="00390756" w:rsidP="00390756">
                        <w:r>
                          <w:t xml:space="preserve"> </w:t>
                        </w:r>
                      </w:p>
                    </w:txbxContent>
                  </v:textbox>
                </v:rect>
                <v:shape id="Picture 88" o:spid="_x0000_s1105" type="#_x0000_t75" style="position:absolute;left:15455;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EDvwAAAANsAAAAPAAAAZHJzL2Rvd25yZXYueG1sRE/JasMw&#10;EL0X+g9iCrk1cnowwYkSQiDQUmIaZzkP1kQ2sUbGkpf+fXUo5Ph4+3o72UYM1PnasYLFPAFBXDpd&#10;s1FwOR/elyB8QNbYOCYFv+Rhu3l9WWOm3cgnGopgRAxhn6GCKoQ2k9KXFVn0c9cSR+7uOoshws5I&#10;3eEYw20jP5IklRZrjg0VtrSvqHwUvVVw/P7hu7mkN3fO5bX/GprC5FelZm/TbgUi0BSe4n/3p1aw&#10;jGPjl/gD5OYPAAD//wMAUEsBAi0AFAAGAAgAAAAhANvh9svuAAAAhQEAABMAAAAAAAAAAAAAAAAA&#10;AAAAAFtDb250ZW50X1R5cGVzXS54bWxQSwECLQAUAAYACAAAACEAWvQsW78AAAAVAQAACwAAAAAA&#10;AAAAAAAAAAAfAQAAX3JlbHMvLnJlbHNQSwECLQAUAAYACAAAACEA4+BA78AAAADbAAAADwAAAAAA&#10;AAAAAAAAAAAHAgAAZHJzL2Rvd25yZXYueG1sUEsFBgAAAAADAAMAtwAAAPQCAAAAAA==&#10;">
                  <v:imagedata r:id="rId11" o:title=""/>
                </v:shape>
                <v:rect id="Rectangle 89" o:spid="_x0000_s1106" style="position:absolute;left:15462;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198C30E" w14:textId="77777777" w:rsidR="00390756" w:rsidRDefault="00390756" w:rsidP="00390756">
                        <w:r>
                          <w:t xml:space="preserve"> </w:t>
                        </w:r>
                      </w:p>
                    </w:txbxContent>
                  </v:textbox>
                </v:rect>
                <v:rect id="Rectangle 90" o:spid="_x0000_s1107" style="position:absolute;left:15843;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5FAD0C6" w14:textId="77777777" w:rsidR="00390756" w:rsidRDefault="00390756" w:rsidP="00390756">
                        <w:r>
                          <w:t xml:space="preserve"> </w:t>
                        </w:r>
                      </w:p>
                    </w:txbxContent>
                  </v:textbox>
                </v:rect>
                <v:shape id="Picture 91" o:spid="_x0000_s1108" type="#_x0000_t75" style="position:absolute;left:4377;width:8736;height: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QV4xAAAANsAAAAPAAAAZHJzL2Rvd25yZXYueG1sRI/BasMw&#10;EETvgf6D2EJviZwejO1GCaGlEAglxMkHbK2trdZaGUu13X59FAjkOMzMG2a1mWwrBuq9caxguUhA&#10;EFdOG64VnE/v8wyED8gaW8ek4I88bNYPsxUW2o18pKEMtYgQ9gUqaELoCil91ZBFv3AdcfS+XG8x&#10;RNnXUvc4Rrht5XOSpNKi4bjQYEevDVU/5a9V8Pmffu8/UkOjOQzbPCmzlt8qpZ4ep+0LiEBTuIdv&#10;7Z1WkC/h+iX+ALm+AAAA//8DAFBLAQItABQABgAIAAAAIQDb4fbL7gAAAIUBAAATAAAAAAAAAAAA&#10;AAAAAAAAAABbQ29udGVudF9UeXBlc10ueG1sUEsBAi0AFAAGAAgAAAAhAFr0LFu/AAAAFQEAAAsA&#10;AAAAAAAAAAAAAAAAHwEAAF9yZWxzLy5yZWxzUEsBAi0AFAAGAAgAAAAhAKehBXjEAAAA2wAAAA8A&#10;AAAAAAAAAAAAAAAABwIAAGRycy9kb3ducmV2LnhtbFBLBQYAAAAAAwADALcAAAD4AgAAAAA=&#10;">
                  <v:imagedata r:id="rId13" o:title=""/>
                </v:shape>
                <v:shape id="Shape 112" o:spid="_x0000_s1109" style="position:absolute;left:14055;top:6340;width:55855;height:549;visibility:visible;mso-wrap-style:square;v-text-anchor:top" coordsize="451002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8rwQAAANsAAAAPAAAAZHJzL2Rvd25yZXYueG1sRI/RisIw&#10;FETfF/YfwhX2bU1bFnGrsYiwtE+Cuh9waa5NsbkpTaz1740g+DjMzBlmXUy2EyMNvnWsIJ0nIIhr&#10;p1tuFPyf/r6XIHxA1tg5JgV38lBsPj/WmGt34wONx9CICGGfowITQp9L6WtDFv3c9cTRO7vBYohy&#10;aKQe8BbhtpNZkiykxZbjgsGedobqy/FqFfjrYWfKsuxO40+T7dNKTnV1VuprNm1XIAJN4R1+tSut&#10;4DeD55f4A+TmAQAA//8DAFBLAQItABQABgAIAAAAIQDb4fbL7gAAAIUBAAATAAAAAAAAAAAAAAAA&#10;AAAAAABbQ29udGVudF9UeXBlc10ueG1sUEsBAi0AFAAGAAgAAAAhAFr0LFu/AAAAFQEAAAsAAAAA&#10;AAAAAAAAAAAAHwEAAF9yZWxzLy5yZWxzUEsBAi0AFAAGAAgAAAAhAHmpHyvBAAAA2wAAAA8AAAAA&#10;AAAAAAAAAAAABwIAAGRycy9kb3ducmV2LnhtbFBLBQYAAAAAAwADALcAAAD1AgAAAAA=&#10;" path="m,6350l4510024,e" filled="f" strokecolor="#c00000" strokeweight="4.5pt">
                  <v:stroke miterlimit="83231f" joinstyle="miter"/>
                  <v:path arrowok="t" textboxrect="0,0,4510024,6350"/>
                </v:shape>
                <v:shape id="Shape 113" o:spid="_x0000_s1110" style="position:absolute;left:13997;top:4169;width:55910;height:550;visibility:visible;mso-wrap-style:square;v-text-anchor:top" coordsize="44839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wwwAAANsAAAAPAAAAZHJzL2Rvd25yZXYueG1sRI9Ra8JA&#10;EITfC/6HY4W+lHqxUtumniJCQHwppv6ANbdNQu/2Qm7V9N/3BMHHYWa+YRarwTt1pj62gQ1MJxko&#10;4irYlmsDh+/i+R1UFGSLLjAZ+KMIq+XoYYG5DRfe07mUWiUIxxwNNCJdrnWsGvIYJ6EjTt5P6D1K&#10;kn2tbY+XBPdOv2TZXHtsOS002NGmoeq3PHkDevPlcIqHVxmeykJ2xdFVb0djHsfD+hOU0CD38K29&#10;tQY+ZnD9kn6AXv4DAAD//wMAUEsBAi0AFAAGAAgAAAAhANvh9svuAAAAhQEAABMAAAAAAAAAAAAA&#10;AAAAAAAAAFtDb250ZW50X1R5cGVzXS54bWxQSwECLQAUAAYACAAAACEAWvQsW78AAAAVAQAACwAA&#10;AAAAAAAAAAAAAAAfAQAAX3JlbHMvLnJlbHNQSwECLQAUAAYACAAAACEAviDxcMMAAADbAAAADwAA&#10;AAAAAAAAAAAAAAAHAgAAZHJzL2Rvd25yZXYueG1sUEsFBgAAAAADAAMAtwAAAPcCAAAAAA==&#10;" path="m,3175l4483989,e" filled="f" strokecolor="#a6a6a6" strokeweight="4.5pt">
                  <v:stroke miterlimit="83231f" joinstyle="miter"/>
                  <v:path arrowok="t" textboxrect="0,0,4483989,3175"/>
                </v:shape>
                <v:shape id="Shape 1894" o:spid="_x0000_s1111" style="position:absolute;left:27806;top:58941;width:7493;height:91;visibility:visible;mso-wrap-style:square;v-text-anchor:top" coordsize="749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tt9wwAAANsAAAAPAAAAZHJzL2Rvd25yZXYueG1sRI9BawIx&#10;FITvQv9DeIXeNGspalejiFQsFCra0vNz89ysbl6WJOr67xtB8DjMzDfMZNbaWpzJh8qxgn4vA0Fc&#10;OF1xqeD3Z9kdgQgRWWPtmBRcKcBs+tSZYK7dhTd03sZSJAiHHBWYGJtcylAYshh6riFO3t55izFJ&#10;X0rt8ZLgtpavWTaQFitOCwYbWhgqjtuTVcByOFiWfyu6HqQ5fKy//PdC75R6eW7nYxCR2vgI39uf&#10;WsH7G9y+pB8gp/8AAAD//wMAUEsBAi0AFAAGAAgAAAAhANvh9svuAAAAhQEAABMAAAAAAAAAAAAA&#10;AAAAAAAAAFtDb250ZW50X1R5cGVzXS54bWxQSwECLQAUAAYACAAAACEAWvQsW78AAAAVAQAACwAA&#10;AAAAAAAAAAAAAAAfAQAAX3JlbHMvLnJlbHNQSwECLQAUAAYACAAAACEANCrbfcMAAADbAAAADwAA&#10;AAAAAAAAAAAAAAAHAgAAZHJzL2Rvd25yZXYueG1sUEsFBgAAAAADAAMAtwAAAPcCAAAAAA==&#10;" path="m,l749300,r,9144l,9144,,e" fillcolor="black" stroked="f" strokeweight="0">
                  <v:stroke miterlimit="83231f" joinstyle="miter"/>
                  <v:path arrowok="t" textboxrect="0,0,749300,9144"/>
                </v:shape>
                <v:shape id="Shape 115" o:spid="_x0000_s1112" style="position:absolute;left:3009;top:13258;width:574;height:66201;visibility:visible;mso-wrap-style:square;v-text-anchor:top" coordsize="9525,66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22wgAAANsAAAAPAAAAZHJzL2Rvd25yZXYueG1sRI/NasMw&#10;EITvgb6D2EBviZSAS+NaCaUQqHsoNMkDLNbGNrZWwpJ/+vZVodDjMDPfMMVpsb2YaAitYw27rQJB&#10;XDnTcq3hdj1vnkGEiGywd0wavinA6fiwKjA3buYvmi6xFgnCIUcNTYw+lzJUDVkMW+eJk3d3g8WY&#10;5FBLM+Cc4LaXe6WepMWW00KDnt4aqrrLaDXcXX/4jL7K6GNRY3dTZVmXXuvH9fL6AiLSEv/Df+13&#10;o+GQwe+X9APk8QcAAP//AwBQSwECLQAUAAYACAAAACEA2+H2y+4AAACFAQAAEwAAAAAAAAAAAAAA&#10;AAAAAAAAW0NvbnRlbnRfVHlwZXNdLnhtbFBLAQItABQABgAIAAAAIQBa9CxbvwAAABUBAAALAAAA&#10;AAAAAAAAAAAAAB8BAABfcmVscy8ucmVsc1BLAQItABQABgAIAAAAIQCK7B22wgAAANsAAAAPAAAA&#10;AAAAAAAAAAAAAAcCAABkcnMvZG93bnJldi54bWxQSwUGAAAAAAMAAwC3AAAA9gIAAAAA&#10;" path="m,l9525,6619926e" filled="f" strokecolor="#c00000" strokeweight="4.5pt">
                  <v:stroke miterlimit="83231f" joinstyle="miter"/>
                  <v:path arrowok="t" textboxrect="0,0,9525,6619926"/>
                </v:shape>
                <v:shape id="Shape 116" o:spid="_x0000_s1113" style="position:absolute;left:359;top:13853;width:751;height:65244;visibility:visible;mso-wrap-style:square;v-text-anchor:top" coordsize="15240,65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XMxQAAANsAAAAPAAAAZHJzL2Rvd25yZXYueG1sRI9PawIx&#10;FMTvQr9DeEIvRbMtYnU1SmkrKvTiP7w+kufu1s3LkqS6fvumUPA4zMxvmOm8tbW4kA+VYwXP/QwE&#10;sXam4kLBfrfojUCEiGywdkwKbhRgPnvoTDE37sobumxjIRKEQ44KyhibXMqgS7IY+q4hTt7JeYsx&#10;SV9I4/Ga4LaWL1k2lBYrTgslNvRekj5vf6yCg/7QT5+35flr5dbZ4GheF99Hr9Rjt32bgIjUxnv4&#10;v70yCsZD+PuSfoCc/QIAAP//AwBQSwECLQAUAAYACAAAACEA2+H2y+4AAACFAQAAEwAAAAAAAAAA&#10;AAAAAAAAAAAAW0NvbnRlbnRfVHlwZXNdLnhtbFBLAQItABQABgAIAAAAIQBa9CxbvwAAABUBAAAL&#10;AAAAAAAAAAAAAAAAAB8BAABfcmVscy8ucmVsc1BLAQItABQABgAIAAAAIQAyHnXMxQAAANsAAAAP&#10;AAAAAAAAAAAAAAAAAAcCAABkcnMvZG93bnJldi54bWxQSwUGAAAAAAMAAwC3AAAA+QIAAAAA&#10;" path="m,l15240,6583680e" filled="f" strokecolor="#a6a6a6" strokeweight="4.5pt">
                  <v:stroke miterlimit="83231f" joinstyle="miter"/>
                  <v:path arrowok="t" textboxrect="0,0,15240,6583680"/>
                </v:shape>
                <w10:anchorlock/>
              </v:group>
            </w:pict>
          </mc:Fallback>
        </mc:AlternateContent>
      </w:r>
    </w:p>
    <w:p w14:paraId="2484D829" w14:textId="77777777" w:rsidR="00B509C3" w:rsidRDefault="00B509C3"/>
    <w:p w14:paraId="298347BD" w14:textId="17BA37C1" w:rsidR="00B509C3" w:rsidRDefault="00B509C3"/>
    <w:p w14:paraId="1BFFF7B4" w14:textId="45CE858A" w:rsidR="002E7DDA" w:rsidRDefault="002E7DDA"/>
    <w:p w14:paraId="6C214D52" w14:textId="77777777" w:rsidR="002E7DDA" w:rsidRDefault="002E7DDA">
      <w:r>
        <w:lastRenderedPageBreak/>
        <w:t xml:space="preserve">Tarea 3: Preguntas de repaso CSS </w:t>
      </w:r>
    </w:p>
    <w:p w14:paraId="21E0CB56" w14:textId="75B70A30" w:rsidR="002E7DDA" w:rsidRDefault="002E7DDA">
      <w:r>
        <w:t>1. ¿Qué es un selector CSS?</w:t>
      </w:r>
    </w:p>
    <w:p w14:paraId="7B82FC63" w14:textId="77777777" w:rsidR="002E7DDA" w:rsidRDefault="002E7DDA" w:rsidP="002E7DDA">
      <w:r>
        <w:t>Un selector CSS es una expresión que se utiliza para seleccionar uno o varios elementos HTML a los que se aplicará un estilo en una página web. Los selectores CSS son utilizados por los diseñadores web para definir cómo se mostrarán los elementos en una página web, por ejemplo, estableciendo el color, tamaño, fuente y posición de los elementos.</w:t>
      </w:r>
    </w:p>
    <w:p w14:paraId="6B196623" w14:textId="77777777" w:rsidR="002E7DDA" w:rsidRDefault="002E7DDA" w:rsidP="002E7DDA"/>
    <w:p w14:paraId="48703670" w14:textId="77777777" w:rsidR="002E7DDA" w:rsidRDefault="002E7DDA" w:rsidP="002E7DDA">
      <w:r>
        <w:t>Hay varios tipos de selectores CSS que se pueden utilizar para seleccionar elementos HTML, entre los que se incluyen:</w:t>
      </w:r>
    </w:p>
    <w:p w14:paraId="13E54BEB" w14:textId="77777777" w:rsidR="002E7DDA" w:rsidRDefault="002E7DDA" w:rsidP="002E7DDA"/>
    <w:p w14:paraId="5E9E390E" w14:textId="77777777" w:rsidR="002E7DDA" w:rsidRDefault="002E7DDA" w:rsidP="002E7DDA">
      <w:r>
        <w:t>Selectores de tipo: seleccionan elementos HTML por su tipo, por ejemplo, seleccionar todos los elementos "p" para aplicar un estilo a todos los párrafos en una página web.</w:t>
      </w:r>
    </w:p>
    <w:p w14:paraId="76FFC13F" w14:textId="77777777" w:rsidR="002E7DDA" w:rsidRDefault="002E7DDA" w:rsidP="002E7DDA">
      <w:r>
        <w:t>Selectores de clase: seleccionan elementos HTML que tienen una clase específica, por ejemplo, seleccionar todos los elementos con la clase "botón" para aplicar un estilo a todos los botones en una página web.</w:t>
      </w:r>
    </w:p>
    <w:p w14:paraId="4CA5950F" w14:textId="77777777" w:rsidR="002E7DDA" w:rsidRDefault="002E7DDA" w:rsidP="002E7DDA">
      <w:r>
        <w:t>Selectores de ID: seleccionan elementos HTML que tienen un ID específico, por ejemplo, seleccionar el elemento con el ID "encabezado" para aplicar un estilo específico al encabezado de la página web.</w:t>
      </w:r>
    </w:p>
    <w:p w14:paraId="0A0ED13F" w14:textId="07542E01" w:rsidR="002E7DDA" w:rsidRDefault="002E7DDA" w:rsidP="002E7DDA">
      <w:r>
        <w:t>Los selectores CSS son una herramienta muy útil para diseñar páginas web con un aspecto coherente y atractivo.</w:t>
      </w:r>
    </w:p>
    <w:p w14:paraId="4885B26F" w14:textId="47BA11BE" w:rsidR="002E7DDA" w:rsidRDefault="002E7DDA">
      <w:r>
        <w:t xml:space="preserve"> 2. ¿Qué son los estilos en-</w:t>
      </w:r>
      <w:proofErr w:type="spellStart"/>
      <w:r>
        <w:t>linea</w:t>
      </w:r>
      <w:proofErr w:type="spellEnd"/>
      <w:r>
        <w:t>?</w:t>
      </w:r>
    </w:p>
    <w:p w14:paraId="484787A8" w14:textId="70D2B03C" w:rsidR="002E7DDA" w:rsidRDefault="002E7DDA">
      <w:r w:rsidRPr="002E7DDA">
        <w:t>Los estilos en línea (</w:t>
      </w:r>
      <w:proofErr w:type="spellStart"/>
      <w:r w:rsidRPr="002E7DDA">
        <w:t>inline</w:t>
      </w:r>
      <w:proofErr w:type="spellEnd"/>
      <w:r w:rsidRPr="002E7DDA">
        <w:t xml:space="preserve"> </w:t>
      </w:r>
      <w:proofErr w:type="spellStart"/>
      <w:r w:rsidRPr="002E7DDA">
        <w:t>styles</w:t>
      </w:r>
      <w:proofErr w:type="spellEnd"/>
      <w:r w:rsidRPr="002E7DDA">
        <w:t>) son una forma de aplicar estilos CSS a elementos HTML de una página web. Los estilos en línea se aplican directamente a un elemento HTML utilizando el atributo "</w:t>
      </w:r>
      <w:proofErr w:type="spellStart"/>
      <w:r w:rsidRPr="002E7DDA">
        <w:t>style</w:t>
      </w:r>
      <w:proofErr w:type="spellEnd"/>
      <w:r w:rsidRPr="002E7DDA">
        <w:t>" y se escriben dentro de la etiqueta del elemento. Por ejemplo:</w:t>
      </w:r>
    </w:p>
    <w:p w14:paraId="5DBFE77B" w14:textId="621E6B98" w:rsidR="002E7DDA" w:rsidRDefault="002E7DDA">
      <w:r w:rsidRPr="002E7DDA">
        <w:t xml:space="preserve">&lt;p </w:t>
      </w:r>
      <w:proofErr w:type="spellStart"/>
      <w:r w:rsidRPr="002E7DDA">
        <w:t>style</w:t>
      </w:r>
      <w:proofErr w:type="spellEnd"/>
      <w:r w:rsidRPr="002E7DDA">
        <w:t xml:space="preserve">="color: red; </w:t>
      </w:r>
      <w:proofErr w:type="spellStart"/>
      <w:r w:rsidRPr="002E7DDA">
        <w:t>font-size</w:t>
      </w:r>
      <w:proofErr w:type="spellEnd"/>
      <w:r w:rsidRPr="002E7DDA">
        <w:t xml:space="preserve">: 16px;"&gt;Este es un párrafo con estilo en </w:t>
      </w:r>
      <w:proofErr w:type="gramStart"/>
      <w:r w:rsidRPr="002E7DDA">
        <w:t>línea.&lt;</w:t>
      </w:r>
      <w:proofErr w:type="gramEnd"/>
      <w:r w:rsidRPr="002E7DDA">
        <w:t>/p&gt;</w:t>
      </w:r>
    </w:p>
    <w:p w14:paraId="398FC024" w14:textId="77777777" w:rsidR="002E7DDA" w:rsidRDefault="002E7DDA"/>
    <w:p w14:paraId="46076849" w14:textId="74730D50" w:rsidR="002E7DDA" w:rsidRDefault="002E7DDA">
      <w:r>
        <w:t xml:space="preserve"> 3. ¿Cuál es la diferencia entre una unidad de medida relativa y una absoluta en CSS?</w:t>
      </w:r>
    </w:p>
    <w:p w14:paraId="5B885238" w14:textId="77777777" w:rsidR="002E7DDA" w:rsidRDefault="002E7DDA" w:rsidP="002E7DDA">
      <w:r>
        <w:t>En CSS, existen dos tipos principales de unidades de medida: relativas y absolutas. La diferencia principal entre ambas es que las unidades de medida relativas se basan en algún valor de referencia, mientras que las unidades de medida absolutas se basan en valores fijos y no cambian.</w:t>
      </w:r>
    </w:p>
    <w:p w14:paraId="17C7227C" w14:textId="77777777" w:rsidR="002E7DDA" w:rsidRDefault="002E7DDA" w:rsidP="002E7DDA"/>
    <w:p w14:paraId="7CD2A94D" w14:textId="2AC0DC67" w:rsidR="002E7DDA" w:rsidRDefault="002E7DDA" w:rsidP="002E7DDA">
      <w:r>
        <w:t>Las unidades de medida absolutas, como "</w:t>
      </w:r>
      <w:proofErr w:type="spellStart"/>
      <w:r>
        <w:t>px</w:t>
      </w:r>
      <w:proofErr w:type="spellEnd"/>
      <w:r>
        <w:t xml:space="preserve">" (píxeles), "pt" (puntos) o "cm" (centímetros), se definen en términos de medidas físicas específicas y no cambian en función del tamaño de la pantalla o del dispositivo en el que se visualiza la página web. Por ejemplo, si se define una fuente </w:t>
      </w:r>
      <w:r>
        <w:lastRenderedPageBreak/>
        <w:t>con un tamaño de "12px", esa fuente siempre se mostrará con un tamaño de 12 píxeles, independientemente del tamaño de la pantalla o del dispositivo utilizado.</w:t>
      </w:r>
    </w:p>
    <w:p w14:paraId="43D413B0" w14:textId="77777777" w:rsidR="002E7DDA" w:rsidRDefault="002E7DDA" w:rsidP="002E7DDA"/>
    <w:p w14:paraId="0878AC65" w14:textId="41C87245" w:rsidR="002E7DDA" w:rsidRDefault="002E7DDA">
      <w:r>
        <w:t>4. ¿Por qué se prefieren las unidades relativas a las absolutas en CSS?</w:t>
      </w:r>
    </w:p>
    <w:p w14:paraId="30CF09F1" w14:textId="77777777" w:rsidR="002E7DDA" w:rsidRDefault="002E7DDA" w:rsidP="002E7DDA">
      <w:r>
        <w:t>Las unidades de medida relativas se prefieren a las unidades de medida absolutas en CSS por varias razones:</w:t>
      </w:r>
    </w:p>
    <w:p w14:paraId="11BD3739" w14:textId="77777777" w:rsidR="002E7DDA" w:rsidRDefault="002E7DDA" w:rsidP="002E7DDA"/>
    <w:p w14:paraId="22FC42ED" w14:textId="77777777" w:rsidR="002E7DDA" w:rsidRDefault="002E7DDA" w:rsidP="002E7DDA">
      <w:r>
        <w:t>Escalabilidad: Las unidades relativas se ajustan en función del valor de referencia, como el tamaño de fuente del elemento padre o el ancho de la ventana del navegador. Por lo tanto, los diseños construidos con unidades relativas son más escalables y se adaptan mejor a diferentes tamaños de pantalla y dispositivos.</w:t>
      </w:r>
    </w:p>
    <w:p w14:paraId="42A040EF" w14:textId="77777777" w:rsidR="002E7DDA" w:rsidRDefault="002E7DDA" w:rsidP="002E7DDA"/>
    <w:p w14:paraId="18E7EB91" w14:textId="77777777" w:rsidR="002E7DDA" w:rsidRDefault="002E7DDA" w:rsidP="002E7DDA">
      <w:r>
        <w:t>Mantenibilidad: Las unidades relativas permiten un mayor nivel de abstracción y modularidad en el diseño de una página web. Por ejemplo, si se utiliza una unidad relativa como "em" o "rem" para el tamaño de fuente, se puede ajustar el tamaño de fuente de todos los elementos relacionados simplemente cambiando el tamaño de fuente en el elemento padre. Esto hace que el código sea más fácil de leer, mantener y actualizar.</w:t>
      </w:r>
    </w:p>
    <w:p w14:paraId="1444CBE1" w14:textId="77777777" w:rsidR="002E7DDA" w:rsidRDefault="002E7DDA" w:rsidP="002E7DDA"/>
    <w:p w14:paraId="2E4E450A" w14:textId="77777777" w:rsidR="002E7DDA" w:rsidRDefault="002E7DDA" w:rsidP="002E7DDA">
      <w:r>
        <w:t>Accesibilidad: Las unidades relativas también pueden ser más accesibles para los usuarios que ajustan el tamaño de fuente en su navegador, ya que el tamaño de fuente se ajustará automáticamente en consecuencia.</w:t>
      </w:r>
    </w:p>
    <w:p w14:paraId="0BBB635B" w14:textId="77777777" w:rsidR="002E7DDA" w:rsidRDefault="002E7DDA" w:rsidP="002E7DDA"/>
    <w:p w14:paraId="2EDF61EB" w14:textId="77777777" w:rsidR="002E7DDA" w:rsidRDefault="002E7DDA" w:rsidP="002E7DDA">
      <w:r>
        <w:t>Consistencia: Las unidades relativas también pueden ayudar a mantener la consistencia visual en una página web, ya que se basan en valores de referencia comunes y pueden garantizar que los elementos tengan proporciones similares y una apariencia coherente en toda la página.</w:t>
      </w:r>
    </w:p>
    <w:p w14:paraId="4ABC2F44" w14:textId="77777777" w:rsidR="002E7DDA" w:rsidRDefault="002E7DDA" w:rsidP="002E7DDA"/>
    <w:p w14:paraId="41D4A505" w14:textId="0C3C3904" w:rsidR="002E7DDA" w:rsidRDefault="002E7DDA">
      <w:r>
        <w:t xml:space="preserve">En resumen, las unidades de medida relativas son preferidas en CSS porque permiten diseños más escalables, más mantenibles, </w:t>
      </w:r>
      <w:proofErr w:type="gramStart"/>
      <w:r>
        <w:t>más accesibles y más consistentes</w:t>
      </w:r>
      <w:proofErr w:type="gramEnd"/>
      <w:r>
        <w:t>.</w:t>
      </w:r>
    </w:p>
    <w:p w14:paraId="7D6415B5" w14:textId="03A1B6FF" w:rsidR="002E7DDA" w:rsidRDefault="002E7DDA"/>
    <w:p w14:paraId="6DF5FA06" w14:textId="1085AA86" w:rsidR="002E7DDA" w:rsidRDefault="002E7DDA"/>
    <w:p w14:paraId="72EB9159" w14:textId="5233E5C9" w:rsidR="002E7DDA" w:rsidRDefault="002E7DDA"/>
    <w:p w14:paraId="2C0343EF" w14:textId="14520197" w:rsidR="002E7DDA" w:rsidRDefault="002E7DDA"/>
    <w:p w14:paraId="2913C890" w14:textId="77777777" w:rsidR="002E7DDA" w:rsidRDefault="002E7DDA"/>
    <w:p w14:paraId="2A63CE21" w14:textId="3FEE1C69" w:rsidR="002E7DDA" w:rsidRDefault="002E7DDA">
      <w:r>
        <w:lastRenderedPageBreak/>
        <w:t xml:space="preserve"> 5. ¿Qué es un selector de elementos y un selector de elementos agrupados? Proporcione un ejemplo de cada uno. </w:t>
      </w:r>
    </w:p>
    <w:p w14:paraId="2CC4BACB" w14:textId="123EBEA3" w:rsidR="002E7DDA" w:rsidRDefault="002E7DDA"/>
    <w:p w14:paraId="302060D2" w14:textId="77777777" w:rsidR="002E7DDA" w:rsidRDefault="002E7DDA" w:rsidP="002E7DDA">
      <w:r>
        <w:t>En CSS, los selectores de elementos son una forma de seleccionar uno o más elementos HTML específicos en una página web y aplicar estilos a esos elementos. Hay varios tipos de selectores de elementos, incluyendo los selectores de elementos simples y los selectores de elementos agrupados.</w:t>
      </w:r>
    </w:p>
    <w:p w14:paraId="652F290F" w14:textId="77777777" w:rsidR="002E7DDA" w:rsidRDefault="002E7DDA" w:rsidP="002E7DDA"/>
    <w:p w14:paraId="0C24323C" w14:textId="5D471D4F" w:rsidR="002E7DDA" w:rsidRDefault="002E7DDA" w:rsidP="002E7DDA">
      <w:r>
        <w:t>Un selector de elementos simple se refiere a un solo elemento HTML en la página y se selecciona utilizando el nombre de la etiqueta HTML correspondiente. Por ejemplo, el siguiente código CSS selecciona todos los elementos "p" en la página y les aplica un color de texto rojo:</w:t>
      </w:r>
    </w:p>
    <w:p w14:paraId="38324E02" w14:textId="77CC6E59" w:rsidR="002E7DDA" w:rsidRDefault="00621B7E">
      <w:r>
        <w:t>Ejemplo:</w:t>
      </w:r>
    </w:p>
    <w:p w14:paraId="25F52C7E" w14:textId="77777777" w:rsidR="00621B7E" w:rsidRDefault="00621B7E" w:rsidP="00621B7E">
      <w:r>
        <w:t>p {</w:t>
      </w:r>
    </w:p>
    <w:p w14:paraId="49B8B60A" w14:textId="77777777" w:rsidR="00621B7E" w:rsidRDefault="00621B7E" w:rsidP="00621B7E">
      <w:r>
        <w:t xml:space="preserve">  color: red;</w:t>
      </w:r>
    </w:p>
    <w:p w14:paraId="58CAAB07" w14:textId="78B2542D" w:rsidR="002E7DDA" w:rsidRDefault="00621B7E" w:rsidP="00621B7E">
      <w:r>
        <w:t>}</w:t>
      </w:r>
    </w:p>
    <w:p w14:paraId="6C542853" w14:textId="2A8D9CB5" w:rsidR="00621B7E" w:rsidRDefault="00621B7E" w:rsidP="00621B7E">
      <w:r w:rsidRPr="00621B7E">
        <w:t>Por otro lado, los selectores de elementos agrupados se utilizan para aplicar los mismos estilos a varios elementos HTML diferentes en la página, agrupando los selectores de elementos separados con comas. Por ejemplo, el siguiente código CSS selecciona todos los elementos "h1", "h2" y "h3" en la página y les aplica un color de texto verde:</w:t>
      </w:r>
    </w:p>
    <w:p w14:paraId="15C1A4D9" w14:textId="08F632E3" w:rsidR="00621B7E" w:rsidRDefault="00621B7E" w:rsidP="00621B7E">
      <w:r>
        <w:t>Ejemplo:</w:t>
      </w:r>
    </w:p>
    <w:p w14:paraId="330E0F21" w14:textId="77777777" w:rsidR="00621B7E" w:rsidRPr="00621B7E" w:rsidRDefault="00621B7E" w:rsidP="00621B7E">
      <w:pPr>
        <w:rPr>
          <w:lang w:val="en-US"/>
        </w:rPr>
      </w:pPr>
      <w:r w:rsidRPr="00621B7E">
        <w:rPr>
          <w:lang w:val="en-US"/>
        </w:rPr>
        <w:t>h1, h2, h3 {</w:t>
      </w:r>
    </w:p>
    <w:p w14:paraId="3D672D85" w14:textId="77777777" w:rsidR="00621B7E" w:rsidRPr="00621B7E" w:rsidRDefault="00621B7E" w:rsidP="00621B7E">
      <w:pPr>
        <w:rPr>
          <w:lang w:val="en-US"/>
        </w:rPr>
      </w:pPr>
      <w:r w:rsidRPr="00621B7E">
        <w:rPr>
          <w:lang w:val="en-US"/>
        </w:rPr>
        <w:t xml:space="preserve">  color: </w:t>
      </w:r>
      <w:proofErr w:type="gramStart"/>
      <w:r w:rsidRPr="00621B7E">
        <w:rPr>
          <w:lang w:val="en-US"/>
        </w:rPr>
        <w:t>green;</w:t>
      </w:r>
      <w:proofErr w:type="gramEnd"/>
    </w:p>
    <w:p w14:paraId="680AD7E6" w14:textId="125F0759" w:rsidR="00621B7E" w:rsidRDefault="00621B7E" w:rsidP="00621B7E">
      <w:r>
        <w:t>}</w:t>
      </w:r>
    </w:p>
    <w:p w14:paraId="62A9976E" w14:textId="1F233659" w:rsidR="00621B7E" w:rsidRDefault="00621B7E" w:rsidP="00621B7E"/>
    <w:p w14:paraId="24E8B094" w14:textId="509C01C1" w:rsidR="00621B7E" w:rsidRDefault="00621B7E" w:rsidP="00621B7E">
      <w:r w:rsidRPr="00621B7E">
        <w:t>En este ejemplo, los selectores de elementos "h1", "h2" y "h3" se agrupan utilizando comas, lo que significa que los mismos estilos se aplicarán a todos ellos.</w:t>
      </w:r>
    </w:p>
    <w:p w14:paraId="0BFC3610" w14:textId="03A9DDD1" w:rsidR="00621B7E" w:rsidRDefault="00621B7E" w:rsidP="00621B7E"/>
    <w:p w14:paraId="26AF3DEB" w14:textId="2BE7338B" w:rsidR="001D359D" w:rsidRDefault="001D359D" w:rsidP="00621B7E"/>
    <w:p w14:paraId="5FB126CC" w14:textId="2A2A4F01" w:rsidR="001D359D" w:rsidRDefault="001D359D" w:rsidP="00621B7E"/>
    <w:p w14:paraId="3425AC9C" w14:textId="245BAEF2" w:rsidR="001D359D" w:rsidRDefault="001D359D" w:rsidP="00621B7E"/>
    <w:p w14:paraId="6C533E52" w14:textId="508AC9C6" w:rsidR="001D359D" w:rsidRDefault="001D359D" w:rsidP="00621B7E"/>
    <w:p w14:paraId="776B7FAD" w14:textId="77777777" w:rsidR="001D359D" w:rsidRDefault="001D359D" w:rsidP="00621B7E"/>
    <w:p w14:paraId="390AEF4F" w14:textId="15886E13" w:rsidR="002E7DDA" w:rsidRDefault="002E7DDA">
      <w:r>
        <w:lastRenderedPageBreak/>
        <w:t xml:space="preserve">6. ¿Qué son los selectores de clase? ¿Qué son los selectores de id? Discuta brevemente por qué utilizaría utilizar uno sobre el otro. </w:t>
      </w:r>
    </w:p>
    <w:p w14:paraId="2DF38AFF" w14:textId="6C6546F3" w:rsidR="00621B7E" w:rsidRDefault="00621B7E"/>
    <w:p w14:paraId="525BA2B3" w14:textId="77777777" w:rsidR="00621B7E" w:rsidRDefault="00621B7E" w:rsidP="00621B7E">
      <w:r>
        <w:t>En CSS, los selectores de clase y de ID son formas de seleccionar elementos específicos en una página web para aplicarles estilos.</w:t>
      </w:r>
    </w:p>
    <w:p w14:paraId="207D89DE" w14:textId="77777777" w:rsidR="00621B7E" w:rsidRDefault="00621B7E" w:rsidP="00621B7E"/>
    <w:p w14:paraId="045FD184" w14:textId="3597E2CE" w:rsidR="00621B7E" w:rsidRDefault="00621B7E" w:rsidP="00621B7E">
      <w:r>
        <w:t>Los selectores de clase se utilizan para seleccionar elementos HTML que tienen un atributo de clase específico. Se identifican mediante un punto seguido del nombre de la clase en el selector. Por ejemplo, si se tiene un elemento HTML como este:</w:t>
      </w:r>
    </w:p>
    <w:p w14:paraId="1EE4D60D" w14:textId="784DC49D" w:rsidR="00621B7E" w:rsidRDefault="00621B7E" w:rsidP="00621B7E">
      <w:r w:rsidRPr="00621B7E">
        <w:t>&lt;</w:t>
      </w:r>
      <w:proofErr w:type="spellStart"/>
      <w:r w:rsidRPr="00621B7E">
        <w:t>div</w:t>
      </w:r>
      <w:proofErr w:type="spellEnd"/>
      <w:r w:rsidRPr="00621B7E">
        <w:t xml:space="preserve"> </w:t>
      </w:r>
      <w:proofErr w:type="spellStart"/>
      <w:r w:rsidRPr="00621B7E">
        <w:t>class</w:t>
      </w:r>
      <w:proofErr w:type="spellEnd"/>
      <w:r w:rsidRPr="00621B7E">
        <w:t>="caja"&gt;Contenido de la caja&lt;/</w:t>
      </w:r>
      <w:proofErr w:type="spellStart"/>
      <w:r w:rsidRPr="00621B7E">
        <w:t>div</w:t>
      </w:r>
      <w:proofErr w:type="spellEnd"/>
      <w:r w:rsidRPr="00621B7E">
        <w:t>&gt;</w:t>
      </w:r>
    </w:p>
    <w:p w14:paraId="5A7CADD3" w14:textId="5AF833B1" w:rsidR="00621B7E" w:rsidRDefault="00621B7E" w:rsidP="00621B7E">
      <w:r w:rsidRPr="00621B7E">
        <w:t>de clase así:</w:t>
      </w:r>
    </w:p>
    <w:p w14:paraId="7EE3E8EF" w14:textId="086C1EA6" w:rsidR="00621B7E" w:rsidRDefault="00621B7E" w:rsidP="00621B7E"/>
    <w:p w14:paraId="7CC88D85" w14:textId="77777777" w:rsidR="00621B7E" w:rsidRDefault="00621B7E" w:rsidP="00621B7E">
      <w:proofErr w:type="gramStart"/>
      <w:r>
        <w:t>.caja</w:t>
      </w:r>
      <w:proofErr w:type="gramEnd"/>
      <w:r>
        <w:t xml:space="preserve"> {</w:t>
      </w:r>
    </w:p>
    <w:p w14:paraId="34EA1683" w14:textId="77777777" w:rsidR="00621B7E" w:rsidRDefault="00621B7E" w:rsidP="00621B7E">
      <w:r>
        <w:t xml:space="preserve">  </w:t>
      </w:r>
      <w:proofErr w:type="spellStart"/>
      <w:r>
        <w:t>background</w:t>
      </w:r>
      <w:proofErr w:type="spellEnd"/>
      <w:r>
        <w:t>-color: #F2F2F2;</w:t>
      </w:r>
    </w:p>
    <w:p w14:paraId="36E089AB" w14:textId="0DA5E01F" w:rsidR="00621B7E" w:rsidRDefault="00621B7E" w:rsidP="00621B7E">
      <w:r>
        <w:t>}</w:t>
      </w:r>
    </w:p>
    <w:p w14:paraId="2F93CB2C" w14:textId="20FC5CB3" w:rsidR="00621B7E" w:rsidRDefault="00621B7E" w:rsidP="00621B7E">
      <w:r w:rsidRPr="00621B7E">
        <w:t>Los selectores de ID, por otro lado, se utilizan para seleccionar un elemento HTML que tiene un atributo de ID específico. Se identifican mediante un símbolo de almohadilla (#) seguido del nombre del ID en el selector. Por ejemplo, si se tiene un elemento HTML como este:</w:t>
      </w:r>
    </w:p>
    <w:p w14:paraId="0C7D0B3C" w14:textId="17A5314D" w:rsidR="00621B7E" w:rsidRDefault="00621B7E" w:rsidP="00621B7E">
      <w:r w:rsidRPr="00621B7E">
        <w:t>&lt;</w:t>
      </w:r>
      <w:proofErr w:type="spellStart"/>
      <w:r w:rsidRPr="00621B7E">
        <w:t>div</w:t>
      </w:r>
      <w:proofErr w:type="spellEnd"/>
      <w:r w:rsidRPr="00621B7E">
        <w:t xml:space="preserve"> id="</w:t>
      </w:r>
      <w:proofErr w:type="spellStart"/>
      <w:r w:rsidRPr="00621B7E">
        <w:t>header</w:t>
      </w:r>
      <w:proofErr w:type="spellEnd"/>
      <w:r w:rsidRPr="00621B7E">
        <w:t>"&gt;Contenido del encabezado&lt;/</w:t>
      </w:r>
      <w:proofErr w:type="spellStart"/>
      <w:r w:rsidRPr="00621B7E">
        <w:t>div</w:t>
      </w:r>
      <w:proofErr w:type="spellEnd"/>
      <w:r w:rsidRPr="00621B7E">
        <w:t>&gt;</w:t>
      </w:r>
    </w:p>
    <w:p w14:paraId="37610D99" w14:textId="21536A05" w:rsidR="00621B7E" w:rsidRDefault="00621B7E" w:rsidP="00621B7E"/>
    <w:p w14:paraId="3DE0E35F" w14:textId="5DA1BD1F" w:rsidR="00621B7E" w:rsidRDefault="00621B7E" w:rsidP="00621B7E">
      <w:r w:rsidRPr="00621B7E">
        <w:t>Se puede aplicar estilos a este elemento utilizando un selector de ID así:</w:t>
      </w:r>
    </w:p>
    <w:p w14:paraId="20E12C39" w14:textId="77777777" w:rsidR="00621B7E" w:rsidRDefault="00621B7E" w:rsidP="00621B7E"/>
    <w:p w14:paraId="7ACBF3CF" w14:textId="77777777" w:rsidR="00621B7E" w:rsidRPr="00621B7E" w:rsidRDefault="00621B7E" w:rsidP="00621B7E">
      <w:pPr>
        <w:rPr>
          <w:lang w:val="en-US"/>
        </w:rPr>
      </w:pPr>
      <w:r w:rsidRPr="00621B7E">
        <w:rPr>
          <w:lang w:val="en-US"/>
        </w:rPr>
        <w:t>#header {</w:t>
      </w:r>
    </w:p>
    <w:p w14:paraId="7D55456E" w14:textId="77777777" w:rsidR="00621B7E" w:rsidRPr="00621B7E" w:rsidRDefault="00621B7E" w:rsidP="00621B7E">
      <w:pPr>
        <w:rPr>
          <w:lang w:val="en-US"/>
        </w:rPr>
      </w:pPr>
      <w:r w:rsidRPr="00621B7E">
        <w:rPr>
          <w:lang w:val="en-US"/>
        </w:rPr>
        <w:t xml:space="preserve">  background-color: </w:t>
      </w:r>
      <w:proofErr w:type="gramStart"/>
      <w:r w:rsidRPr="00621B7E">
        <w:rPr>
          <w:lang w:val="en-US"/>
        </w:rPr>
        <w:t>#333333;</w:t>
      </w:r>
      <w:proofErr w:type="gramEnd"/>
    </w:p>
    <w:p w14:paraId="4B558944" w14:textId="77777777" w:rsidR="00621B7E" w:rsidRPr="00621B7E" w:rsidRDefault="00621B7E" w:rsidP="00621B7E">
      <w:pPr>
        <w:rPr>
          <w:lang w:val="en-US"/>
        </w:rPr>
      </w:pPr>
      <w:r w:rsidRPr="00621B7E">
        <w:rPr>
          <w:lang w:val="en-US"/>
        </w:rPr>
        <w:t xml:space="preserve">  color: #</w:t>
      </w:r>
      <w:proofErr w:type="gramStart"/>
      <w:r w:rsidRPr="00621B7E">
        <w:rPr>
          <w:lang w:val="en-US"/>
        </w:rPr>
        <w:t>FFFFFF;</w:t>
      </w:r>
      <w:proofErr w:type="gramEnd"/>
    </w:p>
    <w:p w14:paraId="66481975" w14:textId="6343C268" w:rsidR="00621B7E" w:rsidRDefault="00621B7E" w:rsidP="00621B7E">
      <w:r>
        <w:t>}</w:t>
      </w:r>
    </w:p>
    <w:p w14:paraId="3985ECC5" w14:textId="77777777" w:rsidR="00621B7E" w:rsidRDefault="00621B7E" w:rsidP="00621B7E"/>
    <w:p w14:paraId="05B42AD6" w14:textId="77777777" w:rsidR="00621B7E" w:rsidRDefault="002E7DDA">
      <w:r>
        <w:t xml:space="preserve">7. ¿Qué son los selectores contextuales? Identifique los cuatro selectores contextuales diferentes. </w:t>
      </w:r>
    </w:p>
    <w:p w14:paraId="3AEF6DE7" w14:textId="77777777" w:rsidR="00621B7E" w:rsidRDefault="00621B7E" w:rsidP="00621B7E">
      <w:r>
        <w:t>Los selectores contextuales en CSS se utilizan para seleccionar elementos HTML en función de su relación con otro elemento HTML en la página. Hay cuatro tipos de selectores contextuales diferentes en CSS:</w:t>
      </w:r>
    </w:p>
    <w:p w14:paraId="0E580DD7" w14:textId="77777777" w:rsidR="00621B7E" w:rsidRDefault="00621B7E" w:rsidP="00621B7E"/>
    <w:p w14:paraId="7108584B" w14:textId="6CB62A8D" w:rsidR="00621B7E" w:rsidRDefault="001D359D" w:rsidP="00621B7E">
      <w:r>
        <w:lastRenderedPageBreak/>
        <w:t>1.-</w:t>
      </w:r>
      <w:r w:rsidR="00621B7E">
        <w:t>Selector descendente: Este selector se utiliza para seleccionar un elemento HTML que es un descendiente directo de otro elemento HTML. Se identifica escribiendo el selector del elemento padre seguido de un espacio y luego el selector del elemento descendiente. Por ejemplo:</w:t>
      </w:r>
    </w:p>
    <w:p w14:paraId="491B2ABA" w14:textId="3242FC62" w:rsidR="001D359D" w:rsidRDefault="001D359D" w:rsidP="00621B7E"/>
    <w:p w14:paraId="4ED91B22" w14:textId="79F2D7E4" w:rsidR="001D359D" w:rsidRDefault="001D359D" w:rsidP="00621B7E"/>
    <w:p w14:paraId="74513F49" w14:textId="77777777" w:rsidR="001D359D" w:rsidRDefault="001D359D" w:rsidP="00621B7E"/>
    <w:p w14:paraId="40279CBD" w14:textId="77777777" w:rsidR="001D359D" w:rsidRDefault="001D359D" w:rsidP="001D359D">
      <w:proofErr w:type="spellStart"/>
      <w:r>
        <w:t>nav</w:t>
      </w:r>
      <w:proofErr w:type="spellEnd"/>
      <w:r>
        <w:t xml:space="preserve"> </w:t>
      </w:r>
      <w:proofErr w:type="spellStart"/>
      <w:r>
        <w:t>ul</w:t>
      </w:r>
      <w:proofErr w:type="spellEnd"/>
      <w:r>
        <w:t xml:space="preserve"> {</w:t>
      </w:r>
    </w:p>
    <w:p w14:paraId="4AB4CE62" w14:textId="77777777" w:rsidR="001D359D" w:rsidRDefault="001D359D" w:rsidP="001D359D">
      <w:r>
        <w:t xml:space="preserve">  /* Estilos aplicados a todas las listas desordenadas que son descendientes directos de una etiqueta de navegación */</w:t>
      </w:r>
    </w:p>
    <w:p w14:paraId="18A27B04" w14:textId="6BF5BE4A" w:rsidR="00621B7E" w:rsidRDefault="001D359D" w:rsidP="001D359D">
      <w:r>
        <w:t>}</w:t>
      </w:r>
    </w:p>
    <w:p w14:paraId="4D9216F1" w14:textId="7886F157" w:rsidR="001D359D" w:rsidRDefault="001D359D" w:rsidP="001D359D"/>
    <w:p w14:paraId="6BE595FB" w14:textId="73AD1009" w:rsidR="001D359D" w:rsidRDefault="001D359D" w:rsidP="001D359D">
      <w:r>
        <w:t>2.-</w:t>
      </w:r>
      <w:r w:rsidRPr="001D359D">
        <w:t>Selector hijo directo: Este selector se utiliza para seleccionar un elemento HTML que es un hijo directo de otro elemento HTML. Se identifica escribiendo el selector del elemento padre seguido de un signo mayor que (&gt;). Por ejemplo:</w:t>
      </w:r>
    </w:p>
    <w:p w14:paraId="514D2AE5" w14:textId="18737653" w:rsidR="001D359D" w:rsidRDefault="001D359D" w:rsidP="001D359D"/>
    <w:p w14:paraId="7AE4412D" w14:textId="77777777" w:rsidR="001D359D" w:rsidRDefault="001D359D" w:rsidP="001D359D">
      <w:proofErr w:type="spellStart"/>
      <w:r>
        <w:t>nav</w:t>
      </w:r>
      <w:proofErr w:type="spellEnd"/>
      <w:r>
        <w:t xml:space="preserve"> &gt; </w:t>
      </w:r>
      <w:proofErr w:type="spellStart"/>
      <w:r>
        <w:t>ul</w:t>
      </w:r>
      <w:proofErr w:type="spellEnd"/>
      <w:r>
        <w:t xml:space="preserve"> {</w:t>
      </w:r>
    </w:p>
    <w:p w14:paraId="21A5599B" w14:textId="77777777" w:rsidR="001D359D" w:rsidRDefault="001D359D" w:rsidP="001D359D">
      <w:r>
        <w:t xml:space="preserve">  /* Estilos aplicados a todas las listas desordenadas que son hijos directos de una etiqueta de navegación */</w:t>
      </w:r>
    </w:p>
    <w:p w14:paraId="208F0D8B" w14:textId="314FA64C" w:rsidR="001D359D" w:rsidRDefault="001D359D" w:rsidP="001D359D">
      <w:r>
        <w:t>}</w:t>
      </w:r>
    </w:p>
    <w:p w14:paraId="57AB71F9" w14:textId="6740386B" w:rsidR="001D359D" w:rsidRDefault="001D359D" w:rsidP="001D359D"/>
    <w:p w14:paraId="25C14E58" w14:textId="3AFAAD8E" w:rsidR="001D359D" w:rsidRDefault="001D359D" w:rsidP="001D359D">
      <w:r>
        <w:t>3.-</w:t>
      </w:r>
      <w:r w:rsidRPr="001D359D">
        <w:t>Selector hermano adyacente: Este selector se utiliza para seleccionar un elemento HTML que es un hermano adyacente de otro elemento HTML. Se identifica escribiendo el selector del primer elemento seguido de un signo más (+) y luego el selector del segundo elemento. Por ejemplo:</w:t>
      </w:r>
    </w:p>
    <w:p w14:paraId="7F64FDE5" w14:textId="77777777" w:rsidR="001D359D" w:rsidRDefault="001D359D" w:rsidP="001D359D">
      <w:r>
        <w:t>h2 + p {</w:t>
      </w:r>
    </w:p>
    <w:p w14:paraId="606D35F9" w14:textId="77777777" w:rsidR="001D359D" w:rsidRDefault="001D359D" w:rsidP="001D359D">
      <w:r>
        <w:t xml:space="preserve">  /* Estilos aplicados al primer elemento de párrafo que sigue inmediatamente a un encabezado de nivel 2 */</w:t>
      </w:r>
    </w:p>
    <w:p w14:paraId="3DE0F9D3" w14:textId="720E0C60" w:rsidR="001D359D" w:rsidRDefault="001D359D" w:rsidP="001D359D">
      <w:r>
        <w:t>}</w:t>
      </w:r>
    </w:p>
    <w:p w14:paraId="1FFDBAE2" w14:textId="63F73B41" w:rsidR="001D359D" w:rsidRDefault="001D359D" w:rsidP="001D359D"/>
    <w:p w14:paraId="1EA90D93" w14:textId="567A7587" w:rsidR="001D359D" w:rsidRDefault="001D359D" w:rsidP="001D359D"/>
    <w:p w14:paraId="32FB8D91" w14:textId="7772BF20" w:rsidR="001D359D" w:rsidRDefault="001D359D" w:rsidP="001D359D"/>
    <w:p w14:paraId="081B2B76" w14:textId="77777777" w:rsidR="001D359D" w:rsidRDefault="001D359D" w:rsidP="001D359D"/>
    <w:p w14:paraId="2896CB9D" w14:textId="18FE5B2B" w:rsidR="001D359D" w:rsidRDefault="001D359D" w:rsidP="001D359D">
      <w:r>
        <w:lastRenderedPageBreak/>
        <w:t>4.-</w:t>
      </w:r>
      <w:r w:rsidRPr="001D359D">
        <w:t xml:space="preserve">Selector hermano general: Este selector se utiliza para seleccionar un elemento HTML que es un hermano de otro elemento HTML, independientemente de si es un hermano adyacente o no. Se identifica escribiendo el selector del primer elemento seguido de </w:t>
      </w:r>
      <w:proofErr w:type="gramStart"/>
      <w:r w:rsidRPr="001D359D">
        <w:t>un tilde</w:t>
      </w:r>
      <w:proofErr w:type="gramEnd"/>
      <w:r w:rsidRPr="001D359D">
        <w:t xml:space="preserve"> (~) y luego el selector del segundo elemento. Por ejemplo:</w:t>
      </w:r>
    </w:p>
    <w:p w14:paraId="57CDF701" w14:textId="77777777" w:rsidR="001D359D" w:rsidRDefault="001D359D" w:rsidP="001D359D">
      <w:r>
        <w:t>h2 ~ p {</w:t>
      </w:r>
    </w:p>
    <w:p w14:paraId="1389C7B8" w14:textId="77777777" w:rsidR="001D359D" w:rsidRDefault="001D359D" w:rsidP="001D359D">
      <w:r>
        <w:t xml:space="preserve">  /* Estilos aplicados a todos los elementos de párrafo que siguen a un encabezado de nivel 2 */</w:t>
      </w:r>
    </w:p>
    <w:p w14:paraId="021DBDB9" w14:textId="768FF7FC" w:rsidR="001D359D" w:rsidRDefault="001D359D" w:rsidP="001D359D">
      <w:r>
        <w:t>}</w:t>
      </w:r>
    </w:p>
    <w:p w14:paraId="58BE5F43" w14:textId="68301BAC" w:rsidR="002E7DDA" w:rsidRDefault="002E7DDA">
      <w:r>
        <w:t xml:space="preserve">8. Explique el concepto de Modelo de Objetos del Documento. ¿Para qué se utilizan? </w:t>
      </w:r>
    </w:p>
    <w:p w14:paraId="10E86CCE" w14:textId="3FA2C552" w:rsidR="00621B7E" w:rsidRDefault="00621B7E"/>
    <w:p w14:paraId="05F9C0C6" w14:textId="0C298067" w:rsidR="001D359D" w:rsidRDefault="001D359D" w:rsidP="001D359D">
      <w:r>
        <w:t>El Modelo de Objetos del Documento (DOM, por sus siglas en inglés) es una representación jerárquica de un documento HTML o XML, que se utiliza para acceder y manipular los elementos de la página web mediante código JavaScript.</w:t>
      </w:r>
    </w:p>
    <w:p w14:paraId="17758A54" w14:textId="2F2F9AA7" w:rsidR="001D359D" w:rsidRDefault="001D359D" w:rsidP="001D359D">
      <w:r>
        <w:t>El DOM es una interfaz de programación de aplicaciones (API) que proporciona una estructura de árbol para representar el contenido de una página web. Cada elemento HTML se convierte en un objeto en el árbol del DOM, y se puede acceder a él mediante código JavaScript. De esta manera, se puede cambiar el contenido de la página, agregar o eliminar elementos, cambiar estilos, agregar interacciones y más.</w:t>
      </w:r>
    </w:p>
    <w:p w14:paraId="5BB468D5" w14:textId="504CCB17" w:rsidR="001D359D" w:rsidRDefault="001D359D" w:rsidP="001D359D">
      <w:r>
        <w:t>Los navegadores web utilizan el DOM para interpretar las páginas web y presentarlas al usuario final. Cuando un navegador carga una página web, primero descarga el HTML y luego lo analiza para construir el árbol del DOM correspondiente. Luego, el navegador utiliza el DOM para representar la página en la ventana del navegador y permitir que el usuario interactúe con ella.</w:t>
      </w:r>
    </w:p>
    <w:p w14:paraId="6C20AB31" w14:textId="2D1803B4" w:rsidR="001D359D" w:rsidRDefault="001D359D" w:rsidP="001D359D">
      <w:r>
        <w:t>El DOM es una herramienta muy útil para desarrolladores web, ya que les permite crear páginas web dinámicas y altamente interactivas. Con el uso de JavaScript y el DOM, los desarrolladores pueden crear páginas web que respondan a las interacciones del usuario, cambien su contenido dinámicamente y ofrezcan una experiencia de usuario personalizada.</w:t>
      </w:r>
    </w:p>
    <w:p w14:paraId="6278B440" w14:textId="0AFC8603" w:rsidR="00621B7E" w:rsidRDefault="001D359D" w:rsidP="001D359D">
      <w:r>
        <w:t>En resumen, el Modelo de Objetos del Documento (DOM) es una representación jerárquica de un documento HTML o XML, que se utiliza para acceder y manipular los elementos de la página web mediante código JavaScript. El DOM es una herramienta fundamental para crear páginas web dinámicas e interactivas.</w:t>
      </w:r>
    </w:p>
    <w:p w14:paraId="14ADEA5F" w14:textId="77777777" w:rsidR="001D359D" w:rsidRDefault="001D359D" w:rsidP="001D359D"/>
    <w:p w14:paraId="774D7152" w14:textId="4AE5D570" w:rsidR="002E7DDA" w:rsidRDefault="002E7DDA">
      <w:r>
        <w:t xml:space="preserve">9. ¿A qué se refiere la ubicación de los estilos? </w:t>
      </w:r>
    </w:p>
    <w:p w14:paraId="6E3A0074" w14:textId="48CB2F4D" w:rsidR="001D359D" w:rsidRDefault="001D359D">
      <w:r w:rsidRPr="001D359D">
        <w:t>La ubicación de los estilos se refiere al lugar donde se define el código CSS que especifica el estilo de un elemento HTML en una página web. Hay tres ubicaciones comunes para definir estilos en una página web: en línea, en la sección head y en un archivo CSS externo.</w:t>
      </w:r>
    </w:p>
    <w:p w14:paraId="35E26F9F" w14:textId="77777777" w:rsidR="001D359D" w:rsidRDefault="001D359D"/>
    <w:p w14:paraId="743C9158" w14:textId="47538723" w:rsidR="002E7DDA" w:rsidRDefault="002E7DDA">
      <w:r>
        <w:lastRenderedPageBreak/>
        <w:t>10. ¿Cuáles son los tres principios de cascada que utilizan los navegadores cuando las reglas de estilo entran en conflicto? Describe brevemente cada uno de ellos.</w:t>
      </w:r>
    </w:p>
    <w:p w14:paraId="6A7429FF" w14:textId="057C0524" w:rsidR="001D359D" w:rsidRDefault="001D359D"/>
    <w:p w14:paraId="386C3B83" w14:textId="77777777" w:rsidR="001D359D" w:rsidRDefault="001D359D" w:rsidP="001D359D">
      <w:r>
        <w:t>Los tres principios de cascada que utilizan los navegadores cuando las reglas de estilo entran en conflicto son:</w:t>
      </w:r>
    </w:p>
    <w:p w14:paraId="2B33EEB4" w14:textId="77777777" w:rsidR="001D359D" w:rsidRDefault="001D359D" w:rsidP="001D359D"/>
    <w:p w14:paraId="02592844" w14:textId="77777777" w:rsidR="001D359D" w:rsidRDefault="001D359D" w:rsidP="001D359D">
      <w:pPr>
        <w:pStyle w:val="ListParagraph"/>
        <w:numPr>
          <w:ilvl w:val="0"/>
          <w:numId w:val="2"/>
        </w:numPr>
      </w:pPr>
      <w:r>
        <w:t xml:space="preserve">Especificidad: La especificidad se refiere al nivel de detalle de una regla de estilo. Cuando dos o más reglas se aplican al mismo elemento HTML y tienen la misma importancia, la regla más específica tiene prioridad. Por ejemplo, una regla que se aplica a un elemento utilizando su clase </w:t>
      </w:r>
      <w:proofErr w:type="gramStart"/>
      <w:r>
        <w:t>(.clase</w:t>
      </w:r>
      <w:proofErr w:type="gramEnd"/>
      <w:r>
        <w:t>) es más específica que una regla que se aplica a todos los elementos del mismo tipo (p).</w:t>
      </w:r>
    </w:p>
    <w:p w14:paraId="316A6703" w14:textId="77777777" w:rsidR="001D359D" w:rsidRDefault="001D359D" w:rsidP="001D359D"/>
    <w:p w14:paraId="59FE9B4F" w14:textId="77777777" w:rsidR="001D359D" w:rsidRDefault="001D359D" w:rsidP="001D359D">
      <w:pPr>
        <w:pStyle w:val="ListParagraph"/>
        <w:numPr>
          <w:ilvl w:val="0"/>
          <w:numId w:val="2"/>
        </w:numPr>
      </w:pPr>
      <w:r>
        <w:t xml:space="preserve">Importancia: La importancia se refiere a la capacidad de una regla de estilo de anular otras reglas que tengan menor importancia. Se puede establecer la importancia de una regla utilizando la propiedad </w:t>
      </w:r>
      <w:proofErr w:type="gramStart"/>
      <w:r>
        <w:t>"!</w:t>
      </w:r>
      <w:proofErr w:type="spellStart"/>
      <w:r>
        <w:t>important</w:t>
      </w:r>
      <w:proofErr w:type="spellEnd"/>
      <w:proofErr w:type="gramEnd"/>
      <w:r>
        <w:t>" en la declaración de estilo. Las reglas con "importancia" tienen prioridad sobre otras reglas que no tienen esta propiedad.</w:t>
      </w:r>
    </w:p>
    <w:p w14:paraId="1798FF8B" w14:textId="77777777" w:rsidR="001D359D" w:rsidRDefault="001D359D" w:rsidP="001D359D"/>
    <w:p w14:paraId="01DDDFF8" w14:textId="4AE0E7A6" w:rsidR="001D359D" w:rsidRDefault="001D359D" w:rsidP="001D359D">
      <w:pPr>
        <w:pStyle w:val="ListParagraph"/>
        <w:numPr>
          <w:ilvl w:val="0"/>
          <w:numId w:val="2"/>
        </w:numPr>
      </w:pPr>
      <w:r>
        <w:t xml:space="preserve">Orden: El orden se refiere al orden en que se definen las reglas de estilo. Cuando dos o más reglas se aplican al mismo elemento HTML, tienen la </w:t>
      </w:r>
      <w:proofErr w:type="gramStart"/>
      <w:r>
        <w:t>misma especificidad y la misma importancia</w:t>
      </w:r>
      <w:proofErr w:type="gramEnd"/>
      <w:r>
        <w:t>, se aplica la regla que se define en último lugar en el código CSS. Es decir, la regla más reciente tendrá prioridad sobre las anteriores.</w:t>
      </w:r>
    </w:p>
    <w:p w14:paraId="413DFA33" w14:textId="77777777" w:rsidR="001D359D" w:rsidRDefault="001D359D" w:rsidP="001D359D">
      <w:pPr>
        <w:pStyle w:val="ListParagraph"/>
      </w:pPr>
    </w:p>
    <w:p w14:paraId="3123B0AF" w14:textId="28871D0B" w:rsidR="001D359D" w:rsidRDefault="001D359D" w:rsidP="001D359D"/>
    <w:p w14:paraId="6271E8C4" w14:textId="46FB82C4" w:rsidR="001D359D" w:rsidRDefault="001D359D" w:rsidP="001D359D"/>
    <w:p w14:paraId="39D471B2" w14:textId="261A80FF" w:rsidR="001D359D" w:rsidRDefault="001D359D" w:rsidP="001D359D"/>
    <w:p w14:paraId="61D38D7A" w14:textId="0BE76F2B" w:rsidR="001D359D" w:rsidRDefault="001D359D" w:rsidP="001D359D"/>
    <w:p w14:paraId="48A08309" w14:textId="50CFD5DF" w:rsidR="001D359D" w:rsidRDefault="001D359D" w:rsidP="001D359D"/>
    <w:p w14:paraId="504CB18A" w14:textId="2943D9B2" w:rsidR="001D359D" w:rsidRDefault="001D359D" w:rsidP="001D359D"/>
    <w:p w14:paraId="2B033DFC" w14:textId="366DA87E" w:rsidR="001D359D" w:rsidRDefault="001D359D" w:rsidP="001D359D"/>
    <w:p w14:paraId="27E5A93D" w14:textId="309A5D3B" w:rsidR="001D359D" w:rsidRDefault="001D359D" w:rsidP="001D359D"/>
    <w:p w14:paraId="2CF772A2" w14:textId="2BF56E4B" w:rsidR="001D359D" w:rsidRDefault="001D359D" w:rsidP="001D359D"/>
    <w:p w14:paraId="01950AFE" w14:textId="4DD35A49" w:rsidR="001D359D" w:rsidRDefault="001D359D" w:rsidP="001D359D"/>
    <w:p w14:paraId="403B7C36" w14:textId="77777777" w:rsidR="001D359D" w:rsidRDefault="001D359D" w:rsidP="001D359D"/>
    <w:p w14:paraId="1E803EE2" w14:textId="5F17D72D" w:rsidR="002E7DDA" w:rsidRDefault="002E7DDA">
      <w:r>
        <w:lastRenderedPageBreak/>
        <w:t xml:space="preserve">11. Ilustra el modelo de caja de CSS. Asegúrate de etiquetar cada uno de los componentes de la caja. </w:t>
      </w:r>
    </w:p>
    <w:p w14:paraId="30A6C0AD" w14:textId="58CA743C" w:rsidR="001D359D" w:rsidRDefault="001D359D">
      <w:r w:rsidRPr="001D359D">
        <w:drawing>
          <wp:inline distT="0" distB="0" distL="0" distR="0" wp14:anchorId="1192F6FD" wp14:editId="4E1A0F51">
            <wp:extent cx="4725059" cy="4877481"/>
            <wp:effectExtent l="0" t="0" r="0" b="0"/>
            <wp:docPr id="97" name="Picture 9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picture containing graphical user interface&#10;&#10;Description automatically generated"/>
                    <pic:cNvPicPr/>
                  </pic:nvPicPr>
                  <pic:blipFill>
                    <a:blip r:embed="rId14"/>
                    <a:stretch>
                      <a:fillRect/>
                    </a:stretch>
                  </pic:blipFill>
                  <pic:spPr>
                    <a:xfrm>
                      <a:off x="0" y="0"/>
                      <a:ext cx="4725059" cy="4877481"/>
                    </a:xfrm>
                    <a:prstGeom prst="rect">
                      <a:avLst/>
                    </a:prstGeom>
                  </pic:spPr>
                </pic:pic>
              </a:graphicData>
            </a:graphic>
          </wp:inline>
        </w:drawing>
      </w:r>
    </w:p>
    <w:p w14:paraId="05FA3B45" w14:textId="77777777" w:rsidR="001D359D" w:rsidRDefault="001D359D" w:rsidP="001D359D">
      <w:pPr>
        <w:pStyle w:val="ListParagraph"/>
        <w:numPr>
          <w:ilvl w:val="0"/>
          <w:numId w:val="3"/>
        </w:numPr>
      </w:pPr>
      <w:r>
        <w:t>Margen (</w:t>
      </w:r>
      <w:proofErr w:type="spellStart"/>
      <w:r>
        <w:t>margin</w:t>
      </w:r>
      <w:proofErr w:type="spellEnd"/>
      <w:r>
        <w:t>): es el espacio en blanco que rodea la caja, fuera del borde. Puede tener valores para la parte superior, inferior, izquierda y derecha.</w:t>
      </w:r>
    </w:p>
    <w:p w14:paraId="6BC07DBC" w14:textId="77777777" w:rsidR="001D359D" w:rsidRDefault="001D359D" w:rsidP="001D359D">
      <w:pPr>
        <w:pStyle w:val="ListParagraph"/>
        <w:numPr>
          <w:ilvl w:val="0"/>
          <w:numId w:val="3"/>
        </w:numPr>
      </w:pPr>
      <w:r>
        <w:t>Borde (</w:t>
      </w:r>
      <w:proofErr w:type="spellStart"/>
      <w:r>
        <w:t>border</w:t>
      </w:r>
      <w:proofErr w:type="spellEnd"/>
      <w:r>
        <w:t>): es una línea que rodea la caja, entre el margen y el relleno. Puede tener un ancho, un estilo y un color definidos.</w:t>
      </w:r>
    </w:p>
    <w:p w14:paraId="52A493ED" w14:textId="77777777" w:rsidR="001D359D" w:rsidRDefault="001D359D" w:rsidP="001D359D">
      <w:pPr>
        <w:pStyle w:val="ListParagraph"/>
        <w:numPr>
          <w:ilvl w:val="0"/>
          <w:numId w:val="3"/>
        </w:numPr>
      </w:pPr>
      <w:r>
        <w:t>Relleno (</w:t>
      </w:r>
      <w:proofErr w:type="spellStart"/>
      <w:r>
        <w:t>padding</w:t>
      </w:r>
      <w:proofErr w:type="spellEnd"/>
      <w:r>
        <w:t>): es el espacio entre el borde y el contenido de la caja. Puede tener valores para la parte superior, inferior, izquierda y derecha.</w:t>
      </w:r>
    </w:p>
    <w:p w14:paraId="69DA0B85" w14:textId="4518F2D1" w:rsidR="001D359D" w:rsidRDefault="001D359D" w:rsidP="001D359D">
      <w:pPr>
        <w:pStyle w:val="ListParagraph"/>
        <w:numPr>
          <w:ilvl w:val="0"/>
          <w:numId w:val="3"/>
        </w:numPr>
      </w:pPr>
      <w:r>
        <w:t>Contenido (</w:t>
      </w:r>
      <w:proofErr w:type="spellStart"/>
      <w:r>
        <w:t>content</w:t>
      </w:r>
      <w:proofErr w:type="spellEnd"/>
      <w:r>
        <w:t>): es el área dentro del borde que contiene el contenido real, como el texto, las imágenes o los videos. Puede tener un ancho y una altura definidos.</w:t>
      </w:r>
    </w:p>
    <w:p w14:paraId="6928158A" w14:textId="100227ED" w:rsidR="001D359D" w:rsidRDefault="001D359D" w:rsidP="001D359D"/>
    <w:p w14:paraId="3DC2772E" w14:textId="6862EF82" w:rsidR="001D359D" w:rsidRDefault="001D359D" w:rsidP="001D359D"/>
    <w:p w14:paraId="368B393A" w14:textId="161F283C" w:rsidR="001D359D" w:rsidRDefault="001D359D" w:rsidP="001D359D"/>
    <w:p w14:paraId="4457482F" w14:textId="77777777" w:rsidR="001D359D" w:rsidRDefault="001D359D" w:rsidP="001D359D"/>
    <w:p w14:paraId="1EE5CE1C" w14:textId="7E6908B7" w:rsidR="002E7DDA" w:rsidRDefault="002E7DDA">
      <w:r>
        <w:lastRenderedPageBreak/>
        <w:t>12. ¿Qué es la especificidad? ¿Por qué son necesarias?</w:t>
      </w:r>
    </w:p>
    <w:p w14:paraId="7FCA2EAE" w14:textId="77777777" w:rsidR="001D359D" w:rsidRDefault="001D359D" w:rsidP="001D359D">
      <w:r>
        <w:t>La especificidad en CSS se refiere a cómo se determina qué estilo se aplicará a un elemento cuando hay múltiples reglas que se aplican al mismo elemento. Cada regla tiene una especificidad que se calcula según un conjunto de reglas, y se utiliza para determinar la regla ganadora.</w:t>
      </w:r>
    </w:p>
    <w:p w14:paraId="0A6DD781" w14:textId="77777777" w:rsidR="001D359D" w:rsidRDefault="001D359D" w:rsidP="001D359D"/>
    <w:p w14:paraId="32F120F1" w14:textId="77777777" w:rsidR="001D359D" w:rsidRDefault="001D359D" w:rsidP="001D359D">
      <w:r>
        <w:t>Las especificidades son necesarias porque permiten establecer prioridades entre las reglas y aseguran que el estilo correcto se aplique a los elementos correctos. Sin ellas, sería difícil determinar qué estilo se aplicaría a un elemento si hubiera múltiples reglas que se aplican al mismo elemento. Por ejemplo, si un selector de etiqueta y un selector de clase aplican diferentes estilos a un elemento, sin especificidades, no habría manera de saber cuál de las dos reglas debería tener prioridad.</w:t>
      </w:r>
    </w:p>
    <w:p w14:paraId="6789966A" w14:textId="77777777" w:rsidR="001D359D" w:rsidRDefault="001D359D" w:rsidP="001D359D"/>
    <w:p w14:paraId="10BEEAD3" w14:textId="245C4AAF" w:rsidR="00B509C3" w:rsidRDefault="001D359D" w:rsidP="001D359D">
      <w:r>
        <w:t>En resumen, las especificidades son importantes porque permiten resolver conflictos entre múltiples reglas y garantizan que los estilos se apliquen correctamente a los elementos en una página web.</w:t>
      </w:r>
    </w:p>
    <w:sectPr w:rsidR="00B509C3" w:rsidSect="00A232A7">
      <w:pgSz w:w="12240" w:h="15840" w:code="1"/>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2465"/>
    <w:multiLevelType w:val="multilevel"/>
    <w:tmpl w:val="C70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D36374"/>
    <w:multiLevelType w:val="hybridMultilevel"/>
    <w:tmpl w:val="4CE0B2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2975BC9"/>
    <w:multiLevelType w:val="hybridMultilevel"/>
    <w:tmpl w:val="E9DAD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0709761">
    <w:abstractNumId w:val="0"/>
  </w:num>
  <w:num w:numId="2" w16cid:durableId="547112241">
    <w:abstractNumId w:val="1"/>
  </w:num>
  <w:num w:numId="3" w16cid:durableId="1200124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DF"/>
    <w:rsid w:val="00064946"/>
    <w:rsid w:val="000D5E88"/>
    <w:rsid w:val="001D359D"/>
    <w:rsid w:val="002457AF"/>
    <w:rsid w:val="002C19F0"/>
    <w:rsid w:val="002E7DDA"/>
    <w:rsid w:val="00306A4B"/>
    <w:rsid w:val="00390756"/>
    <w:rsid w:val="004627DE"/>
    <w:rsid w:val="00621B7E"/>
    <w:rsid w:val="007B1E5E"/>
    <w:rsid w:val="00896121"/>
    <w:rsid w:val="008C7199"/>
    <w:rsid w:val="00960D65"/>
    <w:rsid w:val="00996C57"/>
    <w:rsid w:val="00A17C44"/>
    <w:rsid w:val="00A232A7"/>
    <w:rsid w:val="00B509C3"/>
    <w:rsid w:val="00C26BBE"/>
    <w:rsid w:val="00D6341E"/>
    <w:rsid w:val="00EE6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1405"/>
  <w15:docId w15:val="{5CB99D3A-9AB3-4757-AB65-6AE28918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9F0"/>
  </w:style>
  <w:style w:type="paragraph" w:styleId="Heading1">
    <w:name w:val="heading 1"/>
    <w:basedOn w:val="Normal"/>
    <w:next w:val="Normal"/>
    <w:link w:val="Heading1Char"/>
    <w:uiPriority w:val="9"/>
    <w:qFormat/>
    <w:rsid w:val="00B509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509C3"/>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Heading3">
    <w:name w:val="heading 3"/>
    <w:basedOn w:val="Normal"/>
    <w:next w:val="Normal"/>
    <w:link w:val="Heading3Char"/>
    <w:uiPriority w:val="9"/>
    <w:unhideWhenUsed/>
    <w:qFormat/>
    <w:rsid w:val="00D634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6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09C3"/>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B509C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yperlink">
    <w:name w:val="Hyperlink"/>
    <w:basedOn w:val="DefaultParagraphFont"/>
    <w:uiPriority w:val="99"/>
    <w:unhideWhenUsed/>
    <w:rsid w:val="00B509C3"/>
    <w:rPr>
      <w:color w:val="0000FF"/>
      <w:u w:val="single"/>
    </w:rPr>
  </w:style>
  <w:style w:type="character" w:customStyle="1" w:styleId="Heading1Char">
    <w:name w:val="Heading 1 Char"/>
    <w:basedOn w:val="DefaultParagraphFont"/>
    <w:link w:val="Heading1"/>
    <w:uiPriority w:val="9"/>
    <w:rsid w:val="00B50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41E"/>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90756"/>
    <w:pPr>
      <w:outlineLvl w:val="9"/>
    </w:pPr>
    <w:rPr>
      <w:lang w:val="en-US"/>
    </w:rPr>
  </w:style>
  <w:style w:type="paragraph" w:styleId="TOC1">
    <w:name w:val="toc 1"/>
    <w:basedOn w:val="Normal"/>
    <w:next w:val="Normal"/>
    <w:autoRedefine/>
    <w:uiPriority w:val="39"/>
    <w:unhideWhenUsed/>
    <w:rsid w:val="00390756"/>
    <w:pPr>
      <w:spacing w:after="100"/>
    </w:pPr>
  </w:style>
  <w:style w:type="paragraph" w:styleId="TOC3">
    <w:name w:val="toc 3"/>
    <w:basedOn w:val="Normal"/>
    <w:next w:val="Normal"/>
    <w:autoRedefine/>
    <w:uiPriority w:val="39"/>
    <w:unhideWhenUsed/>
    <w:rsid w:val="00390756"/>
    <w:pPr>
      <w:spacing w:after="100"/>
      <w:ind w:left="440"/>
    </w:pPr>
  </w:style>
  <w:style w:type="paragraph" w:styleId="ListParagraph">
    <w:name w:val="List Paragraph"/>
    <w:basedOn w:val="Normal"/>
    <w:uiPriority w:val="34"/>
    <w:qFormat/>
    <w:rsid w:val="002E7D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7514">
      <w:bodyDiv w:val="1"/>
      <w:marLeft w:val="0"/>
      <w:marRight w:val="0"/>
      <w:marTop w:val="0"/>
      <w:marBottom w:val="0"/>
      <w:divBdr>
        <w:top w:val="none" w:sz="0" w:space="0" w:color="auto"/>
        <w:left w:val="none" w:sz="0" w:space="0" w:color="auto"/>
        <w:bottom w:val="none" w:sz="0" w:space="0" w:color="auto"/>
        <w:right w:val="none" w:sz="0" w:space="0" w:color="auto"/>
      </w:divBdr>
    </w:div>
    <w:div w:id="119307233">
      <w:bodyDiv w:val="1"/>
      <w:marLeft w:val="0"/>
      <w:marRight w:val="0"/>
      <w:marTop w:val="0"/>
      <w:marBottom w:val="0"/>
      <w:divBdr>
        <w:top w:val="none" w:sz="0" w:space="0" w:color="auto"/>
        <w:left w:val="none" w:sz="0" w:space="0" w:color="auto"/>
        <w:bottom w:val="none" w:sz="0" w:space="0" w:color="auto"/>
        <w:right w:val="none" w:sz="0" w:space="0" w:color="auto"/>
      </w:divBdr>
    </w:div>
    <w:div w:id="180702475">
      <w:bodyDiv w:val="1"/>
      <w:marLeft w:val="0"/>
      <w:marRight w:val="0"/>
      <w:marTop w:val="0"/>
      <w:marBottom w:val="0"/>
      <w:divBdr>
        <w:top w:val="none" w:sz="0" w:space="0" w:color="auto"/>
        <w:left w:val="none" w:sz="0" w:space="0" w:color="auto"/>
        <w:bottom w:val="none" w:sz="0" w:space="0" w:color="auto"/>
        <w:right w:val="none" w:sz="0" w:space="0" w:color="auto"/>
      </w:divBdr>
    </w:div>
    <w:div w:id="232741768">
      <w:bodyDiv w:val="1"/>
      <w:marLeft w:val="0"/>
      <w:marRight w:val="0"/>
      <w:marTop w:val="0"/>
      <w:marBottom w:val="0"/>
      <w:divBdr>
        <w:top w:val="none" w:sz="0" w:space="0" w:color="auto"/>
        <w:left w:val="none" w:sz="0" w:space="0" w:color="auto"/>
        <w:bottom w:val="none" w:sz="0" w:space="0" w:color="auto"/>
        <w:right w:val="none" w:sz="0" w:space="0" w:color="auto"/>
      </w:divBdr>
    </w:div>
    <w:div w:id="247468979">
      <w:bodyDiv w:val="1"/>
      <w:marLeft w:val="0"/>
      <w:marRight w:val="0"/>
      <w:marTop w:val="0"/>
      <w:marBottom w:val="0"/>
      <w:divBdr>
        <w:top w:val="none" w:sz="0" w:space="0" w:color="auto"/>
        <w:left w:val="none" w:sz="0" w:space="0" w:color="auto"/>
        <w:bottom w:val="none" w:sz="0" w:space="0" w:color="auto"/>
        <w:right w:val="none" w:sz="0" w:space="0" w:color="auto"/>
      </w:divBdr>
    </w:div>
    <w:div w:id="334193826">
      <w:bodyDiv w:val="1"/>
      <w:marLeft w:val="0"/>
      <w:marRight w:val="0"/>
      <w:marTop w:val="0"/>
      <w:marBottom w:val="0"/>
      <w:divBdr>
        <w:top w:val="none" w:sz="0" w:space="0" w:color="auto"/>
        <w:left w:val="none" w:sz="0" w:space="0" w:color="auto"/>
        <w:bottom w:val="none" w:sz="0" w:space="0" w:color="auto"/>
        <w:right w:val="none" w:sz="0" w:space="0" w:color="auto"/>
      </w:divBdr>
    </w:div>
    <w:div w:id="361708731">
      <w:bodyDiv w:val="1"/>
      <w:marLeft w:val="0"/>
      <w:marRight w:val="0"/>
      <w:marTop w:val="0"/>
      <w:marBottom w:val="0"/>
      <w:divBdr>
        <w:top w:val="none" w:sz="0" w:space="0" w:color="auto"/>
        <w:left w:val="none" w:sz="0" w:space="0" w:color="auto"/>
        <w:bottom w:val="none" w:sz="0" w:space="0" w:color="auto"/>
        <w:right w:val="none" w:sz="0" w:space="0" w:color="auto"/>
      </w:divBdr>
    </w:div>
    <w:div w:id="373432985">
      <w:bodyDiv w:val="1"/>
      <w:marLeft w:val="0"/>
      <w:marRight w:val="0"/>
      <w:marTop w:val="0"/>
      <w:marBottom w:val="0"/>
      <w:divBdr>
        <w:top w:val="none" w:sz="0" w:space="0" w:color="auto"/>
        <w:left w:val="none" w:sz="0" w:space="0" w:color="auto"/>
        <w:bottom w:val="none" w:sz="0" w:space="0" w:color="auto"/>
        <w:right w:val="none" w:sz="0" w:space="0" w:color="auto"/>
      </w:divBdr>
    </w:div>
    <w:div w:id="389613718">
      <w:bodyDiv w:val="1"/>
      <w:marLeft w:val="0"/>
      <w:marRight w:val="0"/>
      <w:marTop w:val="0"/>
      <w:marBottom w:val="0"/>
      <w:divBdr>
        <w:top w:val="none" w:sz="0" w:space="0" w:color="auto"/>
        <w:left w:val="none" w:sz="0" w:space="0" w:color="auto"/>
        <w:bottom w:val="none" w:sz="0" w:space="0" w:color="auto"/>
        <w:right w:val="none" w:sz="0" w:space="0" w:color="auto"/>
      </w:divBdr>
    </w:div>
    <w:div w:id="406464261">
      <w:bodyDiv w:val="1"/>
      <w:marLeft w:val="0"/>
      <w:marRight w:val="0"/>
      <w:marTop w:val="0"/>
      <w:marBottom w:val="0"/>
      <w:divBdr>
        <w:top w:val="none" w:sz="0" w:space="0" w:color="auto"/>
        <w:left w:val="none" w:sz="0" w:space="0" w:color="auto"/>
        <w:bottom w:val="none" w:sz="0" w:space="0" w:color="auto"/>
        <w:right w:val="none" w:sz="0" w:space="0" w:color="auto"/>
      </w:divBdr>
    </w:div>
    <w:div w:id="478574852">
      <w:bodyDiv w:val="1"/>
      <w:marLeft w:val="0"/>
      <w:marRight w:val="0"/>
      <w:marTop w:val="0"/>
      <w:marBottom w:val="0"/>
      <w:divBdr>
        <w:top w:val="none" w:sz="0" w:space="0" w:color="auto"/>
        <w:left w:val="none" w:sz="0" w:space="0" w:color="auto"/>
        <w:bottom w:val="none" w:sz="0" w:space="0" w:color="auto"/>
        <w:right w:val="none" w:sz="0" w:space="0" w:color="auto"/>
      </w:divBdr>
    </w:div>
    <w:div w:id="504393753">
      <w:bodyDiv w:val="1"/>
      <w:marLeft w:val="0"/>
      <w:marRight w:val="0"/>
      <w:marTop w:val="0"/>
      <w:marBottom w:val="0"/>
      <w:divBdr>
        <w:top w:val="none" w:sz="0" w:space="0" w:color="auto"/>
        <w:left w:val="none" w:sz="0" w:space="0" w:color="auto"/>
        <w:bottom w:val="none" w:sz="0" w:space="0" w:color="auto"/>
        <w:right w:val="none" w:sz="0" w:space="0" w:color="auto"/>
      </w:divBdr>
      <w:divsChild>
        <w:div w:id="2586736">
          <w:marLeft w:val="0"/>
          <w:marRight w:val="0"/>
          <w:marTop w:val="0"/>
          <w:marBottom w:val="0"/>
          <w:divBdr>
            <w:top w:val="single" w:sz="2" w:space="0" w:color="auto"/>
            <w:left w:val="single" w:sz="2" w:space="0" w:color="auto"/>
            <w:bottom w:val="single" w:sz="6" w:space="0" w:color="auto"/>
            <w:right w:val="single" w:sz="2" w:space="0" w:color="auto"/>
          </w:divBdr>
          <w:divsChild>
            <w:div w:id="2063090586">
              <w:marLeft w:val="0"/>
              <w:marRight w:val="0"/>
              <w:marTop w:val="100"/>
              <w:marBottom w:val="100"/>
              <w:divBdr>
                <w:top w:val="single" w:sz="2" w:space="0" w:color="D9D9E3"/>
                <w:left w:val="single" w:sz="2" w:space="0" w:color="D9D9E3"/>
                <w:bottom w:val="single" w:sz="2" w:space="0" w:color="D9D9E3"/>
                <w:right w:val="single" w:sz="2" w:space="0" w:color="D9D9E3"/>
              </w:divBdr>
              <w:divsChild>
                <w:div w:id="26878901">
                  <w:marLeft w:val="0"/>
                  <w:marRight w:val="0"/>
                  <w:marTop w:val="0"/>
                  <w:marBottom w:val="0"/>
                  <w:divBdr>
                    <w:top w:val="single" w:sz="2" w:space="0" w:color="D9D9E3"/>
                    <w:left w:val="single" w:sz="2" w:space="0" w:color="D9D9E3"/>
                    <w:bottom w:val="single" w:sz="2" w:space="0" w:color="D9D9E3"/>
                    <w:right w:val="single" w:sz="2" w:space="0" w:color="D9D9E3"/>
                  </w:divBdr>
                  <w:divsChild>
                    <w:div w:id="42294929">
                      <w:marLeft w:val="0"/>
                      <w:marRight w:val="0"/>
                      <w:marTop w:val="0"/>
                      <w:marBottom w:val="0"/>
                      <w:divBdr>
                        <w:top w:val="single" w:sz="2" w:space="0" w:color="D9D9E3"/>
                        <w:left w:val="single" w:sz="2" w:space="0" w:color="D9D9E3"/>
                        <w:bottom w:val="single" w:sz="2" w:space="0" w:color="D9D9E3"/>
                        <w:right w:val="single" w:sz="2" w:space="0" w:color="D9D9E3"/>
                      </w:divBdr>
                      <w:divsChild>
                        <w:div w:id="1909345272">
                          <w:marLeft w:val="0"/>
                          <w:marRight w:val="0"/>
                          <w:marTop w:val="0"/>
                          <w:marBottom w:val="0"/>
                          <w:divBdr>
                            <w:top w:val="single" w:sz="2" w:space="0" w:color="D9D9E3"/>
                            <w:left w:val="single" w:sz="2" w:space="0" w:color="D9D9E3"/>
                            <w:bottom w:val="single" w:sz="2" w:space="0" w:color="D9D9E3"/>
                            <w:right w:val="single" w:sz="2" w:space="0" w:color="D9D9E3"/>
                          </w:divBdr>
                          <w:divsChild>
                            <w:div w:id="1783307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7784149">
      <w:bodyDiv w:val="1"/>
      <w:marLeft w:val="0"/>
      <w:marRight w:val="0"/>
      <w:marTop w:val="0"/>
      <w:marBottom w:val="0"/>
      <w:divBdr>
        <w:top w:val="none" w:sz="0" w:space="0" w:color="auto"/>
        <w:left w:val="none" w:sz="0" w:space="0" w:color="auto"/>
        <w:bottom w:val="none" w:sz="0" w:space="0" w:color="auto"/>
        <w:right w:val="none" w:sz="0" w:space="0" w:color="auto"/>
      </w:divBdr>
    </w:div>
    <w:div w:id="617878969">
      <w:bodyDiv w:val="1"/>
      <w:marLeft w:val="0"/>
      <w:marRight w:val="0"/>
      <w:marTop w:val="0"/>
      <w:marBottom w:val="0"/>
      <w:divBdr>
        <w:top w:val="none" w:sz="0" w:space="0" w:color="auto"/>
        <w:left w:val="none" w:sz="0" w:space="0" w:color="auto"/>
        <w:bottom w:val="none" w:sz="0" w:space="0" w:color="auto"/>
        <w:right w:val="none" w:sz="0" w:space="0" w:color="auto"/>
      </w:divBdr>
    </w:div>
    <w:div w:id="623804001">
      <w:bodyDiv w:val="1"/>
      <w:marLeft w:val="0"/>
      <w:marRight w:val="0"/>
      <w:marTop w:val="0"/>
      <w:marBottom w:val="0"/>
      <w:divBdr>
        <w:top w:val="none" w:sz="0" w:space="0" w:color="auto"/>
        <w:left w:val="none" w:sz="0" w:space="0" w:color="auto"/>
        <w:bottom w:val="none" w:sz="0" w:space="0" w:color="auto"/>
        <w:right w:val="none" w:sz="0" w:space="0" w:color="auto"/>
      </w:divBdr>
    </w:div>
    <w:div w:id="677393854">
      <w:bodyDiv w:val="1"/>
      <w:marLeft w:val="0"/>
      <w:marRight w:val="0"/>
      <w:marTop w:val="0"/>
      <w:marBottom w:val="0"/>
      <w:divBdr>
        <w:top w:val="none" w:sz="0" w:space="0" w:color="auto"/>
        <w:left w:val="none" w:sz="0" w:space="0" w:color="auto"/>
        <w:bottom w:val="none" w:sz="0" w:space="0" w:color="auto"/>
        <w:right w:val="none" w:sz="0" w:space="0" w:color="auto"/>
      </w:divBdr>
    </w:div>
    <w:div w:id="714623118">
      <w:bodyDiv w:val="1"/>
      <w:marLeft w:val="0"/>
      <w:marRight w:val="0"/>
      <w:marTop w:val="0"/>
      <w:marBottom w:val="0"/>
      <w:divBdr>
        <w:top w:val="none" w:sz="0" w:space="0" w:color="auto"/>
        <w:left w:val="none" w:sz="0" w:space="0" w:color="auto"/>
        <w:bottom w:val="none" w:sz="0" w:space="0" w:color="auto"/>
        <w:right w:val="none" w:sz="0" w:space="0" w:color="auto"/>
      </w:divBdr>
    </w:div>
    <w:div w:id="893272153">
      <w:bodyDiv w:val="1"/>
      <w:marLeft w:val="0"/>
      <w:marRight w:val="0"/>
      <w:marTop w:val="0"/>
      <w:marBottom w:val="0"/>
      <w:divBdr>
        <w:top w:val="none" w:sz="0" w:space="0" w:color="auto"/>
        <w:left w:val="none" w:sz="0" w:space="0" w:color="auto"/>
        <w:bottom w:val="none" w:sz="0" w:space="0" w:color="auto"/>
        <w:right w:val="none" w:sz="0" w:space="0" w:color="auto"/>
      </w:divBdr>
    </w:div>
    <w:div w:id="904612115">
      <w:bodyDiv w:val="1"/>
      <w:marLeft w:val="0"/>
      <w:marRight w:val="0"/>
      <w:marTop w:val="0"/>
      <w:marBottom w:val="0"/>
      <w:divBdr>
        <w:top w:val="none" w:sz="0" w:space="0" w:color="auto"/>
        <w:left w:val="none" w:sz="0" w:space="0" w:color="auto"/>
        <w:bottom w:val="none" w:sz="0" w:space="0" w:color="auto"/>
        <w:right w:val="none" w:sz="0" w:space="0" w:color="auto"/>
      </w:divBdr>
    </w:div>
    <w:div w:id="1123382233">
      <w:bodyDiv w:val="1"/>
      <w:marLeft w:val="0"/>
      <w:marRight w:val="0"/>
      <w:marTop w:val="0"/>
      <w:marBottom w:val="0"/>
      <w:divBdr>
        <w:top w:val="none" w:sz="0" w:space="0" w:color="auto"/>
        <w:left w:val="none" w:sz="0" w:space="0" w:color="auto"/>
        <w:bottom w:val="none" w:sz="0" w:space="0" w:color="auto"/>
        <w:right w:val="none" w:sz="0" w:space="0" w:color="auto"/>
      </w:divBdr>
    </w:div>
    <w:div w:id="1127316417">
      <w:bodyDiv w:val="1"/>
      <w:marLeft w:val="0"/>
      <w:marRight w:val="0"/>
      <w:marTop w:val="0"/>
      <w:marBottom w:val="0"/>
      <w:divBdr>
        <w:top w:val="none" w:sz="0" w:space="0" w:color="auto"/>
        <w:left w:val="none" w:sz="0" w:space="0" w:color="auto"/>
        <w:bottom w:val="none" w:sz="0" w:space="0" w:color="auto"/>
        <w:right w:val="none" w:sz="0" w:space="0" w:color="auto"/>
      </w:divBdr>
    </w:div>
    <w:div w:id="1159494049">
      <w:bodyDiv w:val="1"/>
      <w:marLeft w:val="0"/>
      <w:marRight w:val="0"/>
      <w:marTop w:val="0"/>
      <w:marBottom w:val="0"/>
      <w:divBdr>
        <w:top w:val="none" w:sz="0" w:space="0" w:color="auto"/>
        <w:left w:val="none" w:sz="0" w:space="0" w:color="auto"/>
        <w:bottom w:val="none" w:sz="0" w:space="0" w:color="auto"/>
        <w:right w:val="none" w:sz="0" w:space="0" w:color="auto"/>
      </w:divBdr>
    </w:div>
    <w:div w:id="1239483843">
      <w:bodyDiv w:val="1"/>
      <w:marLeft w:val="0"/>
      <w:marRight w:val="0"/>
      <w:marTop w:val="0"/>
      <w:marBottom w:val="0"/>
      <w:divBdr>
        <w:top w:val="none" w:sz="0" w:space="0" w:color="auto"/>
        <w:left w:val="none" w:sz="0" w:space="0" w:color="auto"/>
        <w:bottom w:val="none" w:sz="0" w:space="0" w:color="auto"/>
        <w:right w:val="none" w:sz="0" w:space="0" w:color="auto"/>
      </w:divBdr>
    </w:div>
    <w:div w:id="1239754373">
      <w:bodyDiv w:val="1"/>
      <w:marLeft w:val="0"/>
      <w:marRight w:val="0"/>
      <w:marTop w:val="0"/>
      <w:marBottom w:val="0"/>
      <w:divBdr>
        <w:top w:val="none" w:sz="0" w:space="0" w:color="auto"/>
        <w:left w:val="none" w:sz="0" w:space="0" w:color="auto"/>
        <w:bottom w:val="none" w:sz="0" w:space="0" w:color="auto"/>
        <w:right w:val="none" w:sz="0" w:space="0" w:color="auto"/>
      </w:divBdr>
    </w:div>
    <w:div w:id="1297178692">
      <w:bodyDiv w:val="1"/>
      <w:marLeft w:val="0"/>
      <w:marRight w:val="0"/>
      <w:marTop w:val="0"/>
      <w:marBottom w:val="0"/>
      <w:divBdr>
        <w:top w:val="none" w:sz="0" w:space="0" w:color="auto"/>
        <w:left w:val="none" w:sz="0" w:space="0" w:color="auto"/>
        <w:bottom w:val="none" w:sz="0" w:space="0" w:color="auto"/>
        <w:right w:val="none" w:sz="0" w:space="0" w:color="auto"/>
      </w:divBdr>
    </w:div>
    <w:div w:id="1421367171">
      <w:bodyDiv w:val="1"/>
      <w:marLeft w:val="0"/>
      <w:marRight w:val="0"/>
      <w:marTop w:val="0"/>
      <w:marBottom w:val="0"/>
      <w:divBdr>
        <w:top w:val="none" w:sz="0" w:space="0" w:color="auto"/>
        <w:left w:val="none" w:sz="0" w:space="0" w:color="auto"/>
        <w:bottom w:val="none" w:sz="0" w:space="0" w:color="auto"/>
        <w:right w:val="none" w:sz="0" w:space="0" w:color="auto"/>
      </w:divBdr>
    </w:div>
    <w:div w:id="1470979424">
      <w:bodyDiv w:val="1"/>
      <w:marLeft w:val="0"/>
      <w:marRight w:val="0"/>
      <w:marTop w:val="0"/>
      <w:marBottom w:val="0"/>
      <w:divBdr>
        <w:top w:val="none" w:sz="0" w:space="0" w:color="auto"/>
        <w:left w:val="none" w:sz="0" w:space="0" w:color="auto"/>
        <w:bottom w:val="none" w:sz="0" w:space="0" w:color="auto"/>
        <w:right w:val="none" w:sz="0" w:space="0" w:color="auto"/>
      </w:divBdr>
    </w:div>
    <w:div w:id="1527211117">
      <w:bodyDiv w:val="1"/>
      <w:marLeft w:val="0"/>
      <w:marRight w:val="0"/>
      <w:marTop w:val="0"/>
      <w:marBottom w:val="0"/>
      <w:divBdr>
        <w:top w:val="none" w:sz="0" w:space="0" w:color="auto"/>
        <w:left w:val="none" w:sz="0" w:space="0" w:color="auto"/>
        <w:bottom w:val="none" w:sz="0" w:space="0" w:color="auto"/>
        <w:right w:val="none" w:sz="0" w:space="0" w:color="auto"/>
      </w:divBdr>
    </w:div>
    <w:div w:id="1751804546">
      <w:bodyDiv w:val="1"/>
      <w:marLeft w:val="0"/>
      <w:marRight w:val="0"/>
      <w:marTop w:val="0"/>
      <w:marBottom w:val="0"/>
      <w:divBdr>
        <w:top w:val="none" w:sz="0" w:space="0" w:color="auto"/>
        <w:left w:val="none" w:sz="0" w:space="0" w:color="auto"/>
        <w:bottom w:val="none" w:sz="0" w:space="0" w:color="auto"/>
        <w:right w:val="none" w:sz="0" w:space="0" w:color="auto"/>
      </w:divBdr>
    </w:div>
    <w:div w:id="1826042548">
      <w:bodyDiv w:val="1"/>
      <w:marLeft w:val="0"/>
      <w:marRight w:val="0"/>
      <w:marTop w:val="0"/>
      <w:marBottom w:val="0"/>
      <w:divBdr>
        <w:top w:val="none" w:sz="0" w:space="0" w:color="auto"/>
        <w:left w:val="none" w:sz="0" w:space="0" w:color="auto"/>
        <w:bottom w:val="none" w:sz="0" w:space="0" w:color="auto"/>
        <w:right w:val="none" w:sz="0" w:space="0" w:color="auto"/>
      </w:divBdr>
    </w:div>
    <w:div w:id="1891112030">
      <w:bodyDiv w:val="1"/>
      <w:marLeft w:val="0"/>
      <w:marRight w:val="0"/>
      <w:marTop w:val="0"/>
      <w:marBottom w:val="0"/>
      <w:divBdr>
        <w:top w:val="none" w:sz="0" w:space="0" w:color="auto"/>
        <w:left w:val="none" w:sz="0" w:space="0" w:color="auto"/>
        <w:bottom w:val="none" w:sz="0" w:space="0" w:color="auto"/>
        <w:right w:val="none" w:sz="0" w:space="0" w:color="auto"/>
      </w:divBdr>
    </w:div>
    <w:div w:id="1960988922">
      <w:bodyDiv w:val="1"/>
      <w:marLeft w:val="0"/>
      <w:marRight w:val="0"/>
      <w:marTop w:val="0"/>
      <w:marBottom w:val="0"/>
      <w:divBdr>
        <w:top w:val="none" w:sz="0" w:space="0" w:color="auto"/>
        <w:left w:val="none" w:sz="0" w:space="0" w:color="auto"/>
        <w:bottom w:val="none" w:sz="0" w:space="0" w:color="auto"/>
        <w:right w:val="none" w:sz="0" w:space="0" w:color="auto"/>
      </w:divBdr>
    </w:div>
    <w:div w:id="1964575286">
      <w:bodyDiv w:val="1"/>
      <w:marLeft w:val="0"/>
      <w:marRight w:val="0"/>
      <w:marTop w:val="0"/>
      <w:marBottom w:val="0"/>
      <w:divBdr>
        <w:top w:val="none" w:sz="0" w:space="0" w:color="auto"/>
        <w:left w:val="none" w:sz="0" w:space="0" w:color="auto"/>
        <w:bottom w:val="none" w:sz="0" w:space="0" w:color="auto"/>
        <w:right w:val="none" w:sz="0" w:space="0" w:color="auto"/>
      </w:divBdr>
    </w:div>
    <w:div w:id="2027632688">
      <w:bodyDiv w:val="1"/>
      <w:marLeft w:val="0"/>
      <w:marRight w:val="0"/>
      <w:marTop w:val="0"/>
      <w:marBottom w:val="0"/>
      <w:divBdr>
        <w:top w:val="none" w:sz="0" w:space="0" w:color="auto"/>
        <w:left w:val="none" w:sz="0" w:space="0" w:color="auto"/>
        <w:bottom w:val="none" w:sz="0" w:space="0" w:color="auto"/>
        <w:right w:val="none" w:sz="0" w:space="0" w:color="auto"/>
      </w:divBdr>
    </w:div>
    <w:div w:id="2050374142">
      <w:bodyDiv w:val="1"/>
      <w:marLeft w:val="0"/>
      <w:marRight w:val="0"/>
      <w:marTop w:val="0"/>
      <w:marBottom w:val="0"/>
      <w:divBdr>
        <w:top w:val="none" w:sz="0" w:space="0" w:color="auto"/>
        <w:left w:val="none" w:sz="0" w:space="0" w:color="auto"/>
        <w:bottom w:val="none" w:sz="0" w:space="0" w:color="auto"/>
        <w:right w:val="none" w:sz="0" w:space="0" w:color="auto"/>
      </w:divBdr>
    </w:div>
    <w:div w:id="2083601975">
      <w:bodyDiv w:val="1"/>
      <w:marLeft w:val="0"/>
      <w:marRight w:val="0"/>
      <w:marTop w:val="0"/>
      <w:marBottom w:val="0"/>
      <w:divBdr>
        <w:top w:val="none" w:sz="0" w:space="0" w:color="auto"/>
        <w:left w:val="none" w:sz="0" w:space="0" w:color="auto"/>
        <w:bottom w:val="none" w:sz="0" w:space="0" w:color="auto"/>
        <w:right w:val="none" w:sz="0" w:space="0" w:color="auto"/>
      </w:divBdr>
    </w:div>
    <w:div w:id="2134246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FA9F4-E0FB-4869-B3F0-B4FB74E77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2061</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Misael Reyes Cruz</dc:creator>
  <cp:keywords/>
  <dc:description/>
  <cp:lastModifiedBy>Roberto Misael Reyes Cruz</cp:lastModifiedBy>
  <cp:revision>2</cp:revision>
  <cp:lastPrinted>2023-03-18T03:49:00Z</cp:lastPrinted>
  <dcterms:created xsi:type="dcterms:W3CDTF">2023-03-18T03:49:00Z</dcterms:created>
  <dcterms:modified xsi:type="dcterms:W3CDTF">2023-03-18T03:49:00Z</dcterms:modified>
</cp:coreProperties>
</file>