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2158" w14:textId="77777777" w:rsidR="00D86F5C" w:rsidRDefault="00D86F5C" w:rsidP="00D86F5C"/>
    <w:p w14:paraId="522282EC" w14:textId="7DD8387A" w:rsidR="00D86F5C" w:rsidRPr="00D86F5C" w:rsidRDefault="00D86F5C" w:rsidP="00D86F5C">
      <w:pPr>
        <w:rPr>
          <w:b/>
          <w:bCs/>
        </w:rPr>
      </w:pPr>
      <w:r w:rsidRPr="00B9330C">
        <w:rPr>
          <w:noProof/>
        </w:rPr>
        <w:drawing>
          <wp:anchor distT="0" distB="0" distL="114300" distR="114300" simplePos="0" relativeHeight="251658240" behindDoc="1" locked="0" layoutInCell="1" allowOverlap="1" wp14:anchorId="4C7A14A4" wp14:editId="40154E52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24612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23" y="21370"/>
                <wp:lineTo x="21423" y="0"/>
                <wp:lineTo x="0" y="0"/>
              </wp:wrapPolygon>
            </wp:wrapTight>
            <wp:docPr id="18155918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91825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6F5C">
        <w:rPr>
          <w:b/>
          <w:bCs/>
        </w:rPr>
        <w:t>2.- Instalación del servidor ProFTPD.</w:t>
      </w:r>
    </w:p>
    <w:p w14:paraId="762D292C" w14:textId="75837F8A" w:rsidR="0018044F" w:rsidRDefault="0018044F" w:rsidP="00D86F5C">
      <w:r>
        <w:t xml:space="preserve">En la instalación se crean los usuarios </w:t>
      </w:r>
      <w:r>
        <w:rPr>
          <w:b/>
          <w:bCs/>
        </w:rPr>
        <w:t xml:space="preserve">proftpd </w:t>
      </w:r>
      <w:r w:rsidRPr="0018044F">
        <w:t>y</w:t>
      </w:r>
      <w:r>
        <w:rPr>
          <w:b/>
          <w:bCs/>
        </w:rPr>
        <w:t xml:space="preserve"> ftp </w:t>
      </w:r>
      <w:r>
        <w:t xml:space="preserve">con grupo </w:t>
      </w:r>
      <w:r>
        <w:rPr>
          <w:b/>
          <w:bCs/>
        </w:rPr>
        <w:t>nogroup</w:t>
      </w:r>
      <w:r>
        <w:t>.</w:t>
      </w:r>
      <w:r>
        <w:br/>
        <w:t>No pueden acceder a la consola del sistema.</w:t>
      </w:r>
      <w:r>
        <w:br/>
        <w:t xml:space="preserve">Se guardan en el directorio </w:t>
      </w:r>
      <w:r>
        <w:rPr>
          <w:b/>
          <w:bCs/>
        </w:rPr>
        <w:t>/etc/passwd</w:t>
      </w:r>
      <w:r>
        <w:t>.</w:t>
      </w:r>
    </w:p>
    <w:p w14:paraId="602D243A" w14:textId="2E57EAD2" w:rsidR="0018044F" w:rsidRDefault="0018044F"/>
    <w:p w14:paraId="1CD3D8AF" w14:textId="77777777" w:rsidR="00D86F5C" w:rsidRDefault="00D86F5C"/>
    <w:p w14:paraId="7006BBCC" w14:textId="3F65A69A" w:rsidR="00D86F5C" w:rsidRDefault="00130CFC" w:rsidP="00D86F5C">
      <w:r>
        <w:t xml:space="preserve"> </w:t>
      </w:r>
    </w:p>
    <w:p w14:paraId="71CE42A4" w14:textId="73DD589C" w:rsidR="00D86F5C" w:rsidRPr="00D86F5C" w:rsidRDefault="003D5FA8" w:rsidP="00D86F5C">
      <w:pPr>
        <w:rPr>
          <w:b/>
          <w:bCs/>
        </w:rPr>
      </w:pPr>
      <w:r w:rsidRPr="003D5FA8">
        <w:rPr>
          <w:noProof/>
        </w:rPr>
        <w:drawing>
          <wp:anchor distT="0" distB="0" distL="114300" distR="114300" simplePos="0" relativeHeight="251659264" behindDoc="1" locked="0" layoutInCell="1" allowOverlap="1" wp14:anchorId="701F4A63" wp14:editId="0D9D44D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042160" cy="1837690"/>
            <wp:effectExtent l="0" t="0" r="0" b="0"/>
            <wp:wrapTight wrapText="bothSides">
              <wp:wrapPolygon edited="0">
                <wp:start x="0" y="0"/>
                <wp:lineTo x="0" y="21272"/>
                <wp:lineTo x="21358" y="21272"/>
                <wp:lineTo x="21358" y="0"/>
                <wp:lineTo x="0" y="0"/>
              </wp:wrapPolygon>
            </wp:wrapTight>
            <wp:docPr id="19849994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99444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F5C" w:rsidRPr="00D86F5C">
        <w:rPr>
          <w:b/>
          <w:bCs/>
        </w:rPr>
        <w:t>2.1.- Configuración de ProFTPD.</w:t>
      </w:r>
    </w:p>
    <w:p w14:paraId="468B6E03" w14:textId="5F3C16EC" w:rsidR="00D86F5C" w:rsidRDefault="003D5FA8" w:rsidP="00D86F5C">
      <w:r>
        <w:t>Archivos importantes</w:t>
      </w:r>
    </w:p>
    <w:p w14:paraId="48644448" w14:textId="7DFBE815" w:rsidR="003D5FA8" w:rsidRDefault="003D5FA8" w:rsidP="003D5FA8">
      <w:pPr>
        <w:pStyle w:val="Prrafodelista"/>
        <w:numPr>
          <w:ilvl w:val="0"/>
          <w:numId w:val="1"/>
        </w:numPr>
      </w:pPr>
      <w:r w:rsidRPr="003D5FA8">
        <w:rPr>
          <w:b/>
          <w:bCs/>
        </w:rPr>
        <w:t xml:space="preserve">/etc/ftpusers </w:t>
      </w:r>
      <w:r>
        <w:t>lista de usuarios sin acceso por FTP</w:t>
      </w:r>
    </w:p>
    <w:p w14:paraId="55D26347" w14:textId="5206EB85" w:rsidR="003D5FA8" w:rsidRDefault="003D5FA8" w:rsidP="003D5FA8">
      <w:pPr>
        <w:pStyle w:val="Prrafodelista"/>
        <w:numPr>
          <w:ilvl w:val="0"/>
          <w:numId w:val="1"/>
        </w:numPr>
      </w:pPr>
      <w:r w:rsidRPr="003D5FA8">
        <w:rPr>
          <w:b/>
          <w:bCs/>
        </w:rPr>
        <w:t xml:space="preserve">/etc/proftpd/proftpd.conf </w:t>
      </w:r>
      <w:r>
        <w:t>archivo de configuración principal</w:t>
      </w:r>
    </w:p>
    <w:p w14:paraId="4D6225BC" w14:textId="12263DFA" w:rsidR="003D5FA8" w:rsidRPr="00194FFA" w:rsidRDefault="00194FFA" w:rsidP="003D5FA8">
      <w:r w:rsidRPr="00194FFA">
        <w:rPr>
          <w:i/>
          <w:iCs/>
        </w:rPr>
        <w:t>proftpd.conf</w:t>
      </w:r>
      <w:r>
        <w:t xml:space="preserve"> por defecto</w:t>
      </w:r>
    </w:p>
    <w:p w14:paraId="2F44C3CC" w14:textId="49CC46B8" w:rsidR="00194FFA" w:rsidRDefault="00194FFA" w:rsidP="003D5FA8">
      <w:r>
        <w:t>Usuarios que puedan conectarse por FTYP:</w:t>
      </w:r>
    </w:p>
    <w:p w14:paraId="739EC0DD" w14:textId="3405DBDC" w:rsidR="00194FFA" w:rsidRDefault="00194FFA" w:rsidP="00194FFA">
      <w:pPr>
        <w:pStyle w:val="Prrafodelista"/>
        <w:numPr>
          <w:ilvl w:val="0"/>
          <w:numId w:val="2"/>
        </w:numPr>
      </w:pPr>
      <w:r>
        <w:t>Necesitan una consola de comandos activa</w:t>
      </w:r>
    </w:p>
    <w:p w14:paraId="57EEEC94" w14:textId="52FA8504" w:rsidR="00194FFA" w:rsidRDefault="00194FFA" w:rsidP="00194FFA">
      <w:pPr>
        <w:pStyle w:val="Prrafodelista"/>
        <w:numPr>
          <w:ilvl w:val="0"/>
          <w:numId w:val="2"/>
        </w:numPr>
      </w:pPr>
      <w:r>
        <w:t>Pueden moverse por todo el sistema de ficheros.</w:t>
      </w:r>
    </w:p>
    <w:p w14:paraId="453ADF82" w14:textId="75E5678E" w:rsidR="00194FFA" w:rsidRDefault="00194FFA" w:rsidP="00194FFA">
      <w:pPr>
        <w:pStyle w:val="Prrafodelista"/>
        <w:numPr>
          <w:ilvl w:val="0"/>
          <w:numId w:val="2"/>
        </w:numPr>
      </w:pPr>
      <w:r>
        <w:t>Los permisos de ficheros y directorios son 644 y 755 respectivamente (umask 022 022).</w:t>
      </w:r>
    </w:p>
    <w:p w14:paraId="246C51A4" w14:textId="77777777" w:rsidR="001E0ADE" w:rsidRDefault="001E0ADE" w:rsidP="001E0ADE"/>
    <w:p w14:paraId="2C11C681" w14:textId="102A8AB3" w:rsidR="001E0ADE" w:rsidRDefault="001E0ADE" w:rsidP="001E0ADE">
      <w:pPr>
        <w:rPr>
          <w:b/>
          <w:bCs/>
        </w:rPr>
      </w:pPr>
      <w:r w:rsidRPr="001E0ADE">
        <w:rPr>
          <w:b/>
          <w:bCs/>
        </w:rPr>
        <w:t>umask</w:t>
      </w:r>
    </w:p>
    <w:p w14:paraId="68D5B56F" w14:textId="201FCE77" w:rsidR="001E0ADE" w:rsidRDefault="001E0ADE" w:rsidP="001E0ADE">
      <w:r w:rsidRPr="001E0ADE">
        <w:rPr>
          <w:i/>
          <w:iCs/>
        </w:rPr>
        <w:t>umask</w:t>
      </w:r>
      <w:r w:rsidRPr="001E0ADE">
        <w:t xml:space="preserve"> </w:t>
      </w:r>
      <w:r>
        <w:t>funciona restando los valores a los permisos base, es decir a los valores por defecto.</w:t>
      </w:r>
      <w:r>
        <w:br/>
        <w:t>Si los permisos son 777 y umask es 022, los permiso</w:t>
      </w:r>
      <w:r w:rsidR="0018122B">
        <w:t>s</w:t>
      </w:r>
      <w:r>
        <w:t xml:space="preserve"> quedan en 755.</w:t>
      </w:r>
    </w:p>
    <w:p w14:paraId="53CD8714" w14:textId="77777777" w:rsidR="00194FFA" w:rsidRDefault="00194FFA" w:rsidP="00194FFA"/>
    <w:p w14:paraId="65736629" w14:textId="796F996B" w:rsidR="00194FFA" w:rsidRPr="00194FFA" w:rsidRDefault="001E0ADE" w:rsidP="00194FFA">
      <w:pPr>
        <w:rPr>
          <w:b/>
          <w:bCs/>
        </w:rPr>
      </w:pPr>
      <w:r w:rsidRPr="00194FFA">
        <w:rPr>
          <w:noProof/>
        </w:rPr>
        <w:drawing>
          <wp:anchor distT="0" distB="0" distL="114300" distR="114300" simplePos="0" relativeHeight="251660288" behindDoc="1" locked="0" layoutInCell="1" allowOverlap="1" wp14:anchorId="4E14F761" wp14:editId="1DD151A6">
            <wp:simplePos x="0" y="0"/>
            <wp:positionH relativeFrom="column">
              <wp:posOffset>3185160</wp:posOffset>
            </wp:positionH>
            <wp:positionV relativeFrom="paragraph">
              <wp:posOffset>8255</wp:posOffset>
            </wp:positionV>
            <wp:extent cx="3430060" cy="2441930"/>
            <wp:effectExtent l="0" t="0" r="0" b="0"/>
            <wp:wrapTight wrapText="bothSides">
              <wp:wrapPolygon edited="0">
                <wp:start x="0" y="0"/>
                <wp:lineTo x="0" y="21403"/>
                <wp:lineTo x="21476" y="21403"/>
                <wp:lineTo x="21476" y="0"/>
                <wp:lineTo x="0" y="0"/>
              </wp:wrapPolygon>
            </wp:wrapTight>
            <wp:docPr id="13442552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55227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060" cy="244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FFA" w:rsidRPr="00194FFA">
        <w:rPr>
          <w:b/>
          <w:bCs/>
        </w:rPr>
        <w:t>2.2.- Configurar el servidor como ftp privado.</w:t>
      </w:r>
    </w:p>
    <w:p w14:paraId="3F0E14BD" w14:textId="75065843" w:rsidR="00194FFA" w:rsidRDefault="00194FFA" w:rsidP="00194FFA">
      <w:r>
        <w:t xml:space="preserve">Se permite la conexión a cualquier usuario del sistema que posea una consola en </w:t>
      </w:r>
      <w:r>
        <w:rPr>
          <w:i/>
          <w:iCs/>
        </w:rPr>
        <w:t>/etc/shells</w:t>
      </w:r>
      <w:r>
        <w:t>.</w:t>
      </w:r>
      <w:r>
        <w:br/>
        <w:t>El directorio del FTP es el home de cada usuario.</w:t>
      </w:r>
    </w:p>
    <w:p w14:paraId="7755FA93" w14:textId="60AAF8B2" w:rsidR="00194FFA" w:rsidRDefault="00194FFA" w:rsidP="00194FFA"/>
    <w:p w14:paraId="468A810C" w14:textId="6D6FE9F7" w:rsidR="00194FFA" w:rsidRDefault="00194FFA" w:rsidP="00194FFA">
      <w:pPr>
        <w:jc w:val="center"/>
      </w:pPr>
    </w:p>
    <w:p w14:paraId="3349B312" w14:textId="77777777" w:rsidR="008020D3" w:rsidRDefault="008020D3" w:rsidP="00194FFA">
      <w:pPr>
        <w:jc w:val="center"/>
      </w:pPr>
    </w:p>
    <w:p w14:paraId="76D63835" w14:textId="77777777" w:rsidR="008020D3" w:rsidRDefault="008020D3" w:rsidP="00194FFA">
      <w:pPr>
        <w:jc w:val="center"/>
      </w:pPr>
    </w:p>
    <w:p w14:paraId="49971002" w14:textId="77777777" w:rsidR="008020D3" w:rsidRDefault="008020D3" w:rsidP="00194FFA">
      <w:pPr>
        <w:jc w:val="center"/>
      </w:pPr>
    </w:p>
    <w:p w14:paraId="222C7C83" w14:textId="77777777" w:rsidR="008020D3" w:rsidRDefault="008020D3" w:rsidP="00194FFA">
      <w:pPr>
        <w:jc w:val="center"/>
      </w:pPr>
    </w:p>
    <w:p w14:paraId="75BCDA20" w14:textId="77777777" w:rsidR="008020D3" w:rsidRDefault="008020D3" w:rsidP="00194FFA">
      <w:pPr>
        <w:jc w:val="center"/>
      </w:pPr>
    </w:p>
    <w:p w14:paraId="17E7AC62" w14:textId="77777777" w:rsidR="008020D3" w:rsidRDefault="008020D3" w:rsidP="00194FFA">
      <w:pPr>
        <w:jc w:val="center"/>
      </w:pPr>
    </w:p>
    <w:p w14:paraId="2C0640DB" w14:textId="77777777" w:rsidR="008020D3" w:rsidRDefault="008020D3" w:rsidP="00194FFA">
      <w:pPr>
        <w:jc w:val="center"/>
      </w:pPr>
    </w:p>
    <w:p w14:paraId="2DB0F716" w14:textId="77777777" w:rsidR="008020D3" w:rsidRDefault="008020D3" w:rsidP="00194FFA">
      <w:pPr>
        <w:jc w:val="center"/>
      </w:pPr>
    </w:p>
    <w:p w14:paraId="213A6691" w14:textId="3FB8FC5C" w:rsidR="008020D3" w:rsidRPr="008020D3" w:rsidRDefault="008020D3" w:rsidP="008020D3">
      <w:pPr>
        <w:jc w:val="both"/>
        <w:rPr>
          <w:b/>
          <w:bCs/>
        </w:rPr>
      </w:pPr>
      <w:r w:rsidRPr="008020D3">
        <w:rPr>
          <w:b/>
          <w:bCs/>
        </w:rPr>
        <w:lastRenderedPageBreak/>
        <w:t>2.3.- Configurar el servidor como ftp privado y anónimo.</w:t>
      </w:r>
    </w:p>
    <w:p w14:paraId="6BA65F51" w14:textId="5E818451" w:rsidR="008020D3" w:rsidRDefault="008020D3" w:rsidP="008020D3">
      <w:pPr>
        <w:jc w:val="both"/>
      </w:pPr>
      <w:r>
        <w:t xml:space="preserve">El usuario anónimo se conecta con cualquier </w:t>
      </w:r>
      <w:r w:rsidR="006C57BD">
        <w:t>contraseña,</w:t>
      </w:r>
      <w:r>
        <w:t xml:space="preserve"> pero tiene permisos diferentes a los usuarios del sistema (privados).</w:t>
      </w:r>
    </w:p>
    <w:p w14:paraId="350BB1E8" w14:textId="36A4034F" w:rsidR="006C57BD" w:rsidRDefault="006C57BD" w:rsidP="008020D3">
      <w:pPr>
        <w:jc w:val="both"/>
      </w:pPr>
      <w:r>
        <w:t>El usuario anónimo ha de conectarse usando como usuario “ftp” o “anonymous”.</w:t>
      </w:r>
    </w:p>
    <w:p w14:paraId="2F704852" w14:textId="77777777" w:rsidR="00E26921" w:rsidRDefault="00E26921" w:rsidP="00E26921">
      <w:pPr>
        <w:jc w:val="center"/>
      </w:pPr>
      <w:r w:rsidRPr="00E26921">
        <w:drawing>
          <wp:inline distT="0" distB="0" distL="0" distR="0" wp14:anchorId="0103ECEC" wp14:editId="6C967C04">
            <wp:extent cx="4503113" cy="4530119"/>
            <wp:effectExtent l="0" t="0" r="0" b="3810"/>
            <wp:docPr id="19641181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1817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161" cy="454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49FF" w14:textId="7EF245E4" w:rsidR="00E26921" w:rsidRDefault="00E26921" w:rsidP="00E26921">
      <w:pPr>
        <w:jc w:val="center"/>
      </w:pPr>
      <w:r w:rsidRPr="003E6C57">
        <w:rPr>
          <w:noProof/>
        </w:rPr>
        <w:drawing>
          <wp:inline distT="0" distB="0" distL="0" distR="0" wp14:anchorId="748B6ED7" wp14:editId="3506DE24">
            <wp:extent cx="4868241" cy="2804160"/>
            <wp:effectExtent l="0" t="0" r="8890" b="0"/>
            <wp:docPr id="930905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0522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59" cy="28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1B2F" w14:textId="39D9D302" w:rsidR="003E6C57" w:rsidRDefault="003E6C57" w:rsidP="008020D3">
      <w:pPr>
        <w:jc w:val="both"/>
      </w:pPr>
    </w:p>
    <w:p w14:paraId="5FC6A5C7" w14:textId="77777777" w:rsidR="00845AAB" w:rsidRDefault="00845AAB" w:rsidP="008020D3">
      <w:pPr>
        <w:jc w:val="both"/>
      </w:pPr>
    </w:p>
    <w:p w14:paraId="4C0FC90E" w14:textId="77777777" w:rsidR="00845AAB" w:rsidRDefault="00845AAB" w:rsidP="008020D3">
      <w:pPr>
        <w:jc w:val="both"/>
      </w:pPr>
    </w:p>
    <w:p w14:paraId="7D263E58" w14:textId="77777777" w:rsidR="00845AAB" w:rsidRDefault="00845AAB" w:rsidP="008020D3">
      <w:pPr>
        <w:jc w:val="both"/>
      </w:pPr>
    </w:p>
    <w:p w14:paraId="190D55F1" w14:textId="77777777" w:rsidR="00845AAB" w:rsidRDefault="00845AAB" w:rsidP="008020D3">
      <w:pPr>
        <w:jc w:val="both"/>
      </w:pPr>
    </w:p>
    <w:p w14:paraId="2A98163D" w14:textId="21084890" w:rsidR="00845AAB" w:rsidRPr="00845AAB" w:rsidRDefault="00845AAB" w:rsidP="008020D3">
      <w:pPr>
        <w:jc w:val="both"/>
        <w:rPr>
          <w:b/>
          <w:bCs/>
        </w:rPr>
      </w:pPr>
      <w:r w:rsidRPr="00845AAB">
        <w:rPr>
          <w:b/>
          <w:bCs/>
        </w:rPr>
        <w:t>2.4.- Configurar el servidor como ftp anónimo.</w:t>
      </w:r>
    </w:p>
    <w:p w14:paraId="5F0A73DE" w14:textId="4C06EF19" w:rsidR="00124C33" w:rsidRPr="00124C33" w:rsidRDefault="00124C33" w:rsidP="00124C33">
      <w:r w:rsidRPr="00E26921">
        <w:drawing>
          <wp:anchor distT="0" distB="0" distL="114300" distR="114300" simplePos="0" relativeHeight="251662336" behindDoc="1" locked="0" layoutInCell="1" allowOverlap="1" wp14:anchorId="32F03F74" wp14:editId="226DD6FA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2854325" cy="2118360"/>
            <wp:effectExtent l="0" t="0" r="3175" b="0"/>
            <wp:wrapTight wrapText="bothSides">
              <wp:wrapPolygon edited="0">
                <wp:start x="0" y="0"/>
                <wp:lineTo x="0" y="21367"/>
                <wp:lineTo x="21480" y="21367"/>
                <wp:lineTo x="21480" y="0"/>
                <wp:lineTo x="0" y="0"/>
              </wp:wrapPolygon>
            </wp:wrapTight>
            <wp:docPr id="15761016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01605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46A">
        <w:t xml:space="preserve">Permite conectar usuarios anónimos sin contraseña en el sistema (sin alias del usuario </w:t>
      </w:r>
      <w:r w:rsidR="000F746A">
        <w:rPr>
          <w:i/>
          <w:iCs/>
        </w:rPr>
        <w:t>ftp</w:t>
      </w:r>
      <w:r w:rsidR="000F746A">
        <w:t>).</w:t>
      </w:r>
      <w:r>
        <w:br/>
        <w:t xml:space="preserve">Se usa el usuario </w:t>
      </w:r>
      <w:r>
        <w:rPr>
          <w:i/>
          <w:iCs/>
        </w:rPr>
        <w:t xml:space="preserve">ftp </w:t>
      </w:r>
      <w:r>
        <w:t>con cualquier contraseña.</w:t>
      </w:r>
    </w:p>
    <w:p w14:paraId="7A749261" w14:textId="5443E722" w:rsidR="00E26921" w:rsidRDefault="00E26921" w:rsidP="00E26921">
      <w:pPr>
        <w:jc w:val="center"/>
      </w:pPr>
      <w:r w:rsidRPr="00E26921">
        <w:drawing>
          <wp:anchor distT="0" distB="0" distL="114300" distR="114300" simplePos="0" relativeHeight="251661312" behindDoc="1" locked="0" layoutInCell="1" allowOverlap="1" wp14:anchorId="77DFE248" wp14:editId="69A47A95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3730484" cy="2299335"/>
            <wp:effectExtent l="0" t="0" r="3810" b="5715"/>
            <wp:wrapTight wrapText="bothSides">
              <wp:wrapPolygon edited="0">
                <wp:start x="0" y="0"/>
                <wp:lineTo x="0" y="21475"/>
                <wp:lineTo x="21512" y="21475"/>
                <wp:lineTo x="21512" y="0"/>
                <wp:lineTo x="0" y="0"/>
              </wp:wrapPolygon>
            </wp:wrapTight>
            <wp:docPr id="17317770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77029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84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BE04A" w14:textId="01D75008" w:rsidR="00E26921" w:rsidRDefault="00E26921" w:rsidP="00124C33"/>
    <w:p w14:paraId="3C886694" w14:textId="3E7AD548" w:rsidR="00124C33" w:rsidRDefault="00124C33" w:rsidP="00124C33">
      <w:r>
        <w:t>Se puede usar un usuario del sistema como usuario anónimo.</w:t>
      </w:r>
    </w:p>
    <w:p w14:paraId="79CCB7A9" w14:textId="77777777" w:rsidR="00124C33" w:rsidRPr="00124C33" w:rsidRDefault="00124C33" w:rsidP="0012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24C3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&lt;Anonymous ~invitado&gt;</w:t>
      </w:r>
    </w:p>
    <w:p w14:paraId="3DAED26B" w14:textId="7C8EE6B2" w:rsidR="00124C33" w:rsidRPr="00124C33" w:rsidRDefault="00124C33" w:rsidP="0012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24C3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User               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roberto</w:t>
      </w:r>
    </w:p>
    <w:p w14:paraId="76CB2ECE" w14:textId="77777777" w:rsidR="00124C33" w:rsidRPr="00124C33" w:rsidRDefault="00124C33" w:rsidP="0012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24C3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Group                 nobody</w:t>
      </w:r>
    </w:p>
    <w:p w14:paraId="6BCF902A" w14:textId="77777777" w:rsidR="00124C33" w:rsidRPr="00124C33" w:rsidRDefault="00124C33" w:rsidP="0012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24C3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# Se requiere la contraseña de sistema del usuario invitado en la conexión</w:t>
      </w:r>
    </w:p>
    <w:p w14:paraId="14DA9ADD" w14:textId="77777777" w:rsidR="00124C33" w:rsidRPr="00124C33" w:rsidRDefault="00124C33" w:rsidP="0012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24C3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AnonRequirePassword   on</w:t>
      </w:r>
    </w:p>
    <w:p w14:paraId="2173D0A7" w14:textId="77777777" w:rsidR="00124C33" w:rsidRPr="00124C33" w:rsidRDefault="00124C33" w:rsidP="0012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24C3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# No permitir ESCRITURA en cualquier directorio al usuario invitado a no ser que establezca conexión     </w:t>
      </w:r>
    </w:p>
    <w:p w14:paraId="73184B44" w14:textId="77777777" w:rsidR="00124C33" w:rsidRPr="00124C33" w:rsidRDefault="00124C33" w:rsidP="0012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24C3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# de la red 192.168.200.</w:t>
      </w:r>
    </w:p>
    <w:p w14:paraId="060C5D2D" w14:textId="77777777" w:rsidR="00124C33" w:rsidRPr="00124C33" w:rsidRDefault="00124C33" w:rsidP="0012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24C3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&lt;Directory *&gt;</w:t>
      </w:r>
    </w:p>
    <w:p w14:paraId="235F495D" w14:textId="77777777" w:rsidR="00124C33" w:rsidRPr="00124C33" w:rsidRDefault="00124C33" w:rsidP="0012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24C3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&lt;Limit WRITE&gt;</w:t>
      </w:r>
    </w:p>
    <w:p w14:paraId="198E293D" w14:textId="77777777" w:rsidR="00124C33" w:rsidRPr="00124C33" w:rsidRDefault="00124C33" w:rsidP="0012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24C3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Order allow, deny</w:t>
      </w:r>
    </w:p>
    <w:p w14:paraId="7DD0C254" w14:textId="77777777" w:rsidR="00124C33" w:rsidRPr="00124C33" w:rsidRDefault="00124C33" w:rsidP="0012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24C3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Allow from 192.168.200.</w:t>
      </w:r>
    </w:p>
    <w:p w14:paraId="4CBC010F" w14:textId="77777777" w:rsidR="00124C33" w:rsidRPr="00124C33" w:rsidRDefault="00124C33" w:rsidP="0012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24C3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Deny from all</w:t>
      </w:r>
    </w:p>
    <w:p w14:paraId="63816FB1" w14:textId="77777777" w:rsidR="00124C33" w:rsidRPr="00124C33" w:rsidRDefault="00124C33" w:rsidP="0012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24C3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&lt;/Limit&gt;</w:t>
      </w:r>
    </w:p>
    <w:p w14:paraId="77A6D1EF" w14:textId="77777777" w:rsidR="00124C33" w:rsidRPr="00124C33" w:rsidRDefault="00124C33" w:rsidP="0012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24C3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&lt;/Directory&gt; </w:t>
      </w:r>
    </w:p>
    <w:p w14:paraId="55D0A899" w14:textId="77777777" w:rsidR="00124C33" w:rsidRPr="00124C33" w:rsidRDefault="00124C33" w:rsidP="0012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24C3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&lt;/Anonymous&gt;</w:t>
      </w:r>
    </w:p>
    <w:p w14:paraId="1F374A98" w14:textId="77777777" w:rsidR="00124C33" w:rsidRDefault="00124C33" w:rsidP="00124C33"/>
    <w:p w14:paraId="4D82C296" w14:textId="77777777" w:rsidR="006D68E4" w:rsidRDefault="006D68E4" w:rsidP="00124C33"/>
    <w:p w14:paraId="5700D36C" w14:textId="77777777" w:rsidR="006D68E4" w:rsidRDefault="006D68E4" w:rsidP="00124C33"/>
    <w:p w14:paraId="1E55A3F2" w14:textId="77777777" w:rsidR="006D68E4" w:rsidRDefault="006D68E4" w:rsidP="00124C33"/>
    <w:p w14:paraId="693A5774" w14:textId="77777777" w:rsidR="006D68E4" w:rsidRDefault="006D68E4" w:rsidP="00124C33"/>
    <w:p w14:paraId="0F3DA73A" w14:textId="77777777" w:rsidR="006D68E4" w:rsidRDefault="006D68E4" w:rsidP="00124C33"/>
    <w:p w14:paraId="31E59161" w14:textId="77777777" w:rsidR="006D68E4" w:rsidRDefault="006D68E4" w:rsidP="00124C33"/>
    <w:p w14:paraId="5BECAD5A" w14:textId="77777777" w:rsidR="006D68E4" w:rsidRDefault="006D68E4" w:rsidP="00124C33"/>
    <w:p w14:paraId="59BE1886" w14:textId="77777777" w:rsidR="006D68E4" w:rsidRDefault="006D68E4" w:rsidP="00124C33"/>
    <w:p w14:paraId="11F37081" w14:textId="77777777" w:rsidR="006D68E4" w:rsidRDefault="006D68E4" w:rsidP="00124C33"/>
    <w:p w14:paraId="1B9F922C" w14:textId="77777777" w:rsidR="006D68E4" w:rsidRDefault="006D68E4" w:rsidP="00124C33"/>
    <w:p w14:paraId="3E250135" w14:textId="77777777" w:rsidR="006D68E4" w:rsidRDefault="006D68E4" w:rsidP="00124C33"/>
    <w:p w14:paraId="644E6998" w14:textId="0676B7C9" w:rsidR="006D68E4" w:rsidRPr="006D68E4" w:rsidRDefault="006D68E4" w:rsidP="00124C33">
      <w:pPr>
        <w:rPr>
          <w:b/>
          <w:bCs/>
        </w:rPr>
      </w:pPr>
      <w:r w:rsidRPr="006D68E4">
        <w:rPr>
          <w:b/>
          <w:bCs/>
        </w:rPr>
        <w:lastRenderedPageBreak/>
        <w:t>2.5.- Configurar el servidor ftp con múltiples dominios.</w:t>
      </w:r>
    </w:p>
    <w:p w14:paraId="1689AE8B" w14:textId="77777777" w:rsidR="006D68E4" w:rsidRDefault="006D68E4" w:rsidP="00124C33"/>
    <w:p w14:paraId="449EB464" w14:textId="5C055E83" w:rsidR="003429C5" w:rsidRDefault="003429C5" w:rsidP="00124C33">
      <w:pPr>
        <w:rPr>
          <w:b/>
          <w:bCs/>
        </w:rPr>
      </w:pPr>
      <w:r>
        <w:rPr>
          <w:b/>
          <w:bCs/>
        </w:rPr>
        <w:t>Usuarios virtuales</w:t>
      </w:r>
    </w:p>
    <w:p w14:paraId="20898D7B" w14:textId="1CD17844" w:rsidR="003429C5" w:rsidRDefault="003429C5" w:rsidP="00124C33">
      <w:r>
        <w:t>Además de los usuarios del sistema, pueden usarse usuarios virtuales.</w:t>
      </w:r>
      <w:r>
        <w:br/>
        <w:t xml:space="preserve">Los usuarios virtuales se guardan en un fichero y llamarlo mediante la directiva </w:t>
      </w:r>
      <w:r w:rsidRPr="003429C5">
        <w:rPr>
          <w:rStyle w:val="CdigoUbuntuCar"/>
        </w:rPr>
        <w:t>AuthUserFile</w:t>
      </w:r>
      <w:r>
        <w:t>.</w:t>
      </w:r>
    </w:p>
    <w:p w14:paraId="55DE2128" w14:textId="77777777" w:rsidR="002C4975" w:rsidRDefault="002C4975" w:rsidP="002C4975">
      <w:pPr>
        <w:pStyle w:val="CdigoUbuntu"/>
      </w:pPr>
      <w:r>
        <w:t>ftpasswd --passwd --name usuario1 --file /etc/passwd.usuarios.virtuales --uid 129 --home /var/ftp/empresa1 --shell /bin/false</w:t>
      </w:r>
    </w:p>
    <w:p w14:paraId="36FFE0D9" w14:textId="4105FFB2" w:rsidR="002C4975" w:rsidRDefault="002C4975" w:rsidP="00124C33">
      <w:r>
        <w:t xml:space="preserve">El </w:t>
      </w:r>
      <w:r w:rsidRPr="002C4975">
        <w:rPr>
          <w:rStyle w:val="CdigoUbuntuCar"/>
        </w:rPr>
        <w:t>shell false</w:t>
      </w:r>
      <w:r>
        <w:t xml:space="preserve"> indica una consola de comandos que no permite conexión como usuario del sistema. </w:t>
      </w:r>
    </w:p>
    <w:p w14:paraId="2EA5B926" w14:textId="5EC6F715" w:rsidR="003429C5" w:rsidRDefault="00DE29F9" w:rsidP="00DE29F9">
      <w:pPr>
        <w:jc w:val="center"/>
      </w:pPr>
      <w:r w:rsidRPr="00DE29F9">
        <w:drawing>
          <wp:inline distT="0" distB="0" distL="0" distR="0" wp14:anchorId="2252C415" wp14:editId="50D0367B">
            <wp:extent cx="5129530" cy="573923"/>
            <wp:effectExtent l="0" t="0" r="0" b="0"/>
            <wp:docPr id="1548389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89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9837" cy="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B3AD" w14:textId="77777777" w:rsidR="00EC5F5F" w:rsidRDefault="00EC5F5F" w:rsidP="00EC5F5F"/>
    <w:p w14:paraId="520D57AC" w14:textId="4D618CD4" w:rsidR="00EC5F5F" w:rsidRDefault="00EC5F5F" w:rsidP="004A194C">
      <w:pPr>
        <w:tabs>
          <w:tab w:val="left" w:pos="7428"/>
        </w:tabs>
      </w:pPr>
      <w:r>
        <w:t xml:space="preserve">Continuamos configurando </w:t>
      </w:r>
      <w:r w:rsidR="004A194C">
        <w:t xml:space="preserve">los </w:t>
      </w:r>
      <w:r>
        <w:t>host</w:t>
      </w:r>
      <w:r w:rsidR="004A194C">
        <w:t>s</w:t>
      </w:r>
      <w:r>
        <w:t xml:space="preserve"> virtual</w:t>
      </w:r>
      <w:r w:rsidR="004A194C">
        <w:t>es</w:t>
      </w:r>
      <w:r>
        <w:t xml:space="preserve"> basado</w:t>
      </w:r>
      <w:r w:rsidR="004A194C">
        <w:t>s</w:t>
      </w:r>
      <w:r>
        <w:t xml:space="preserve"> en </w:t>
      </w:r>
      <w:r w:rsidR="004A194C">
        <w:t>nombre</w:t>
      </w:r>
      <w:r>
        <w:t>.</w:t>
      </w:r>
      <w:r w:rsidR="004A194C">
        <w:tab/>
      </w:r>
    </w:p>
    <w:p w14:paraId="0B4CAA0F" w14:textId="1FDDA8AE" w:rsidR="004A194C" w:rsidRDefault="004A194C" w:rsidP="004A194C">
      <w:pPr>
        <w:tabs>
          <w:tab w:val="left" w:pos="7428"/>
        </w:tabs>
      </w:pPr>
      <w:r>
        <w:t xml:space="preserve">En </w:t>
      </w:r>
      <w:r>
        <w:rPr>
          <w:b/>
          <w:bCs/>
        </w:rPr>
        <w:t>proftpd.conf</w:t>
      </w:r>
      <w:r>
        <w:t xml:space="preserve"> descomentamos la línea include </w:t>
      </w:r>
      <w:r w:rsidRPr="004A194C">
        <w:rPr>
          <w:rStyle w:val="CdigoUbuntuCar"/>
        </w:rPr>
        <w:t>/etc/proftpd/virtuals.conf</w:t>
      </w:r>
      <w:r>
        <w:t>.</w:t>
      </w:r>
    </w:p>
    <w:p w14:paraId="3D8C5245" w14:textId="08A28B0F" w:rsidR="004A194C" w:rsidRDefault="004A194C" w:rsidP="004A194C">
      <w:pPr>
        <w:tabs>
          <w:tab w:val="left" w:pos="7428"/>
        </w:tabs>
        <w:jc w:val="center"/>
      </w:pPr>
      <w:r w:rsidRPr="004A194C">
        <w:drawing>
          <wp:inline distT="0" distB="0" distL="0" distR="0" wp14:anchorId="5EBD7F09" wp14:editId="034C9D37">
            <wp:extent cx="3566160" cy="569334"/>
            <wp:effectExtent l="0" t="0" r="0" b="2540"/>
            <wp:docPr id="11709956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95685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57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6429" w14:textId="77777777" w:rsidR="004A194C" w:rsidRDefault="004A194C" w:rsidP="004A194C">
      <w:pPr>
        <w:tabs>
          <w:tab w:val="left" w:pos="7428"/>
        </w:tabs>
        <w:jc w:val="center"/>
      </w:pPr>
    </w:p>
    <w:p w14:paraId="13B9716A" w14:textId="4E22C73B" w:rsidR="004A194C" w:rsidRDefault="004A194C" w:rsidP="004A194C">
      <w:pPr>
        <w:tabs>
          <w:tab w:val="left" w:pos="7428"/>
        </w:tabs>
      </w:pPr>
      <w:r>
        <w:t xml:space="preserve">Editamos </w:t>
      </w:r>
      <w:r>
        <w:rPr>
          <w:b/>
          <w:bCs/>
        </w:rPr>
        <w:t>/etc/proftpd/virtuals.conf</w:t>
      </w:r>
      <w:r w:rsidR="006E53E1">
        <w:t xml:space="preserve"> y añadimos las directivas </w:t>
      </w:r>
      <w:r w:rsidR="006E53E1">
        <w:rPr>
          <w:b/>
          <w:bCs/>
        </w:rPr>
        <w:t>VirtualHost</w:t>
      </w:r>
      <w:r w:rsidR="006E53E1">
        <w:t xml:space="preserve"> para cada host.</w:t>
      </w:r>
    </w:p>
    <w:p w14:paraId="287DC65B" w14:textId="4155D867" w:rsidR="006E53E1" w:rsidRPr="006E53E1" w:rsidRDefault="006E53E1" w:rsidP="006E53E1">
      <w:pPr>
        <w:tabs>
          <w:tab w:val="left" w:pos="7428"/>
        </w:tabs>
        <w:jc w:val="center"/>
      </w:pPr>
      <w:r w:rsidRPr="006E53E1">
        <w:drawing>
          <wp:inline distT="0" distB="0" distL="0" distR="0" wp14:anchorId="155BB62C" wp14:editId="7AD26F62">
            <wp:extent cx="2644217" cy="1453515"/>
            <wp:effectExtent l="0" t="0" r="3810" b="0"/>
            <wp:docPr id="13326975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9755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6909" cy="145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D5B3" w14:textId="77777777" w:rsidR="00EC5F5F" w:rsidRDefault="00EC5F5F" w:rsidP="00EC5F5F"/>
    <w:p w14:paraId="2E269627" w14:textId="18E2C111" w:rsidR="006E53E1" w:rsidRDefault="006E53E1" w:rsidP="00EC5F5F">
      <w:r>
        <w:t xml:space="preserve">Configurar los permisos de los directorios para los usuarios virtuales, cambiando el propietario a </w:t>
      </w:r>
      <w:r>
        <w:rPr>
          <w:i/>
          <w:iCs/>
        </w:rPr>
        <w:t>ftp</w:t>
      </w:r>
      <w:r>
        <w:t>, del que hemos usado su id para crear el usuario virtual.</w:t>
      </w:r>
    </w:p>
    <w:p w14:paraId="2916B039" w14:textId="288D9CD4" w:rsidR="006E53E1" w:rsidRDefault="006E53E1" w:rsidP="006E53E1">
      <w:pPr>
        <w:jc w:val="center"/>
      </w:pPr>
      <w:r w:rsidRPr="006E53E1">
        <w:drawing>
          <wp:inline distT="0" distB="0" distL="0" distR="0" wp14:anchorId="5BC62ADC" wp14:editId="05016BF2">
            <wp:extent cx="3404224" cy="1303020"/>
            <wp:effectExtent l="0" t="0" r="6350" b="0"/>
            <wp:docPr id="13948204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2042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1555" cy="130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7D7E" w14:textId="77777777" w:rsidR="00652224" w:rsidRDefault="00652224" w:rsidP="006E53E1">
      <w:pPr>
        <w:jc w:val="center"/>
      </w:pPr>
    </w:p>
    <w:p w14:paraId="32252A91" w14:textId="6A273730" w:rsidR="00652224" w:rsidRPr="006E53E1" w:rsidRDefault="00652224" w:rsidP="00652224">
      <w:r>
        <w:t>Reiniciar proftpd</w:t>
      </w:r>
    </w:p>
    <w:sectPr w:rsidR="00652224" w:rsidRPr="006E53E1" w:rsidSect="00FB3F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72E2"/>
    <w:multiLevelType w:val="hybridMultilevel"/>
    <w:tmpl w:val="33BC3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157BC"/>
    <w:multiLevelType w:val="hybridMultilevel"/>
    <w:tmpl w:val="1518C2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897750">
    <w:abstractNumId w:val="0"/>
  </w:num>
  <w:num w:numId="2" w16cid:durableId="358551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B0"/>
    <w:rsid w:val="000F746A"/>
    <w:rsid w:val="00124C33"/>
    <w:rsid w:val="00130CFC"/>
    <w:rsid w:val="0018044F"/>
    <w:rsid w:val="0018122B"/>
    <w:rsid w:val="00194FFA"/>
    <w:rsid w:val="001E0ADE"/>
    <w:rsid w:val="002C4975"/>
    <w:rsid w:val="003429C5"/>
    <w:rsid w:val="003D5FA8"/>
    <w:rsid w:val="003E6C57"/>
    <w:rsid w:val="004768E8"/>
    <w:rsid w:val="004A194C"/>
    <w:rsid w:val="004B3410"/>
    <w:rsid w:val="00652224"/>
    <w:rsid w:val="006C57BD"/>
    <w:rsid w:val="006D68E4"/>
    <w:rsid w:val="006E53E1"/>
    <w:rsid w:val="008020D3"/>
    <w:rsid w:val="00822DC2"/>
    <w:rsid w:val="00845AAB"/>
    <w:rsid w:val="008C4FDA"/>
    <w:rsid w:val="009E200A"/>
    <w:rsid w:val="00A976B0"/>
    <w:rsid w:val="00B9330C"/>
    <w:rsid w:val="00BC32C9"/>
    <w:rsid w:val="00C51EB7"/>
    <w:rsid w:val="00D86F5C"/>
    <w:rsid w:val="00DE29F9"/>
    <w:rsid w:val="00E26921"/>
    <w:rsid w:val="00E7766B"/>
    <w:rsid w:val="00EC5F5F"/>
    <w:rsid w:val="00F5146E"/>
    <w:rsid w:val="00F57B13"/>
    <w:rsid w:val="00FB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2C7C8"/>
  <w15:chartTrackingRefBased/>
  <w15:docId w15:val="{39613F71-A1F0-4B3F-84B0-47A74064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7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7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7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7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7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7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7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7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Ubuntu">
    <w:name w:val="Código Ubuntu"/>
    <w:basedOn w:val="Normal"/>
    <w:next w:val="Normal"/>
    <w:link w:val="CdigoUbuntuCar"/>
    <w:qFormat/>
    <w:rsid w:val="00BC32C9"/>
    <w:pPr>
      <w:ind w:left="360"/>
    </w:pPr>
    <w:rPr>
      <w:rFonts w:ascii="Consolas" w:hAnsi="Consolas"/>
      <w:color w:val="000000" w:themeColor="text1"/>
      <w:sz w:val="20"/>
    </w:rPr>
  </w:style>
  <w:style w:type="character" w:customStyle="1" w:styleId="CdigoUbuntuCar">
    <w:name w:val="Código Ubuntu Car"/>
    <w:basedOn w:val="Fuentedeprrafopredeter"/>
    <w:link w:val="CdigoUbuntu"/>
    <w:rsid w:val="00BC32C9"/>
    <w:rPr>
      <w:rFonts w:ascii="Consolas" w:hAnsi="Consolas"/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A97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7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7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76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76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76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76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76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76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7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7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7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7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7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76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76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76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7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76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76B0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94FF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4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4C33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24C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24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RODRÍGUEZ JIMÉNEZ</dc:creator>
  <cp:keywords/>
  <dc:description/>
  <cp:lastModifiedBy>ROBERTO RODRÍGUEZ JIMÉNEZ</cp:lastModifiedBy>
  <cp:revision>19</cp:revision>
  <dcterms:created xsi:type="dcterms:W3CDTF">2024-02-28T09:46:00Z</dcterms:created>
  <dcterms:modified xsi:type="dcterms:W3CDTF">2024-02-29T09:27:00Z</dcterms:modified>
</cp:coreProperties>
</file>