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E185" w14:textId="07B4CA04" w:rsidR="00F20B28" w:rsidRDefault="00007567" w:rsidP="00697186">
      <w:pPr>
        <w:pStyle w:val="Ttulo"/>
      </w:pPr>
      <w:r>
        <w:t>Instalación de Composer</w:t>
      </w:r>
    </w:p>
    <w:p w14:paraId="60A27905" w14:textId="77777777" w:rsidR="00697186" w:rsidRPr="00697186" w:rsidRDefault="00697186" w:rsidP="00697186"/>
    <w:p w14:paraId="678349F6" w14:textId="0B584187" w:rsidR="00007567" w:rsidRDefault="00000000">
      <w:hyperlink r:id="rId5" w:history="1">
        <w:r w:rsidR="00007567" w:rsidRPr="00007567">
          <w:rPr>
            <w:rStyle w:val="Hipervnculo"/>
          </w:rPr>
          <w:t>Descargar Composer</w:t>
        </w:r>
      </w:hyperlink>
    </w:p>
    <w:p w14:paraId="2AB47DFC" w14:textId="77777777" w:rsidR="00007567" w:rsidRPr="00007567" w:rsidRDefault="00007567" w:rsidP="00697186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75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Primeros pasos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6951E75D" w14:textId="4582C193" w:rsidR="00007567" w:rsidRPr="00007567" w:rsidRDefault="00697186" w:rsidP="006971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</w:t>
      </w:r>
      <w:r w:rsidR="00007567"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la raíz del directorio donde vaya a estar nuestro proyecto y desde la terminal tecleamos "</w:t>
      </w:r>
      <w:r w:rsidR="00007567"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 init</w:t>
      </w:r>
      <w:r w:rsidR="00007567"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 a continuación se nos hacen unas preguntas y vamos contestando:</w:t>
      </w:r>
    </w:p>
    <w:p w14:paraId="0625CB2E" w14:textId="77777777" w:rsidR="00007567" w:rsidRPr="00007567" w:rsidRDefault="00007567" w:rsidP="00697186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7567">
        <w:rPr>
          <w:rFonts w:ascii="Courier New" w:eastAsia="Times New Roman" w:hAnsi="Courier New" w:cs="Courier New"/>
          <w:kern w:val="0"/>
          <w:sz w:val="20"/>
          <w:szCs w:val="20"/>
          <w:lang w:val="en" w:eastAsia="es-ES"/>
          <w14:ligatures w14:val="none"/>
        </w:rPr>
        <w:t>Package name (&lt;vendor&gt;/&lt;name&gt;)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: aquí nos pregunta organización y nombre podemos poner "</w:t>
      </w:r>
      <w:r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usuario/usuario"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por ejemplo</w:t>
      </w:r>
    </w:p>
    <w:p w14:paraId="72F068DE" w14:textId="77777777" w:rsidR="00007567" w:rsidRPr="00007567" w:rsidRDefault="00007567" w:rsidP="00697186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7567">
        <w:rPr>
          <w:rFonts w:ascii="Courier New" w:eastAsia="Times New Roman" w:hAnsi="Courier New" w:cs="Courier New"/>
          <w:kern w:val="0"/>
          <w:sz w:val="20"/>
          <w:szCs w:val="20"/>
          <w:lang w:val="en" w:eastAsia="es-ES"/>
          <w14:ligatures w14:val="none"/>
        </w:rPr>
        <w:t>Description []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: Ponemos una descripción del proyecto</w:t>
      </w:r>
    </w:p>
    <w:p w14:paraId="0BF3FF98" w14:textId="77777777" w:rsidR="00007567" w:rsidRPr="00007567" w:rsidRDefault="00007567" w:rsidP="00697186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7567">
        <w:rPr>
          <w:rFonts w:ascii="Courier New" w:eastAsia="Times New Roman" w:hAnsi="Courier New" w:cs="Courier New"/>
          <w:kern w:val="0"/>
          <w:sz w:val="20"/>
          <w:szCs w:val="20"/>
          <w:lang w:val="en" w:eastAsia="es-ES"/>
          <w14:ligatures w14:val="none"/>
        </w:rPr>
        <w:t>Author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val="en" w:eastAsia="es-ES"/>
          <w14:ligatures w14:val="none"/>
        </w:rPr>
        <w:t xml:space="preserve"> 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ponemos autor y correo en el formato siguiente: autor &lt;correo&gt;, por ejemplo: "</w:t>
      </w:r>
      <w:r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usuario &lt;usuario@correo.es&gt;"</w:t>
      </w:r>
    </w:p>
    <w:p w14:paraId="2AA10FE9" w14:textId="77777777" w:rsidR="00007567" w:rsidRPr="00007567" w:rsidRDefault="00007567" w:rsidP="00697186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7567">
        <w:rPr>
          <w:rFonts w:ascii="Courier New" w:eastAsia="Times New Roman" w:hAnsi="Courier New" w:cs="Courier New"/>
          <w:kern w:val="0"/>
          <w:sz w:val="20"/>
          <w:szCs w:val="20"/>
          <w:lang w:val="en" w:eastAsia="es-ES"/>
          <w14:ligatures w14:val="none"/>
        </w:rPr>
        <w:t>Minimum Stability</w:t>
      </w:r>
      <w:r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[]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: Lo podemos dejar en blanco.</w:t>
      </w:r>
    </w:p>
    <w:p w14:paraId="7FEC1F21" w14:textId="77777777" w:rsidR="00007567" w:rsidRPr="00007567" w:rsidRDefault="00007567" w:rsidP="00697186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Package Type []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: Aquí elegiremos </w:t>
      </w:r>
      <w:r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project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0732BC0" w14:textId="77777777" w:rsidR="00007567" w:rsidRPr="00007567" w:rsidRDefault="00007567" w:rsidP="00697186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7567">
        <w:rPr>
          <w:rFonts w:ascii="Courier New" w:eastAsia="Times New Roman" w:hAnsi="Courier New" w:cs="Courier New"/>
          <w:kern w:val="0"/>
          <w:sz w:val="20"/>
          <w:szCs w:val="20"/>
          <w:lang w:val="en" w:eastAsia="es-ES"/>
          <w14:ligatures w14:val="none"/>
        </w:rPr>
        <w:t>License</w:t>
      </w:r>
      <w:r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[]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: Ponemos la licencia por ejemplo </w:t>
      </w:r>
      <w:r w:rsidRPr="000075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GPL</w:t>
      </w:r>
    </w:p>
    <w:p w14:paraId="7D623AD7" w14:textId="77777777" w:rsidR="00007567" w:rsidRPr="00007567" w:rsidRDefault="00007567" w:rsidP="00697186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 las siguientes preguntas sobre definir nuestras dependencias, ahora decimos que no.</w:t>
      </w:r>
    </w:p>
    <w:p w14:paraId="3C783EFF" w14:textId="7AA0C190" w:rsidR="00007567" w:rsidRPr="00007567" w:rsidRDefault="00007567" w:rsidP="00007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final nos muestra un archivo JSON , se nos pregunta que si queremos generarlo, contestamos que s</w:t>
      </w:r>
      <w:r w:rsidR="00D5340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í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nos genera el archivo "</w:t>
      </w:r>
      <w:r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composer.json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". Una vez generado el archivo tecleando "</w:t>
      </w:r>
      <w:r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 install</w:t>
      </w:r>
      <w:r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 nos instalará las dependencias.</w:t>
      </w:r>
    </w:p>
    <w:p w14:paraId="6C157DE6" w14:textId="15A250A3" w:rsidR="00007567" w:rsidRPr="00007567" w:rsidRDefault="00697186" w:rsidP="00007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</w:t>
      </w:r>
      <w:r w:rsidR="00007567" w:rsidRPr="000075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utocarga</w:t>
      </w:r>
      <w:r w:rsidR="00007567"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clases/librerías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="00007567"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crearnos, en </w:t>
      </w:r>
      <w:r w:rsid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</w:t>
      </w:r>
      <w:r w:rsidR="00007567"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raíz del proyecto que vayamos a usar, un directorio de nombre "</w:t>
      </w:r>
      <w:r w:rsidR="00007567" w:rsidRPr="000075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src</w:t>
      </w:r>
      <w:r w:rsidR="00007567"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 y modificar el archivo "</w:t>
      </w:r>
      <w:r w:rsidR="00007567"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composer.json</w:t>
      </w:r>
      <w:r w:rsidR="00007567"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". Para el "</w:t>
      </w:r>
      <w:r w:rsidR="00007567" w:rsidRPr="000075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es-ES"/>
          <w14:ligatures w14:val="none"/>
        </w:rPr>
        <w:t>autoload</w:t>
      </w:r>
      <w:r w:rsidR="00007567" w:rsidRPr="000075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 de clases y librerías se hace uso de los </w:t>
      </w:r>
      <w:r w:rsidR="00007567" w:rsidRPr="00007567">
        <w:rPr>
          <w:rFonts w:ascii="Courier New" w:eastAsia="Times New Roman" w:hAnsi="Courier New" w:cs="Courier New"/>
          <w:kern w:val="0"/>
          <w:sz w:val="20"/>
          <w:szCs w:val="20"/>
          <w:lang w:val="en" w:eastAsia="es-ES"/>
          <w14:ligatures w14:val="none"/>
        </w:rPr>
        <w:t>namespaces</w:t>
      </w:r>
      <w:r w:rsidR="00007567" w:rsidRPr="0000756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</w:p>
    <w:p w14:paraId="40174F1A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5942810B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9718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"roberto/app"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675D72B6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"description"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9718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"App SOAP"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0706A9A8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"type"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9718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"project"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25A736F9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"license"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9718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"GPL"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AF4B6FD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"config"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391CDB28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"optimize-</w:t>
      </w:r>
      <w:proofErr w:type="spellStart"/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autoloader</w:t>
      </w:r>
      <w:proofErr w:type="spellEnd"/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9718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true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23105FCE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allow</w:t>
      </w:r>
      <w:proofErr w:type="spellEnd"/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-plugins"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4638263F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kylekatarnls</w:t>
      </w:r>
      <w:proofErr w:type="spellEnd"/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/update-helper"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9718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true</w:t>
      </w:r>
    </w:p>
    <w:p w14:paraId="73201281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3072D3FA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403AF410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"autoload"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30B1E646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"psr-4"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33DBEAD1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"Roberto</w:t>
      </w:r>
      <w:r w:rsidRPr="0069718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69718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9718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"src/"</w:t>
      </w:r>
    </w:p>
    <w:p w14:paraId="16CC102C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2D951CF6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4C84CCF4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authors</w:t>
      </w:r>
      <w:proofErr w:type="spellEnd"/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[</w:t>
      </w:r>
    </w:p>
    <w:p w14:paraId="1DB78057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{</w:t>
      </w:r>
    </w:p>
    <w:p w14:paraId="23C338F6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9718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69718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robertorodriguezNet</w:t>
      </w:r>
      <w:proofErr w:type="spellEnd"/>
      <w:r w:rsidRPr="0069718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36D076B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"email"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9718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"robertorodriguez@robertorodriguez.net"</w:t>
      </w:r>
    </w:p>
    <w:p w14:paraId="58C24360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2F9F99DC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],</w:t>
      </w:r>
    </w:p>
    <w:p w14:paraId="18DE5A8D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971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{}</w:t>
      </w:r>
    </w:p>
    <w:p w14:paraId="25448D98" w14:textId="77777777" w:rsidR="00697186" w:rsidRPr="00697186" w:rsidRDefault="00697186" w:rsidP="00697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971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7502FD0" w14:textId="77777777" w:rsidR="00007567" w:rsidRDefault="00007567"/>
    <w:p w14:paraId="1AB6CCE2" w14:textId="2C63C0FF" w:rsidR="00D53403" w:rsidRDefault="00D53403">
      <w:r>
        <w:lastRenderedPageBreak/>
        <w:t>Modificamos la línea en la que se declara nuestro namespace con las librerías que se cargarán con autoload.</w:t>
      </w:r>
    </w:p>
    <w:p w14:paraId="3DB2C87B" w14:textId="77777777" w:rsidR="00D53403" w:rsidRPr="00D53403" w:rsidRDefault="00D53403" w:rsidP="00D5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34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34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"autoload"</w:t>
      </w:r>
      <w:r w:rsidRPr="00D534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EC1E00B" w14:textId="77777777" w:rsidR="00D53403" w:rsidRPr="00D53403" w:rsidRDefault="00D53403" w:rsidP="00D5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34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D534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"psr-4"</w:t>
      </w:r>
      <w:r w:rsidRPr="00D534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3EBCB2CE" w14:textId="77777777" w:rsidR="00D53403" w:rsidRPr="00D53403" w:rsidRDefault="00D53403" w:rsidP="00D5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34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D534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"Clases</w:t>
      </w:r>
      <w:r w:rsidRPr="00D5340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D5340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D534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5340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"src/"</w:t>
      </w:r>
    </w:p>
    <w:p w14:paraId="68245423" w14:textId="77777777" w:rsidR="00D53403" w:rsidRPr="00D53403" w:rsidRDefault="00D53403" w:rsidP="00D5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34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54BCB19C" w14:textId="77777777" w:rsidR="00D53403" w:rsidRPr="00D53403" w:rsidRDefault="00D53403" w:rsidP="00D5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340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1359FC87" w14:textId="77777777" w:rsidR="00D53403" w:rsidRDefault="00D53403"/>
    <w:p w14:paraId="1C30A0B4" w14:textId="6913A7CA" w:rsidR="00D53403" w:rsidRDefault="00D53403">
      <w:r>
        <w:t xml:space="preserve">Cada vez que se modifique el fichero </w:t>
      </w:r>
      <w:r>
        <w:rPr>
          <w:b/>
          <w:bCs/>
        </w:rPr>
        <w:t>composer.json</w:t>
      </w:r>
      <w:r>
        <w:t xml:space="preserve"> hay que ejecutar </w:t>
      </w:r>
      <w:r>
        <w:rPr>
          <w:b/>
          <w:bCs/>
        </w:rPr>
        <w:t>composer install</w:t>
      </w:r>
      <w:r>
        <w:t>.</w:t>
      </w:r>
    </w:p>
    <w:p w14:paraId="1E1F0026" w14:textId="77777777" w:rsidR="00830A04" w:rsidRDefault="00830A04"/>
    <w:p w14:paraId="35660977" w14:textId="5E077A56" w:rsidR="00830A04" w:rsidRDefault="00830A04">
      <w:pPr>
        <w:rPr>
          <w:b/>
          <w:bCs/>
        </w:rPr>
      </w:pPr>
      <w:r>
        <w:rPr>
          <w:b/>
          <w:bCs/>
        </w:rPr>
        <w:t>Incluir un paquete</w:t>
      </w:r>
    </w:p>
    <w:p w14:paraId="27DDC278" w14:textId="2FCD27CD" w:rsidR="00830A04" w:rsidRDefault="00830A04" w:rsidP="00830A04">
      <w:pPr>
        <w:pStyle w:val="code"/>
      </w:pPr>
      <w:r w:rsidRPr="00830A04">
        <w:t>composer require wsdl2phpgenerator/wsdl2phpgenerator</w:t>
      </w:r>
    </w:p>
    <w:p w14:paraId="119C522B" w14:textId="77777777" w:rsidR="00830A04" w:rsidRDefault="00830A04" w:rsidP="00830A04"/>
    <w:p w14:paraId="748B1F88" w14:textId="6918D203" w:rsidR="005C5337" w:rsidRDefault="005C5337" w:rsidP="00830A04">
      <w:pPr>
        <w:rPr>
          <w:b/>
          <w:bCs/>
        </w:rPr>
      </w:pPr>
      <w:r w:rsidRPr="005C5337">
        <w:rPr>
          <w:b/>
          <w:bCs/>
        </w:rPr>
        <w:t>Especificar una versión</w:t>
      </w:r>
    </w:p>
    <w:p w14:paraId="17D5A76D" w14:textId="77777777" w:rsidR="005C5337" w:rsidRDefault="005C5337" w:rsidP="005C5337">
      <w:pPr>
        <w:pStyle w:val="NormalWeb"/>
      </w:pPr>
      <w:r>
        <w:t xml:space="preserve">En general, debes usar el comando </w:t>
      </w:r>
      <w:r>
        <w:rPr>
          <w:rStyle w:val="CdigoHTML"/>
          <w:rFonts w:eastAsiaTheme="majorEastAsia"/>
        </w:rPr>
        <w:t>composer require</w:t>
      </w:r>
      <w:r>
        <w:t xml:space="preserve"> seguido del </w:t>
      </w:r>
      <w:r>
        <w:rPr>
          <w:rStyle w:val="Textoennegrita"/>
          <w:rFonts w:eastAsiaTheme="majorEastAsia"/>
        </w:rPr>
        <w:t>nombre del paquete</w:t>
      </w:r>
      <w:r>
        <w:t xml:space="preserve">, de </w:t>
      </w:r>
      <w:r>
        <w:rPr>
          <w:rStyle w:val="Textoennegrita"/>
          <w:rFonts w:eastAsiaTheme="majorEastAsia"/>
        </w:rPr>
        <w:t>dos puntos</w:t>
      </w:r>
      <w:r>
        <w:t xml:space="preserve"> y de la </w:t>
      </w:r>
      <w:r>
        <w:rPr>
          <w:rStyle w:val="Textoennegrita"/>
          <w:rFonts w:eastAsiaTheme="majorEastAsia"/>
        </w:rPr>
        <w:t>versión del paquete</w:t>
      </w:r>
      <w:r>
        <w:t xml:space="preserve"> que quieres instalar:</w:t>
      </w:r>
    </w:p>
    <w:p w14:paraId="7A84BB57" w14:textId="77777777" w:rsidR="005C5337" w:rsidRDefault="005C5337" w:rsidP="005C5337">
      <w:pPr>
        <w:pStyle w:val="HTMLconformatoprevio"/>
      </w:pPr>
      <w:r>
        <w:rPr>
          <w:rStyle w:val="CdigoHTML"/>
          <w:rFonts w:eastAsiaTheme="majorEastAsia"/>
        </w:rPr>
        <w:t>composer require nombre/</w:t>
      </w:r>
      <w:proofErr w:type="spellStart"/>
      <w:r>
        <w:rPr>
          <w:rStyle w:val="CdigoHTML"/>
          <w:rFonts w:eastAsiaTheme="majorEastAsia"/>
        </w:rPr>
        <w:t>paquete:version</w:t>
      </w:r>
      <w:proofErr w:type="spellEnd"/>
    </w:p>
    <w:p w14:paraId="5113E207" w14:textId="77777777" w:rsidR="005C5337" w:rsidRDefault="005C5337" w:rsidP="005C5337">
      <w:pPr>
        <w:pStyle w:val="NormalWeb"/>
      </w:pPr>
      <w:r>
        <w:t xml:space="preserve">Por ejemplo, en caso de que quieras instalar la versión 7.1 del paquete </w:t>
      </w:r>
      <w:hyperlink r:id="rId6" w:tgtFrame="_blank" w:history="1">
        <w:proofErr w:type="spellStart"/>
        <w:r>
          <w:rPr>
            <w:rStyle w:val="Hipervnculo"/>
            <w:rFonts w:eastAsiaTheme="majorEastAsia"/>
          </w:rPr>
          <w:t>Guzzle</w:t>
        </w:r>
        <w:proofErr w:type="spellEnd"/>
      </w:hyperlink>
      <w:r>
        <w:t>, tendrías que ejecutar el siguiente comando:</w:t>
      </w:r>
    </w:p>
    <w:p w14:paraId="02D31644" w14:textId="77777777" w:rsidR="005C5337" w:rsidRDefault="005C5337" w:rsidP="005C5337">
      <w:pPr>
        <w:pStyle w:val="HTMLconformatoprevio"/>
      </w:pPr>
      <w:r>
        <w:rPr>
          <w:rStyle w:val="CdigoHTML"/>
          <w:rFonts w:eastAsiaTheme="majorEastAsia"/>
        </w:rPr>
        <w:t xml:space="preserve">composer require </w:t>
      </w:r>
      <w:proofErr w:type="spellStart"/>
      <w:r>
        <w:rPr>
          <w:rStyle w:val="CdigoHTML"/>
          <w:rFonts w:eastAsiaTheme="majorEastAsia"/>
        </w:rPr>
        <w:t>guzzlehttp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guzzle</w:t>
      </w:r>
      <w:proofErr w:type="spellEnd"/>
      <w:r>
        <w:rPr>
          <w:rStyle w:val="CdigoHTML"/>
          <w:rFonts w:eastAsiaTheme="majorEastAsia"/>
        </w:rPr>
        <w:t>:~7.1</w:t>
      </w:r>
    </w:p>
    <w:p w14:paraId="7709DB82" w14:textId="77777777" w:rsidR="005C5337" w:rsidRDefault="005C5337" w:rsidP="005C5337">
      <w:pPr>
        <w:pStyle w:val="NormalWeb"/>
      </w:pPr>
      <w:r>
        <w:t xml:space="preserve">Al agregar el carácter </w:t>
      </w:r>
      <w:r>
        <w:rPr>
          <w:rStyle w:val="CdigoHTML"/>
          <w:rFonts w:eastAsiaTheme="majorEastAsia"/>
        </w:rPr>
        <w:t>~</w:t>
      </w:r>
      <w:r>
        <w:t xml:space="preserve"> hemos especificado un rango de versiones, que será mayor o igual a la versión 7.1 y menor que la versión 7.2. De entre el rango de versiones anterior se instalará la más reciente. Es decir, que obtendremos las actualizaciones de seguridad.</w:t>
      </w:r>
    </w:p>
    <w:p w14:paraId="5036FBE5" w14:textId="77777777" w:rsidR="005C5337" w:rsidRDefault="005C5337" w:rsidP="005C5337">
      <w:pPr>
        <w:pStyle w:val="NormalWeb"/>
      </w:pPr>
      <w:r>
        <w:t xml:space="preserve">También podríamos haber especificado el rango de versiones usando el carácter </w:t>
      </w:r>
      <w:r>
        <w:rPr>
          <w:rStyle w:val="CdigoHTML"/>
          <w:rFonts w:eastAsiaTheme="majorEastAsia"/>
        </w:rPr>
        <w:t>^</w:t>
      </w:r>
      <w:r>
        <w:t>, que expandirá el rango a las versiones mayores:</w:t>
      </w:r>
    </w:p>
    <w:p w14:paraId="686A5FB9" w14:textId="77777777" w:rsidR="005C5337" w:rsidRDefault="005C5337" w:rsidP="005C5337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composer require </w:t>
      </w:r>
      <w:proofErr w:type="spellStart"/>
      <w:r>
        <w:rPr>
          <w:rStyle w:val="CdigoHTML"/>
          <w:rFonts w:eastAsiaTheme="majorEastAsia"/>
        </w:rPr>
        <w:t>guzzlehttp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guzzle</w:t>
      </w:r>
      <w:proofErr w:type="spellEnd"/>
      <w:r>
        <w:rPr>
          <w:rStyle w:val="CdigoHTML"/>
          <w:rFonts w:eastAsiaTheme="majorEastAsia"/>
        </w:rPr>
        <w:t>:^7.2</w:t>
      </w:r>
    </w:p>
    <w:p w14:paraId="53E72CC0" w14:textId="77777777" w:rsidR="005C5337" w:rsidRDefault="005C5337" w:rsidP="005C5337">
      <w:pPr>
        <w:pStyle w:val="NormalWeb"/>
      </w:pPr>
      <w:r>
        <w:t>El rango de versiones anterior indica que la versión mínima a instalar será mayor o igual a la versión 7.2 y menor que la versión 8.</w:t>
      </w:r>
    </w:p>
    <w:p w14:paraId="66AC94D8" w14:textId="77777777" w:rsidR="005C5337" w:rsidRDefault="005C5337" w:rsidP="005C5337">
      <w:pPr>
        <w:pStyle w:val="NormalWeb"/>
      </w:pPr>
      <w:r>
        <w:t>También puedes instalar una versión específica:</w:t>
      </w:r>
    </w:p>
    <w:p w14:paraId="05D70D2C" w14:textId="77777777" w:rsidR="005C5337" w:rsidRDefault="005C5337" w:rsidP="005C5337">
      <w:pPr>
        <w:pStyle w:val="HTMLconformatoprevio"/>
      </w:pPr>
      <w:r>
        <w:rPr>
          <w:rStyle w:val="CdigoHTML"/>
          <w:rFonts w:eastAsiaTheme="majorEastAsia"/>
        </w:rPr>
        <w:t xml:space="preserve">composer require </w:t>
      </w:r>
      <w:proofErr w:type="spellStart"/>
      <w:r>
        <w:rPr>
          <w:rStyle w:val="CdigoHTML"/>
          <w:rFonts w:eastAsiaTheme="majorEastAsia"/>
        </w:rPr>
        <w:t>guzzlehttp</w:t>
      </w:r>
      <w:proofErr w:type="spellEnd"/>
      <w:r>
        <w:rPr>
          <w:rStyle w:val="CdigoHTML"/>
          <w:rFonts w:eastAsiaTheme="majorEastAsia"/>
        </w:rPr>
        <w:t>/guzzle:7.2.3</w:t>
      </w:r>
    </w:p>
    <w:p w14:paraId="2620F746" w14:textId="77777777" w:rsidR="005C5337" w:rsidRDefault="005C5337" w:rsidP="005C5337">
      <w:pPr>
        <w:pStyle w:val="NormalWeb"/>
      </w:pPr>
      <w:r>
        <w:t>O también:</w:t>
      </w:r>
    </w:p>
    <w:p w14:paraId="59BB0B4D" w14:textId="77777777" w:rsidR="005C5337" w:rsidRDefault="005C5337" w:rsidP="005C5337">
      <w:pPr>
        <w:pStyle w:val="HTMLconformatoprevio"/>
      </w:pPr>
      <w:r>
        <w:rPr>
          <w:rStyle w:val="CdigoHTML"/>
          <w:rFonts w:eastAsiaTheme="majorEastAsia"/>
        </w:rPr>
        <w:t xml:space="preserve">composer require </w:t>
      </w:r>
      <w:proofErr w:type="spellStart"/>
      <w:r>
        <w:rPr>
          <w:rStyle w:val="CdigoHTML"/>
          <w:rFonts w:eastAsiaTheme="majorEastAsia"/>
        </w:rPr>
        <w:t>guzzlehttp</w:t>
      </w:r>
      <w:proofErr w:type="spellEnd"/>
      <w:r>
        <w:rPr>
          <w:rStyle w:val="CdigoHTML"/>
          <w:rFonts w:eastAsiaTheme="majorEastAsia"/>
        </w:rPr>
        <w:t>/guzzle:7.2</w:t>
      </w:r>
    </w:p>
    <w:p w14:paraId="77AD5EC3" w14:textId="77777777" w:rsidR="005C5337" w:rsidRDefault="005C5337" w:rsidP="005C5337">
      <w:pPr>
        <w:pStyle w:val="NormalWeb"/>
      </w:pPr>
      <w:r>
        <w:t xml:space="preserve">Si no sabes la versión del paquete que está instalada actualmente, puedes comprobar el archivo </w:t>
      </w:r>
      <w:r>
        <w:rPr>
          <w:rStyle w:val="CdigoHTML"/>
          <w:rFonts w:eastAsiaTheme="majorEastAsia"/>
        </w:rPr>
        <w:t>composer.json</w:t>
      </w:r>
      <w:r>
        <w:t xml:space="preserve"> o también usar el comando </w:t>
      </w:r>
      <w:r>
        <w:rPr>
          <w:rStyle w:val="CdigoHTML"/>
          <w:rFonts w:eastAsiaTheme="majorEastAsia"/>
        </w:rPr>
        <w:t>composer show</w:t>
      </w:r>
      <w:r>
        <w:t xml:space="preserve">, que mostrará una lista con los paquetes locales instalados en el proyecto. De querer ver los paquete globales, tendrías que usar el comando </w:t>
      </w:r>
      <w:r>
        <w:rPr>
          <w:rStyle w:val="CdigoHTML"/>
          <w:rFonts w:eastAsiaTheme="majorEastAsia"/>
        </w:rPr>
        <w:t>composer global show</w:t>
      </w:r>
      <w:r>
        <w:t>, aunque se recomienda tener cuidado al instalar una versión en concreto de un paquete global, ya que puede afectar a varios proyectos.</w:t>
      </w:r>
    </w:p>
    <w:p w14:paraId="51195E38" w14:textId="77777777" w:rsidR="005C5337" w:rsidRDefault="005C5337" w:rsidP="005C5337">
      <w:pPr>
        <w:pStyle w:val="NormalWeb"/>
      </w:pPr>
      <w:r>
        <w:lastRenderedPageBreak/>
        <w:t xml:space="preserve">Cabe decir que no se recomienda instalar versiones menores específicas de un paquete. Es por ello que hemos usado </w:t>
      </w:r>
      <w:r>
        <w:rPr>
          <w:rStyle w:val="CdigoHTML"/>
          <w:rFonts w:eastAsiaTheme="majorEastAsia"/>
        </w:rPr>
        <w:t>~7.0</w:t>
      </w:r>
      <w:r>
        <w:t xml:space="preserve"> en lugar de instalar por ejemplo la versión </w:t>
      </w:r>
      <w:r>
        <w:rPr>
          <w:rStyle w:val="CdigoHTML"/>
          <w:rFonts w:eastAsiaTheme="majorEastAsia"/>
        </w:rPr>
        <w:t>7.1.3</w:t>
      </w:r>
      <w:r>
        <w:t xml:space="preserve">, ya que esto último además nos dará un aviso. En general, la versiones menores solamente se usan para corregir bugs, no afectando a las funcionalidades del paquete. Así, además, el paquete se actualizará a la versión menor más reciente cuando ejecutes el comando </w:t>
      </w:r>
      <w:r>
        <w:rPr>
          <w:rStyle w:val="CdigoHTML"/>
          <w:rFonts w:eastAsiaTheme="majorEastAsia"/>
        </w:rPr>
        <w:t>composer update</w:t>
      </w:r>
      <w:r>
        <w:t>:</w:t>
      </w:r>
    </w:p>
    <w:p w14:paraId="55405C17" w14:textId="77777777" w:rsidR="005C5337" w:rsidRDefault="005C5337" w:rsidP="005C5337">
      <w:pPr>
        <w:pStyle w:val="HTMLconformatoprevio"/>
      </w:pPr>
      <w:r>
        <w:rPr>
          <w:rStyle w:val="CdigoHTML"/>
          <w:rFonts w:eastAsiaTheme="majorEastAsia"/>
        </w:rPr>
        <w:t xml:space="preserve">composer update </w:t>
      </w:r>
      <w:proofErr w:type="spellStart"/>
      <w:r>
        <w:rPr>
          <w:rStyle w:val="CdigoHTML"/>
          <w:rFonts w:eastAsiaTheme="majorEastAsia"/>
        </w:rPr>
        <w:t>guzzlehttp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guzzle</w:t>
      </w:r>
      <w:proofErr w:type="spellEnd"/>
    </w:p>
    <w:p w14:paraId="2119BEB7" w14:textId="77777777" w:rsidR="005C5337" w:rsidRDefault="005C5337" w:rsidP="005C5337">
      <w:pPr>
        <w:pStyle w:val="NormalWeb"/>
      </w:pPr>
      <w:r>
        <w:t xml:space="preserve">En ocasiones necesitarás usar alguna versión mayor de un paquete cuando otro paquete lo requiera. Esto puede que se te pida cuando intentes instalar o actualizar un paquete. Las versiones menores nunca suelen ser requisito de ningún paquete. Si quieres comprobar si existe algún problema con algún paquete instalado o su respectiva versión, tendrás que ejecutar el comando </w:t>
      </w:r>
      <w:r>
        <w:rPr>
          <w:rStyle w:val="CdigoHTML"/>
          <w:rFonts w:eastAsiaTheme="majorEastAsia"/>
        </w:rPr>
        <w:t xml:space="preserve">composer </w:t>
      </w:r>
      <w:proofErr w:type="spellStart"/>
      <w:r>
        <w:rPr>
          <w:rStyle w:val="CdigoHTML"/>
          <w:rFonts w:eastAsiaTheme="majorEastAsia"/>
        </w:rPr>
        <w:t>diagnose</w:t>
      </w:r>
      <w:proofErr w:type="spellEnd"/>
      <w:r>
        <w:t>.</w:t>
      </w:r>
    </w:p>
    <w:p w14:paraId="7268C55D" w14:textId="77777777" w:rsidR="005C5337" w:rsidRPr="005C5337" w:rsidRDefault="005C5337" w:rsidP="00830A04">
      <w:pPr>
        <w:rPr>
          <w:b/>
          <w:bCs/>
        </w:rPr>
      </w:pPr>
    </w:p>
    <w:p w14:paraId="0421E9A8" w14:textId="77777777" w:rsidR="00830A04" w:rsidRPr="00830A04" w:rsidRDefault="00830A04" w:rsidP="00830A04">
      <w:pPr>
        <w:pStyle w:val="code"/>
      </w:pPr>
    </w:p>
    <w:sectPr w:rsidR="00830A04" w:rsidRPr="00830A04" w:rsidSect="003B1A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824"/>
    <w:multiLevelType w:val="multilevel"/>
    <w:tmpl w:val="FA64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94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05"/>
    <w:rsid w:val="00007567"/>
    <w:rsid w:val="000F2113"/>
    <w:rsid w:val="0028396C"/>
    <w:rsid w:val="003B1A52"/>
    <w:rsid w:val="00413970"/>
    <w:rsid w:val="005C5337"/>
    <w:rsid w:val="00697186"/>
    <w:rsid w:val="00745F05"/>
    <w:rsid w:val="00803605"/>
    <w:rsid w:val="00830A04"/>
    <w:rsid w:val="00D53403"/>
    <w:rsid w:val="00F20B28"/>
    <w:rsid w:val="00F6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BB91"/>
  <w15:chartTrackingRefBased/>
  <w15:docId w15:val="{E40F32D3-4476-458D-A254-FA684A14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6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6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6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6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6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6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3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3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6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36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6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6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36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75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756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075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0756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next w:val="Normal"/>
    <w:link w:val="codeCar"/>
    <w:qFormat/>
    <w:rsid w:val="00830A04"/>
    <w:rPr>
      <w:rFonts w:ascii="Consolas" w:hAnsi="Consolas"/>
      <w:sz w:val="18"/>
    </w:rPr>
  </w:style>
  <w:style w:type="character" w:customStyle="1" w:styleId="codeCar">
    <w:name w:val="code Car"/>
    <w:basedOn w:val="Fuentedeprrafopredeter"/>
    <w:link w:val="code"/>
    <w:rsid w:val="00830A04"/>
    <w:rPr>
      <w:rFonts w:ascii="Consolas" w:hAnsi="Consolas"/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533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zzle/guzzle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704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6</cp:revision>
  <dcterms:created xsi:type="dcterms:W3CDTF">2024-03-06T10:50:00Z</dcterms:created>
  <dcterms:modified xsi:type="dcterms:W3CDTF">2024-03-06T11:10:00Z</dcterms:modified>
</cp:coreProperties>
</file>