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7754" w14:textId="6EE7DEA3" w:rsidR="00F20B28" w:rsidRDefault="00E806E4">
      <w:r>
        <w:t>Crear un</w:t>
      </w:r>
      <w:r w:rsidR="00072959">
        <w:t>a</w:t>
      </w:r>
      <w:r>
        <w:t xml:space="preserve"> aplicación en PHP para </w:t>
      </w:r>
      <w:r w:rsidRPr="00072959">
        <w:t>que</w:t>
      </w:r>
      <w:r>
        <w:t xml:space="preserve"> se comunique con un servicio web.</w:t>
      </w:r>
    </w:p>
    <w:p w14:paraId="3522CF69" w14:textId="72FF6180" w:rsidR="00DC534B" w:rsidRDefault="00DC534B">
      <w:r>
        <w:t>Queremos conocer los títulos que ofrece la Universidad de Alicante.</w:t>
      </w:r>
      <w:r>
        <w:br/>
        <w:t xml:space="preserve">La Universidad de Alicante ofrece la información a través de WSDL (Web Services Description </w:t>
      </w:r>
      <w:proofErr w:type="spellStart"/>
      <w:r w:rsidRPr="00D5366B">
        <w:rPr>
          <w:u w:val="single"/>
        </w:rPr>
        <w:t>Langua</w:t>
      </w:r>
      <w:r w:rsidR="00D5366B" w:rsidRPr="00D5366B">
        <w:rPr>
          <w:u w:val="single"/>
        </w:rPr>
        <w:t>g</w:t>
      </w:r>
      <w:r w:rsidRPr="00D5366B">
        <w:rPr>
          <w:u w:val="single"/>
        </w:rPr>
        <w:t>e</w:t>
      </w:r>
      <w:proofErr w:type="spellEnd"/>
      <w:r>
        <w:t>).</w:t>
      </w:r>
    </w:p>
    <w:p w14:paraId="6DA7CE59" w14:textId="2F52A815" w:rsidR="00D5366B" w:rsidRDefault="00D5366B">
      <w:r>
        <w:t>Debemos conocer los detalles del servicio web (parámetros de entrada y salida y URL del servicio).</w:t>
      </w:r>
      <w:r>
        <w:br/>
        <w:t>Hay que utilizar la clase SoapClient.</w:t>
      </w:r>
    </w:p>
    <w:p w14:paraId="560C9463" w14:textId="49D18CEE" w:rsidR="00D5366B" w:rsidRDefault="00D5366B">
      <w:r>
        <w:t>Hay que consultar el documento WSDL disponible en "</w:t>
      </w:r>
      <w:hyperlink r:id="rId4" w:tgtFrame="_blank" w:tooltip="Acceder a la web con el documento wsdl de la Universidad de Alicante (se abre en una ventana nueva)" w:history="1">
        <w:r>
          <w:rPr>
            <w:rStyle w:val="Hipervnculo"/>
          </w:rPr>
          <w:t>https://cvnet.cpd.ua.es/servicioweb/publicos/pub</w:t>
        </w:r>
      </w:hyperlink>
      <w:r>
        <w:t>.</w:t>
      </w:r>
    </w:p>
    <w:p w14:paraId="76A89AB7" w14:textId="77777777" w:rsidR="003821F8" w:rsidRDefault="003821F8"/>
    <w:p w14:paraId="001FB1B6" w14:textId="1E4CC748" w:rsidR="003821F8" w:rsidRDefault="003821F8">
      <w:r>
        <w:t>Declaración de los tipos para los títulos.</w:t>
      </w:r>
    </w:p>
    <w:p w14:paraId="4F4FA355" w14:textId="4D4E3384" w:rsidR="00D5366B" w:rsidRDefault="003821F8">
      <w:pPr>
        <w:rPr>
          <w:u w:val="single"/>
        </w:rPr>
      </w:pPr>
      <w:r w:rsidRPr="003821F8">
        <w:rPr>
          <w:noProof/>
          <w:u w:val="single"/>
        </w:rPr>
        <w:drawing>
          <wp:inline distT="0" distB="0" distL="0" distR="0" wp14:anchorId="4C1B2738" wp14:editId="2B989EC2">
            <wp:extent cx="6645910" cy="4441190"/>
            <wp:effectExtent l="0" t="0" r="2540" b="0"/>
            <wp:docPr id="863899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99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69CE" w14:textId="77777777" w:rsidR="00AF7086" w:rsidRDefault="00AF7086">
      <w:pPr>
        <w:rPr>
          <w:u w:val="single"/>
        </w:rPr>
      </w:pPr>
    </w:p>
    <w:p w14:paraId="70077CB6" w14:textId="54D1DD2A" w:rsidR="00AF7086" w:rsidRDefault="00AF7086">
      <w:r w:rsidRPr="00AF7086">
        <w:t>Operaciones</w:t>
      </w:r>
    </w:p>
    <w:p w14:paraId="33DD0D7B" w14:textId="23657076" w:rsidR="00AF7086" w:rsidRDefault="00AF7086">
      <w:r w:rsidRPr="00AF7086">
        <w:rPr>
          <w:noProof/>
        </w:rPr>
        <w:drawing>
          <wp:inline distT="0" distB="0" distL="0" distR="0" wp14:anchorId="059818B7" wp14:editId="36F8E0A6">
            <wp:extent cx="5249008" cy="1019317"/>
            <wp:effectExtent l="0" t="0" r="8890" b="9525"/>
            <wp:docPr id="228574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74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4591" w14:textId="77777777" w:rsidR="00EA0B2B" w:rsidRDefault="00EA0B2B"/>
    <w:p w14:paraId="0C62EBF0" w14:textId="77777777" w:rsidR="00EA0B2B" w:rsidRDefault="00EA0B2B"/>
    <w:p w14:paraId="6DF3D1AE" w14:textId="77777777" w:rsidR="00EA0B2B" w:rsidRDefault="00EA0B2B"/>
    <w:p w14:paraId="05256A93" w14:textId="77777777" w:rsidR="00EA0B2B" w:rsidRDefault="00EA0B2B"/>
    <w:p w14:paraId="5FB0E266" w14:textId="77777777" w:rsidR="00EA0B2B" w:rsidRDefault="00EA0B2B"/>
    <w:p w14:paraId="4C9560C8" w14:textId="612EEA72" w:rsidR="00EA0B2B" w:rsidRDefault="00EA0B2B">
      <w:r>
        <w:lastRenderedPageBreak/>
        <w:t>Generar App</w:t>
      </w:r>
    </w:p>
    <w:p w14:paraId="5DF42474" w14:textId="542D3D21" w:rsidR="00EA0B2B" w:rsidRDefault="00EA0B2B">
      <w:pPr>
        <w:rPr>
          <w:i/>
          <w:iCs/>
        </w:rPr>
      </w:pPr>
      <w:r>
        <w:t>Creamos el directorio App que será la raíz de la aplicación.</w:t>
      </w:r>
      <w:r>
        <w:br/>
        <w:t xml:space="preserve">En este directorio raíz creamos los directorios </w:t>
      </w:r>
      <w:r>
        <w:rPr>
          <w:i/>
          <w:iCs/>
        </w:rPr>
        <w:t xml:space="preserve">public </w:t>
      </w:r>
      <w:r>
        <w:t xml:space="preserve">y </w:t>
      </w:r>
      <w:r>
        <w:rPr>
          <w:i/>
          <w:iCs/>
        </w:rPr>
        <w:t>src.</w:t>
      </w:r>
    </w:p>
    <w:p w14:paraId="15F71352" w14:textId="39AD6098" w:rsidR="00EA0B2B" w:rsidRDefault="00EA0B2B">
      <w:r>
        <w:t xml:space="preserve">Iniciamos </w:t>
      </w:r>
      <w:proofErr w:type="spellStart"/>
      <w:r>
        <w:rPr>
          <w:i/>
          <w:iCs/>
        </w:rPr>
        <w:t>comoposer</w:t>
      </w:r>
      <w:proofErr w:type="spellEnd"/>
      <w:r>
        <w:t xml:space="preserve"> desde el directorio raíz.</w:t>
      </w:r>
    </w:p>
    <w:p w14:paraId="079E29D4" w14:textId="2E806FE2" w:rsidR="006218D5" w:rsidRDefault="006218D5">
      <w:r>
        <w:t>composer.json</w:t>
      </w:r>
    </w:p>
    <w:p w14:paraId="0EECDEEF" w14:textId="1E30C0CA" w:rsidR="006218D5" w:rsidRDefault="006218D5">
      <w:pPr>
        <w:rPr>
          <w:noProof/>
        </w:rPr>
      </w:pPr>
      <w:r>
        <w:rPr>
          <w:noProof/>
        </w:rPr>
        <w:t xml:space="preserve">Hay que modificar el namespace por </w:t>
      </w:r>
      <w:r w:rsidRPr="006218D5">
        <w:rPr>
          <w:b/>
          <w:bCs/>
          <w:noProof/>
        </w:rPr>
        <w:t>Clases</w:t>
      </w:r>
      <w:r>
        <w:rPr>
          <w:noProof/>
        </w:rPr>
        <w:t>.</w:t>
      </w:r>
    </w:p>
    <w:p w14:paraId="2A234B68" w14:textId="10510300" w:rsidR="00EA0B2B" w:rsidRPr="00EA0B2B" w:rsidRDefault="006218D5">
      <w:r>
        <w:rPr>
          <w:noProof/>
        </w:rPr>
        <w:drawing>
          <wp:inline distT="0" distB="0" distL="0" distR="0" wp14:anchorId="00A0E375" wp14:editId="2A272D4D">
            <wp:extent cx="3834342" cy="2874066"/>
            <wp:effectExtent l="0" t="0" r="0" b="2540"/>
            <wp:docPr id="9225720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7207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946" cy="28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5F11" w14:textId="77777777" w:rsidR="00EA0B2B" w:rsidRDefault="00EA0B2B"/>
    <w:p w14:paraId="168209EC" w14:textId="5EBA57A4" w:rsidR="00EA0B2B" w:rsidRDefault="00E50EB4">
      <w:r>
        <w:t xml:space="preserve">Agregamos la directiva </w:t>
      </w:r>
      <w:r>
        <w:rPr>
          <w:i/>
          <w:iCs/>
        </w:rPr>
        <w:t>Config</w:t>
      </w:r>
      <w:r>
        <w:t xml:space="preserve"> y queda así:</w:t>
      </w:r>
    </w:p>
    <w:p w14:paraId="4D9B6828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5DF7B02E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"roberto/app"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022EB2E6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"description"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"Ejemplo de uso de SOAP"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5491E165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"type"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"project"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7B80B03D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"license"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"GPL"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2F60F1F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"autoload"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04AECE97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"psr-4"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41381E6B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"Clases</w:t>
      </w:r>
      <w:r w:rsidRPr="00E50EB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\\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"src/"</w:t>
      </w:r>
    </w:p>
    <w:p w14:paraId="20F3C51E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42DDC5FF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5101A705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authors</w:t>
      </w:r>
      <w:proofErr w:type="spellEnd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[</w:t>
      </w:r>
    </w:p>
    <w:p w14:paraId="47714D6C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{</w:t>
      </w:r>
    </w:p>
    <w:p w14:paraId="60B40392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"robertorodriguezNet"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74F9E1FC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"email"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"robertorodriguez@robertorodriguez.net"</w:t>
      </w:r>
    </w:p>
    <w:p w14:paraId="315F7A9B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36EF621A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],</w:t>
      </w:r>
    </w:p>
    <w:p w14:paraId="18935876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minimum-stability</w:t>
      </w:r>
      <w:proofErr w:type="spellEnd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dev</w:t>
      </w:r>
      <w:proofErr w:type="spellEnd"/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4DB28FCC" w14:textId="099FA039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"require"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{},</w:t>
      </w:r>
    </w:p>
    <w:p w14:paraId="5643513C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config</w:t>
      </w:r>
      <w:proofErr w:type="spellEnd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6F90599D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platform</w:t>
      </w:r>
      <w:proofErr w:type="spellEnd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0FCACEAE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"php"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"7.2.33"</w:t>
      </w:r>
    </w:p>
    <w:p w14:paraId="72679963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0B74634E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0B125007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3D9A69B" w14:textId="77777777" w:rsidR="00E50EB4" w:rsidRDefault="00E50EB4"/>
    <w:p w14:paraId="5DDDD9EE" w14:textId="31FB706C" w:rsidR="00E50EB4" w:rsidRDefault="00E50EB4">
      <w:pPr>
        <w:rPr>
          <w:b/>
          <w:bCs/>
        </w:rPr>
      </w:pPr>
      <w:r w:rsidRPr="00E50EB4">
        <w:rPr>
          <w:b/>
          <w:bCs/>
        </w:rPr>
        <w:lastRenderedPageBreak/>
        <w:t xml:space="preserve">Habilitar </w:t>
      </w:r>
      <w:proofErr w:type="spellStart"/>
      <w:r w:rsidRPr="00E50EB4">
        <w:rPr>
          <w:b/>
          <w:bCs/>
        </w:rPr>
        <w:t>ext-soap</w:t>
      </w:r>
      <w:proofErr w:type="spellEnd"/>
    </w:p>
    <w:p w14:paraId="34E475E0" w14:textId="1A49BBE5" w:rsidR="00E50EB4" w:rsidRDefault="00E50EB4">
      <w:r>
        <w:t xml:space="preserve">En el archivo php.ini buscamos la línea </w:t>
      </w:r>
      <w:proofErr w:type="spellStart"/>
      <w:r>
        <w:t>ext-soap</w:t>
      </w:r>
      <w:proofErr w:type="spellEnd"/>
      <w:r>
        <w:t xml:space="preserve"> y la descomentamos.</w:t>
      </w:r>
    </w:p>
    <w:p w14:paraId="107799C2" w14:textId="64770194" w:rsidR="00E50EB4" w:rsidRDefault="00E50EB4">
      <w:r>
        <w:t>Reiniciamos el servidor y, por si acaso, VSC</w:t>
      </w:r>
    </w:p>
    <w:p w14:paraId="29251CAD" w14:textId="70997A41" w:rsidR="00E50EB4" w:rsidRDefault="00E50EB4">
      <w:r>
        <w:t xml:space="preserve">Instalamos la dependencia </w:t>
      </w:r>
    </w:p>
    <w:p w14:paraId="2DC38139" w14:textId="77777777" w:rsidR="00E50EB4" w:rsidRPr="00E50EB4" w:rsidRDefault="00E50EB4" w:rsidP="00E5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50EB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composer</w:t>
      </w:r>
      <w:proofErr w:type="spellEnd"/>
      <w:r w:rsidRPr="00E50EB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require wsdl2phpgenerator/wsdl2phpgenerator</w:t>
      </w:r>
    </w:p>
    <w:p w14:paraId="69EA0DAA" w14:textId="77777777" w:rsidR="00E50EB4" w:rsidRDefault="00E50EB4"/>
    <w:p w14:paraId="551A3D91" w14:textId="0F6BDF00" w:rsidR="00E50EB4" w:rsidRDefault="0051621C" w:rsidP="0051621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856BE1F" wp14:editId="72C86ACC">
            <wp:extent cx="4524375" cy="1371600"/>
            <wp:effectExtent l="0" t="0" r="9525" b="0"/>
            <wp:docPr id="9564051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0519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10BE" w14:textId="77777777" w:rsidR="0051621C" w:rsidRDefault="0051621C" w:rsidP="0051621C">
      <w:pPr>
        <w:jc w:val="center"/>
        <w:rPr>
          <w:b/>
          <w:bCs/>
        </w:rPr>
      </w:pPr>
    </w:p>
    <w:p w14:paraId="6EFEBA89" w14:textId="77777777" w:rsidR="00976159" w:rsidRDefault="00976159" w:rsidP="0051621C">
      <w:pPr>
        <w:jc w:val="center"/>
        <w:rPr>
          <w:b/>
          <w:bCs/>
        </w:rPr>
      </w:pPr>
    </w:p>
    <w:p w14:paraId="7A9841CC" w14:textId="7A2EAD64" w:rsidR="00161492" w:rsidRPr="00161492" w:rsidRDefault="00161492" w:rsidP="00161492">
      <w:r>
        <w:t>composer</w:t>
      </w:r>
      <w:r w:rsidRPr="00161492">
        <w:t>.json definitivo</w:t>
      </w:r>
    </w:p>
    <w:p w14:paraId="3CF70E15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6CE411F2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"roberto/app"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04915459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"description"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"Ejemplo de uso de SOAP"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565D8F4E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"type"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"project"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5E4F8D48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"license"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"GPL"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2CEBFD37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"autoload"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745DFCB2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"psr-4"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54B43113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"Clases</w:t>
      </w:r>
      <w:r w:rsidRPr="0016149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\\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"src/"</w:t>
      </w:r>
    </w:p>
    <w:p w14:paraId="1FCB7BD9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5C5AF46B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285F9CBE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authors</w:t>
      </w:r>
      <w:proofErr w:type="spellEnd"/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[</w:t>
      </w:r>
    </w:p>
    <w:p w14:paraId="770CDFC4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{</w:t>
      </w:r>
    </w:p>
    <w:p w14:paraId="43F14BA1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"robertorodriguezNet"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AEF28D8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"email"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"robertorodriguez@robertorodriguez.net"</w:t>
      </w:r>
    </w:p>
    <w:p w14:paraId="63FEB9A3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3E2493E2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],</w:t>
      </w:r>
    </w:p>
    <w:p w14:paraId="1C4A0DA2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minimum-stability</w:t>
      </w:r>
      <w:proofErr w:type="spellEnd"/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dev</w:t>
      </w:r>
      <w:proofErr w:type="spellEnd"/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5FF9D318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"require"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0E24385B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"wsdl2phpgenerator/wsdl2phpgenerator"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"^3.5@dev"</w:t>
      </w:r>
    </w:p>
    <w:p w14:paraId="1E92BF78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7EC83236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config</w:t>
      </w:r>
      <w:proofErr w:type="spellEnd"/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613B36BA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platform</w:t>
      </w:r>
      <w:proofErr w:type="spellEnd"/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37AF7A2D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"php"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"7.2.33"</w:t>
      </w:r>
    </w:p>
    <w:p w14:paraId="61EEECCF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25FFA096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5AC056BC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B958E4B" w14:textId="77777777" w:rsidR="0051621C" w:rsidRPr="00E50EB4" w:rsidRDefault="0051621C" w:rsidP="0051621C">
      <w:pPr>
        <w:rPr>
          <w:b/>
          <w:bCs/>
        </w:rPr>
      </w:pPr>
    </w:p>
    <w:sectPr w:rsidR="0051621C" w:rsidRPr="00E50EB4" w:rsidSect="006B44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E4"/>
    <w:rsid w:val="00072959"/>
    <w:rsid w:val="00161492"/>
    <w:rsid w:val="001C4016"/>
    <w:rsid w:val="0028396C"/>
    <w:rsid w:val="002C2EC3"/>
    <w:rsid w:val="003821F8"/>
    <w:rsid w:val="00413970"/>
    <w:rsid w:val="0051621C"/>
    <w:rsid w:val="00614C2F"/>
    <w:rsid w:val="006218D5"/>
    <w:rsid w:val="006B443D"/>
    <w:rsid w:val="00855D17"/>
    <w:rsid w:val="00976159"/>
    <w:rsid w:val="00AF7086"/>
    <w:rsid w:val="00D5366B"/>
    <w:rsid w:val="00DC534B"/>
    <w:rsid w:val="00E50EB4"/>
    <w:rsid w:val="00E806E4"/>
    <w:rsid w:val="00EA0B2B"/>
    <w:rsid w:val="00F20B28"/>
    <w:rsid w:val="00F6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8C78"/>
  <w15:chartTrackingRefBased/>
  <w15:docId w15:val="{9521496E-BEA1-4BAB-A144-836AA767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366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0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0EB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vnet.cpd.ua.es/servicioweb/publicos/pub_gestdocente.asmx?wsd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Rodríguez Jiménez</dc:creator>
  <cp:keywords/>
  <dc:description/>
  <cp:lastModifiedBy>ROBERTO RODRÍGUEZ JIMÉNEZ</cp:lastModifiedBy>
  <cp:revision>13</cp:revision>
  <dcterms:created xsi:type="dcterms:W3CDTF">2024-03-05T12:52:00Z</dcterms:created>
  <dcterms:modified xsi:type="dcterms:W3CDTF">2024-03-08T11:48:00Z</dcterms:modified>
</cp:coreProperties>
</file>