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ÍTALO REOLON GELAIM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