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CAROLINA MENEGAZ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