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EMERSON SICHINEL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