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FERNANDO SCOTTÁ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