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FRANCIÉLI KROHN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