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GRAZIELA PERUZZO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