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GUILHERME LAHM FERON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