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HUGO ALBINO SEIBT THOMAZ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