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JHULIE FERREIRA DE SOUZA SANTOS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