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MICHELE MORO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